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56A5" w14:textId="443BCE41" w:rsidR="00BD31F9" w:rsidRPr="00B12282" w:rsidRDefault="00BD31F9" w:rsidP="00B12282">
      <w:pPr>
        <w:pStyle w:val="Heading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F519A8" w:rsidRPr="00B12282" w14:paraId="4D3CED96" w14:textId="77777777" w:rsidTr="00F519A8">
        <w:tc>
          <w:tcPr>
            <w:tcW w:w="9918" w:type="dxa"/>
          </w:tcPr>
          <w:p w14:paraId="5B93DA62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9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UK Government, 2014</w:t>
              </w:r>
            </w:hyperlink>
          </w:p>
          <w:p w14:paraId="00060588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Children and Families Act 2014</w:t>
            </w:r>
          </w:p>
          <w:p w14:paraId="483FCBBD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Legislation.gov</w:t>
            </w:r>
          </w:p>
          <w:p w14:paraId="60529F7C" w14:textId="0759B84C" w:rsidR="00F519A8" w:rsidRPr="00B12282" w:rsidRDefault="00F519A8" w:rsidP="00AA1F9E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662B7B0C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30E9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0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  <w:shd w:val="clear" w:color="auto" w:fill="FFFFFF"/>
                </w:rPr>
                <w:t>UK Government, 2010</w:t>
              </w:r>
            </w:hyperlink>
          </w:p>
          <w:p w14:paraId="76072FAF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Equality Act 2010</w:t>
            </w:r>
          </w:p>
          <w:p w14:paraId="0CBD5300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Legislation.gov</w:t>
            </w:r>
          </w:p>
          <w:p w14:paraId="35737D11" w14:textId="2D9216AF" w:rsidR="00F519A8" w:rsidRPr="00B12282" w:rsidRDefault="00F519A8" w:rsidP="007614F0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21384C6A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6CD5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1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The Northern Ireland Orders in Council, 2016</w:t>
              </w:r>
            </w:hyperlink>
          </w:p>
          <w:p w14:paraId="3A7FE9D7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Special Educational Needs and Disability Act (Northern Ireland) 2016</w:t>
            </w:r>
          </w:p>
          <w:p w14:paraId="583ABB5D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legislation.gov</w:t>
            </w:r>
          </w:p>
          <w:p w14:paraId="51C37436" w14:textId="5D71FA99" w:rsidR="00F519A8" w:rsidRPr="00B12282" w:rsidRDefault="00F519A8" w:rsidP="007614F0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41F4A6B0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B9AE2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2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The Northern Ireland Orders in Council, 1996</w:t>
              </w:r>
            </w:hyperlink>
          </w:p>
          <w:p w14:paraId="4F01AF09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The Education (Northern Ireland) Order 1996</w:t>
            </w:r>
          </w:p>
          <w:p w14:paraId="0EA4CB6F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Legislation.gov</w:t>
            </w:r>
          </w:p>
          <w:p w14:paraId="66620463" w14:textId="5642721C" w:rsidR="00F519A8" w:rsidRPr="00B12282" w:rsidRDefault="00F519A8" w:rsidP="007614F0">
            <w:pPr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190463F3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34433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3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The Northern Ireland Orders in Council, 2005</w:t>
              </w:r>
            </w:hyperlink>
          </w:p>
          <w:p w14:paraId="29FC5EA7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The Special Educational Needs and Disability (Northern Ireland) Order 2005</w:t>
            </w:r>
          </w:p>
          <w:p w14:paraId="51C7E58A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legislation.gov</w:t>
            </w:r>
          </w:p>
          <w:p w14:paraId="59F1651D" w14:textId="5D51FDC3" w:rsidR="00F519A8" w:rsidRPr="00B12282" w:rsidRDefault="00F519A8" w:rsidP="007614F0">
            <w:pPr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71FCD5EA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7F640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4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Scottish Parliament, 2004</w:t>
              </w:r>
            </w:hyperlink>
          </w:p>
          <w:p w14:paraId="046ECFFE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Education (Additional Support for Learning) (Scotland) Act 2004</w:t>
            </w:r>
          </w:p>
          <w:p w14:paraId="2A2DF57A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Legislation.gov</w:t>
            </w:r>
          </w:p>
          <w:p w14:paraId="41B38B0A" w14:textId="1BA73DA1" w:rsidR="00F519A8" w:rsidRPr="00B12282" w:rsidRDefault="00F519A8" w:rsidP="007614F0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11A963DF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F1FCF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5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National Assembly for Wales, 2018</w:t>
              </w:r>
            </w:hyperlink>
          </w:p>
          <w:p w14:paraId="552423C3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Additional Learning Needs and Education Tribunal (Wales) Act 2018</w:t>
            </w:r>
          </w:p>
          <w:p w14:paraId="667CC854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legislation.com</w:t>
            </w:r>
          </w:p>
          <w:p w14:paraId="0F41591E" w14:textId="61BD48FB" w:rsidR="00F519A8" w:rsidRPr="00B12282" w:rsidRDefault="00F519A8" w:rsidP="007614F0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791F71B3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AC3C3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6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Welsh Government, 2021</w:t>
              </w:r>
            </w:hyperlink>
          </w:p>
          <w:p w14:paraId="5AA4DB37" w14:textId="77777777" w:rsidR="007614F0" w:rsidRDefault="007614F0">
            <w:r>
              <w:rPr>
                <w:rFonts w:ascii="Hero New Light" w:hAnsi="Hero New Light"/>
                <w:sz w:val="14"/>
                <w:szCs w:val="14"/>
              </w:rPr>
              <w:t>Title: The Additional Learning Needs (Wales) Regulations 2021</w:t>
            </w:r>
          </w:p>
          <w:p w14:paraId="017AC2D9" w14:textId="77777777" w:rsidR="007614F0" w:rsidRDefault="007614F0">
            <w:r>
              <w:rPr>
                <w:rFonts w:ascii="Hero New Light" w:hAnsi="Hero New Light"/>
                <w:sz w:val="14"/>
                <w:szCs w:val="14"/>
              </w:rPr>
              <w:t>Source: legislation.gov</w:t>
            </w:r>
          </w:p>
          <w:p w14:paraId="6121E9ED" w14:textId="0CA3E331" w:rsidR="00F519A8" w:rsidRPr="00B12282" w:rsidRDefault="00F519A8" w:rsidP="007614F0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6190970D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EB9F0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7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</w:rPr>
                <w:t>Department for Education and Department of Health, 2015</w:t>
              </w:r>
            </w:hyperlink>
          </w:p>
          <w:p w14:paraId="61400593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Special educational needs and disability code of practice: 0 to 25 years</w:t>
            </w:r>
          </w:p>
          <w:p w14:paraId="7022CCFD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</w:p>
          <w:p w14:paraId="09CDCCED" w14:textId="71BBEE54" w:rsidR="00F519A8" w:rsidRPr="00B12282" w:rsidRDefault="00F519A8" w:rsidP="007614F0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0647B611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1F5B1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8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2024</w:t>
              </w:r>
            </w:hyperlink>
          </w:p>
          <w:p w14:paraId="423B39BA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Early years foundation stage statutory framework for childminders</w:t>
            </w:r>
          </w:p>
          <w:p w14:paraId="752277C6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</w:p>
          <w:p w14:paraId="325BEDBE" w14:textId="429C2930" w:rsidR="00F519A8" w:rsidRPr="00B12282" w:rsidRDefault="00F519A8" w:rsidP="007614F0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0435BB2D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52A5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9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2014</w:t>
              </w:r>
            </w:hyperlink>
          </w:p>
          <w:p w14:paraId="276F30FA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Early years: guide to the 0 to 25 SEND code of practice</w:t>
            </w:r>
          </w:p>
          <w:p w14:paraId="6FB6A0AA" w14:textId="77777777" w:rsidR="007614F0" w:rsidRDefault="007614F0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</w:p>
          <w:p w14:paraId="08205D35" w14:textId="5A25F460" w:rsidR="00F519A8" w:rsidRPr="00B12282" w:rsidRDefault="00F519A8" w:rsidP="007614F0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082DE9AA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A666F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20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</w:rPr>
                <w:t>Department for Education, 2013</w:t>
              </w:r>
            </w:hyperlink>
          </w:p>
          <w:p w14:paraId="3BA8AB22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Alternative Provision</w:t>
            </w:r>
          </w:p>
          <w:p w14:paraId="50BA061A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</w:p>
          <w:p w14:paraId="1C5A5CA1" w14:textId="63ECC4E8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4E5DAEDD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10782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21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</w:rPr>
                <w:t>Department for Education, 2024a</w:t>
              </w:r>
            </w:hyperlink>
          </w:p>
          <w:p w14:paraId="0029B9C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Children missing education</w:t>
            </w:r>
          </w:p>
          <w:p w14:paraId="5BC8DFEF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</w:p>
          <w:p w14:paraId="6C85B47C" w14:textId="0007E5C3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43349B90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069C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22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</w:rPr>
                <w:t>Department for Education, 2024c</w:t>
              </w:r>
            </w:hyperlink>
          </w:p>
          <w:p w14:paraId="634E8F06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Working together to improve school attendance</w:t>
            </w:r>
          </w:p>
          <w:p w14:paraId="57D1B8C9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</w:p>
          <w:p w14:paraId="7F1F9AD4" w14:textId="49415EB6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7614F0" w14:paraId="1872F71E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2DE8C9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23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2024</w:t>
              </w:r>
            </w:hyperlink>
          </w:p>
          <w:p w14:paraId="274830C0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Keeping children safe in education 2024d</w:t>
            </w:r>
          </w:p>
          <w:p w14:paraId="17830567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.gov</w:t>
            </w:r>
          </w:p>
        </w:tc>
      </w:tr>
      <w:tr w:rsidR="007614F0" w14:paraId="23D705C7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20D963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24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2023</w:t>
              </w:r>
            </w:hyperlink>
          </w:p>
          <w:p w14:paraId="12406F74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Careers guidance and access for education and training providers</w:t>
            </w:r>
          </w:p>
          <w:p w14:paraId="4D00695D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.gov</w:t>
            </w:r>
          </w:p>
        </w:tc>
      </w:tr>
      <w:tr w:rsidR="00F519A8" w:rsidRPr="00B12282" w14:paraId="48132137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2474A" w14:textId="77777777" w:rsidR="00CE4A0A" w:rsidRDefault="00CE4A0A">
            <w:pPr>
              <w:pStyle w:val="paragraph"/>
              <w:spacing w:before="0" w:beforeAutospacing="0" w:after="0" w:afterAutospacing="0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25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of Education, 1998</w:t>
              </w:r>
            </w:hyperlink>
          </w:p>
          <w:p w14:paraId="4E05E502" w14:textId="77777777" w:rsidR="00CE4A0A" w:rsidRDefault="00CE4A0A">
            <w:pPr>
              <w:pStyle w:val="paragraph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Title: Code of Practice on the Identification and Assessment of Special Educational Needs </w:t>
            </w:r>
          </w:p>
          <w:p w14:paraId="532F52C5" w14:textId="77777777" w:rsidR="00CE4A0A" w:rsidRDefault="00CE4A0A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Department of Education</w:t>
            </w:r>
          </w:p>
          <w:p w14:paraId="472DBFB6" w14:textId="545A3E46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0A926D7E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D9A32" w14:textId="77777777" w:rsidR="00CE4A0A" w:rsidRDefault="00CE4A0A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26" w:history="1">
              <w:r>
                <w:rPr>
                  <w:rStyle w:val="Hyperlink"/>
                  <w:rFonts w:ascii="Hero New Light" w:hAnsi="Hero New Light"/>
                  <w:color w:val="467886"/>
                  <w:sz w:val="14"/>
                  <w:szCs w:val="14"/>
                </w:rPr>
                <w:t>Department of Education, 2005</w:t>
              </w:r>
            </w:hyperlink>
          </w:p>
          <w:p w14:paraId="197153BF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t xml:space="preserve">Title: Supplement to the Code of Practice on the Identification and Assessment of Special Educational Needs </w:t>
            </w:r>
          </w:p>
          <w:p w14:paraId="2BA68939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t xml:space="preserve">Source: Department of Education </w:t>
            </w:r>
          </w:p>
          <w:p w14:paraId="20EE17F8" w14:textId="2A347733" w:rsidR="00F519A8" w:rsidRPr="00B12282" w:rsidRDefault="00F519A8" w:rsidP="00CE4A0A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7614F0" w14:paraId="5AC9EADF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303A67" w14:textId="77777777" w:rsidR="007614F0" w:rsidRDefault="007614F0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27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Equality Commission for Northern Ireland, 2006</w:t>
              </w:r>
            </w:hyperlink>
          </w:p>
          <w:p w14:paraId="198A66FD" w14:textId="77777777" w:rsidR="007614F0" w:rsidRDefault="007614F0">
            <w:pPr>
              <w:rPr>
                <w:rFonts w:ascii="Hero New Light" w:hAnsi="Hero New Light"/>
                <w:sz w:val="14"/>
                <w:szCs w:val="14"/>
              </w:rPr>
            </w:pPr>
            <w:r>
              <w:rPr>
                <w:rFonts w:ascii="Hero New Light" w:hAnsi="Hero New Light"/>
                <w:sz w:val="14"/>
                <w:szCs w:val="14"/>
              </w:rPr>
              <w:t>Title: Disability Discrimination Code of Practice for Schools</w:t>
            </w:r>
          </w:p>
          <w:p w14:paraId="243D3293" w14:textId="3A1167C8" w:rsidR="00CE4A0A" w:rsidRDefault="00CE4A0A">
            <w:r>
              <w:rPr>
                <w:rFonts w:ascii="Hero New Light" w:hAnsi="Hero New Light"/>
                <w:sz w:val="14"/>
                <w:szCs w:val="14"/>
              </w:rPr>
              <w:t>Source: Equality Commission for Northern Ireland</w:t>
            </w:r>
          </w:p>
        </w:tc>
      </w:tr>
      <w:tr w:rsidR="00F519A8" w:rsidRPr="00B12282" w14:paraId="57006DBB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E3A4B" w14:textId="77777777" w:rsidR="00CE4A0A" w:rsidRDefault="00CE4A0A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28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of Education, accessed November 2024</w:t>
              </w:r>
            </w:hyperlink>
          </w:p>
          <w:p w14:paraId="0B6F4C61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t xml:space="preserve">Title: </w:t>
            </w: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New SEN Draft Code of Practice – Section 3</w:t>
            </w:r>
          </w:p>
          <w:p w14:paraId="47D1E5E7" w14:textId="77777777" w:rsidR="00CE4A0A" w:rsidRDefault="00CE4A0A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Department of Education</w:t>
            </w:r>
          </w:p>
          <w:p w14:paraId="536AE82E" w14:textId="0564041D" w:rsidR="00F519A8" w:rsidRPr="00B12282" w:rsidRDefault="00F519A8" w:rsidP="00CE4A0A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423E415B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8A42C" w14:textId="77777777" w:rsidR="00CE4A0A" w:rsidRDefault="00CE4A0A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29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of Education, accessed March 2025a</w:t>
              </w:r>
            </w:hyperlink>
          </w:p>
          <w:p w14:paraId="5ACED305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t xml:space="preserve">Title: </w:t>
            </w: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New SEN Draft Code of Practice – Section 8</w:t>
            </w:r>
          </w:p>
          <w:p w14:paraId="4B825902" w14:textId="77777777" w:rsidR="00CE4A0A" w:rsidRDefault="00CE4A0A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Department of Education</w:t>
            </w:r>
          </w:p>
          <w:p w14:paraId="46BEE289" w14:textId="7F6004ED" w:rsidR="00F519A8" w:rsidRPr="00B12282" w:rsidRDefault="00F519A8" w:rsidP="00CE4A0A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31F53ED7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9D056" w14:textId="77777777" w:rsidR="00CE4A0A" w:rsidRDefault="00CE4A0A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30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of Education, accessed March 2025b</w:t>
              </w:r>
            </w:hyperlink>
          </w:p>
          <w:p w14:paraId="67CA6D73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t xml:space="preserve">Title: </w:t>
            </w: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New SEN Draft Code of Practice – Section 14</w:t>
            </w:r>
          </w:p>
          <w:p w14:paraId="5BD5B86E" w14:textId="77777777" w:rsidR="00CE4A0A" w:rsidRDefault="00CE4A0A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Department of Education</w:t>
            </w:r>
          </w:p>
          <w:p w14:paraId="59BFB5F9" w14:textId="30F2859D" w:rsidR="00F519A8" w:rsidRPr="00B12282" w:rsidRDefault="00F519A8" w:rsidP="00CE4A0A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74B7F0E8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959B7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31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Scottish Government, 2017</w:t>
              </w:r>
            </w:hyperlink>
          </w:p>
          <w:p w14:paraId="19A38BE3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Additional support for learning: statutory guidance 2017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323A451A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Scottish Government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3ADB7249" w14:textId="0CC70576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2192573E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3663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32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Welsh Government, 2021</w:t>
              </w:r>
            </w:hyperlink>
          </w:p>
          <w:p w14:paraId="662A5286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lastRenderedPageBreak/>
              <w:t>Title: The Additional Learning Needs Code: Guidance</w:t>
            </w:r>
          </w:p>
          <w:p w14:paraId="00ACC15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Welsh Government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0AEB0F20" w14:textId="4B74A7C5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7614F0" w14:paraId="7506E225" w14:textId="77777777" w:rsidTr="007614F0">
        <w:tc>
          <w:tcPr>
            <w:tcW w:w="9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A7CAE6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lastRenderedPageBreak/>
              <w:t xml:space="preserve">Author: </w:t>
            </w:r>
            <w:hyperlink r:id="rId33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2024</w:t>
              </w:r>
            </w:hyperlink>
          </w:p>
          <w:p w14:paraId="561F9ABE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Initial Teacher Training and Early Career Framework</w:t>
            </w:r>
          </w:p>
          <w:p w14:paraId="158045EA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.gov</w:t>
            </w:r>
          </w:p>
        </w:tc>
      </w:tr>
      <w:tr w:rsidR="007614F0" w14:paraId="555E78C8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DC1908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34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2019</w:t>
              </w:r>
            </w:hyperlink>
          </w:p>
          <w:p w14:paraId="3EB91156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ITT Core Content Framework</w:t>
            </w:r>
          </w:p>
          <w:p w14:paraId="5CDAEA61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.gov</w:t>
            </w:r>
          </w:p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18"/>
      </w:tblGrid>
      <w:tr w:rsidR="00F519A8" w:rsidRPr="00B12282" w14:paraId="2D435BBD" w14:textId="77777777" w:rsidTr="00F519A8">
        <w:tc>
          <w:tcPr>
            <w:tcW w:w="9918" w:type="dxa"/>
          </w:tcPr>
          <w:p w14:paraId="63AF8EC6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35" w:anchor="foreword-from-the-secretary-of-state-for-health-and-social-care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UK Government, 2021</w:t>
              </w:r>
            </w:hyperlink>
          </w:p>
          <w:p w14:paraId="23A0A05D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The national strategy for autistic children, young people and adults: 2021 to 2026</w:t>
            </w:r>
          </w:p>
          <w:p w14:paraId="0F457978" w14:textId="731BB95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39D92FD6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6CE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36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Committee of Public Accounts, 2020</w:t>
              </w:r>
            </w:hyperlink>
          </w:p>
          <w:p w14:paraId="7C2DC1B1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Support for children with special educational needs and disabilities</w:t>
            </w:r>
          </w:p>
          <w:p w14:paraId="026C9319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Parliament</w:t>
            </w:r>
          </w:p>
          <w:p w14:paraId="1A53D9DC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0FA87518" w14:textId="21B7FA70" w:rsidR="00F519A8" w:rsidRPr="00B12282" w:rsidRDefault="00F519A8" w:rsidP="00CE4A0A">
            <w:pPr>
              <w:pStyle w:val="paragraph"/>
              <w:spacing w:before="0" w:beforeAutospacing="0" w:after="0" w:afterAutospacing="0"/>
              <w:textAlignment w:val="baseline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512C713E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F07C3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37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Merritt, 2024</w:t>
              </w:r>
            </w:hyperlink>
          </w:p>
          <w:p w14:paraId="2AA98F3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Special education schools and colleges in England: Policy and challenges in the special educational needs sector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45E826D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House of Commons Library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2C6D06B4" w14:textId="4EF786F2" w:rsidR="00F519A8" w:rsidRPr="00B12282" w:rsidRDefault="00F519A8" w:rsidP="00CE4A0A">
            <w:pPr>
              <w:spacing w:line="256" w:lineRule="auto"/>
              <w:rPr>
                <w:rStyle w:val="Hyperlink"/>
                <w:rFonts w:ascii="Hero New Light" w:eastAsia="Hero New Light" w:hAnsi="Hero New Light" w:cs="Hero New Light"/>
                <w:sz w:val="14"/>
                <w:szCs w:val="16"/>
              </w:rPr>
            </w:pPr>
          </w:p>
        </w:tc>
      </w:tr>
      <w:tr w:rsidR="00F519A8" w:rsidRPr="00B12282" w14:paraId="0D486A42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1240B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38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UK Government, accessed November 2024b</w:t>
              </w:r>
            </w:hyperlink>
          </w:p>
          <w:p w14:paraId="46D06B86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The National Curriculum</w:t>
            </w:r>
          </w:p>
          <w:p w14:paraId="44B9CFFE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</w:p>
          <w:p w14:paraId="66ACDA55" w14:textId="74808A8A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0B86F614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C260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39" w:history="1">
              <w:proofErr w:type="spellStart"/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Danechi</w:t>
              </w:r>
              <w:proofErr w:type="spellEnd"/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 xml:space="preserve"> and Long, 2023</w:t>
              </w:r>
            </w:hyperlink>
          </w:p>
          <w:p w14:paraId="38C8BAB0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Home Education in England</w:t>
            </w:r>
          </w:p>
          <w:p w14:paraId="07AEB54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House of Commons Library</w:t>
            </w:r>
          </w:p>
          <w:p w14:paraId="06F957EA" w14:textId="36E339E9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44B1189F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44CF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40" w:anchor=":~:text=This%20guide%20relates%20to%20councils,district%2C%20borough%20or%20city%20councils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UK Government, accessed November 2024c</w:t>
              </w:r>
            </w:hyperlink>
          </w:p>
          <w:p w14:paraId="2AB98F73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Understand how your council works</w:t>
            </w:r>
          </w:p>
          <w:p w14:paraId="2BC101F3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</w:p>
          <w:p w14:paraId="10745BE4" w14:textId="720A5999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29FFAEDC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00F64" w14:textId="77777777" w:rsidR="00CE4A0A" w:rsidRDefault="00CE4A0A">
            <w:pPr>
              <w:pStyle w:val="paragraph"/>
              <w:spacing w:before="0" w:beforeAutospacing="0" w:after="0" w:afterAutospacing="0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41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UK Government, accessed November 2024</w:t>
              </w:r>
            </w:hyperlink>
          </w:p>
          <w:p w14:paraId="794B35E8" w14:textId="77777777" w:rsidR="00CE4A0A" w:rsidRDefault="00CE4A0A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Theory: Every Teacher is a teacher of SEND</w:t>
            </w:r>
          </w:p>
          <w:p w14:paraId="55600987" w14:textId="77777777" w:rsidR="00CE4A0A" w:rsidRDefault="00CE4A0A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 Support for Early Career Teachers</w:t>
            </w:r>
          </w:p>
          <w:p w14:paraId="18CB3C0D" w14:textId="387EC86F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12515F66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33C37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42" w:anchor="SEN-type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Department for Education, 2019b</w:t>
              </w:r>
            </w:hyperlink>
          </w:p>
          <w:p w14:paraId="1269CE1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Complete the School Census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0014267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50E3EA3D" w14:textId="0F34D799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6E397091" w14:textId="77777777" w:rsidTr="00F519A8">
        <w:tc>
          <w:tcPr>
            <w:tcW w:w="9918" w:type="dxa"/>
          </w:tcPr>
          <w:p w14:paraId="14C85A5B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43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Department for Education, accessed October 2024a</w:t>
              </w:r>
            </w:hyperlink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  <w:r>
              <w:br/>
            </w: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Explore Education Statistics: Glossary</w:t>
            </w:r>
            <w:r>
              <w:rPr>
                <w:rStyle w:val="scxw5078681"/>
                <w:rFonts w:ascii="Hero New Light" w:hAnsi="Hero New Light"/>
                <w:sz w:val="14"/>
                <w:szCs w:val="14"/>
              </w:rPr>
              <w:t> </w:t>
            </w:r>
          </w:p>
          <w:p w14:paraId="1E0F0F7F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UK Government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2FF49B8E" w14:textId="35FF31A7" w:rsidR="00F519A8" w:rsidRPr="00B12282" w:rsidRDefault="00F519A8" w:rsidP="00AA1F9E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4E542333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27DD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44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</w:rPr>
                <w:t>HM Government, 2023a</w:t>
              </w:r>
            </w:hyperlink>
          </w:p>
          <w:p w14:paraId="15828F8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Working Together to Safeguard Children 2023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4CC9E405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0AB18435" w14:textId="7F7F4697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1BB48E59" w14:textId="77777777" w:rsidTr="00F519A8">
        <w:tc>
          <w:tcPr>
            <w:tcW w:w="9918" w:type="dxa"/>
          </w:tcPr>
          <w:p w14:paraId="2DF76C24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45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</w:rPr>
                <w:t>Long and Roberts, 2024</w:t>
              </w:r>
            </w:hyperlink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  <w:r>
              <w:br/>
            </w: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Special Educational Needs: support in England</w:t>
            </w:r>
            <w:r>
              <w:rPr>
                <w:rStyle w:val="scxw214127771"/>
                <w:rFonts w:ascii="Hero New Light" w:hAnsi="Hero New Light"/>
                <w:sz w:val="14"/>
                <w:szCs w:val="14"/>
              </w:rPr>
              <w:t> </w:t>
            </w:r>
          </w:p>
          <w:p w14:paraId="52E0BF3B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House of Commons Library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3796C305" w14:textId="3950F386" w:rsidR="00F519A8" w:rsidRPr="00B12282" w:rsidRDefault="00F519A8" w:rsidP="00AA1F9E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38043378" w14:textId="77777777" w:rsidTr="00F519A8">
        <w:tc>
          <w:tcPr>
            <w:tcW w:w="9918" w:type="dxa"/>
          </w:tcPr>
          <w:p w14:paraId="07E70202" w14:textId="77777777" w:rsidR="00CE4A0A" w:rsidRDefault="00CE4A0A" w:rsidP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46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Merritt, 2024</w:t>
              </w:r>
            </w:hyperlink>
          </w:p>
          <w:p w14:paraId="3261764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Special education schools and colleges in England: Policy and challenges in the special educational needs sector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01C163C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House of Commons Library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2883CEB0" w14:textId="75701760" w:rsidR="00F519A8" w:rsidRPr="00B12282" w:rsidRDefault="00F519A8" w:rsidP="00AA1F9E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74B1B9B6" w14:textId="77777777" w:rsidTr="00F519A8">
        <w:tc>
          <w:tcPr>
            <w:tcW w:w="9918" w:type="dxa"/>
          </w:tcPr>
          <w:p w14:paraId="222DDBEF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47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</w:rPr>
                <w:t>UK Government, accessed October 2024a</w:t>
              </w:r>
            </w:hyperlink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  <w:r>
              <w:br/>
            </w: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Children with special educational needs and disabilities (SEND)</w:t>
            </w:r>
            <w:r>
              <w:rPr>
                <w:rStyle w:val="scxw214127771"/>
                <w:rFonts w:ascii="Hero New Light" w:hAnsi="Hero New Light"/>
                <w:sz w:val="14"/>
                <w:szCs w:val="14"/>
              </w:rPr>
              <w:t> </w:t>
            </w:r>
          </w:p>
          <w:p w14:paraId="4F88872C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UK Government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6373ACAF" w14:textId="530E575C" w:rsidR="00F519A8" w:rsidRPr="00B12282" w:rsidRDefault="00F519A8" w:rsidP="00AA1F9E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CE4A0A" w14:paraId="55107D06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4A16A6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48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UK Government, accessed October 2024b</w:t>
              </w:r>
            </w:hyperlink>
          </w:p>
          <w:p w14:paraId="6D5394E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School Leaving Age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3A8531E6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22D80A51" w14:textId="77777777" w:rsidR="00CE4A0A" w:rsidRDefault="00CE4A0A"/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18"/>
      </w:tblGrid>
      <w:tr w:rsidR="00F519A8" w:rsidRPr="00B12282" w14:paraId="18B6F55E" w14:textId="77777777" w:rsidTr="00F519A8">
        <w:tc>
          <w:tcPr>
            <w:tcW w:w="9918" w:type="dxa"/>
          </w:tcPr>
          <w:p w14:paraId="5FAB8559" w14:textId="77777777" w:rsidR="00CE4A0A" w:rsidRDefault="00CE4A0A" w:rsidP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49" w:anchor=":~:text=All%20children%20in%20England%20between,or%20directly%20from%20the%20government.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UK Government, accessed October 2024c</w:t>
              </w:r>
            </w:hyperlink>
          </w:p>
          <w:p w14:paraId="27ECD8DC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Types of School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22CCE05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UK Government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14B22AC4" w14:textId="3FDBD422" w:rsidR="00F519A8" w:rsidRPr="00B12282" w:rsidRDefault="00F519A8" w:rsidP="00AA1F9E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0C5E59ED" w14:textId="77777777" w:rsidTr="00F519A8">
        <w:tc>
          <w:tcPr>
            <w:tcW w:w="9918" w:type="dxa"/>
          </w:tcPr>
          <w:p w14:paraId="70CA2135" w14:textId="77777777" w:rsidR="00CE4A0A" w:rsidRDefault="00CE4A0A" w:rsidP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50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Department for Education Media Officer, 2020</w:t>
              </w:r>
            </w:hyperlink>
          </w:p>
          <w:p w14:paraId="57E0AD1A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All you need to know about home-schooling and elective home education (EHE)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609C23B0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UK Government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5BDDA51C" w14:textId="51922968" w:rsidR="00F519A8" w:rsidRPr="00B12282" w:rsidRDefault="00F519A8" w:rsidP="00AA1F9E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7614F0" w14:paraId="1A47895E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BEEBD4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51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Long and Roberts, 2025</w:t>
              </w:r>
            </w:hyperlink>
          </w:p>
          <w:p w14:paraId="5E69F3E3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School attendance in England</w:t>
            </w:r>
          </w:p>
          <w:p w14:paraId="21BE3D6F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House of Commons Library</w:t>
            </w:r>
          </w:p>
        </w:tc>
      </w:tr>
      <w:tr w:rsidR="007614F0" w14:paraId="4AF7083E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F98643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52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accessed January 2025a</w:t>
              </w:r>
            </w:hyperlink>
          </w:p>
          <w:p w14:paraId="23A09D92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Pupil absence in schools in England</w:t>
            </w:r>
          </w:p>
          <w:p w14:paraId="63C9ACCC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.gov</w:t>
            </w:r>
          </w:p>
        </w:tc>
      </w:tr>
      <w:tr w:rsidR="007614F0" w14:paraId="0AE2CF47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652F82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53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accessed January 2025b</w:t>
              </w:r>
            </w:hyperlink>
          </w:p>
          <w:p w14:paraId="4ADC5795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Suspensions and permanent exclusions in England</w:t>
            </w:r>
          </w:p>
          <w:p w14:paraId="0218C24E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.gov</w:t>
            </w:r>
          </w:p>
        </w:tc>
      </w:tr>
      <w:tr w:rsidR="007614F0" w14:paraId="242ED826" w14:textId="77777777" w:rsidTr="007614F0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B18C1C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bookmarkStart w:id="0" w:name="_Hlk200718107"/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54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accessed January 2025c</w:t>
              </w:r>
            </w:hyperlink>
          </w:p>
          <w:p w14:paraId="3058DFD8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Create your own tables</w:t>
            </w:r>
          </w:p>
          <w:p w14:paraId="5C903ADB" w14:textId="77777777" w:rsidR="007614F0" w:rsidRDefault="007614F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.gov</w:t>
            </w:r>
          </w:p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18"/>
      </w:tblGrid>
      <w:tr w:rsidR="00F519A8" w:rsidRPr="00B12282" w14:paraId="78BD5390" w14:textId="77777777" w:rsidTr="00F519A8">
        <w:tc>
          <w:tcPr>
            <w:tcW w:w="9918" w:type="dxa"/>
          </w:tcPr>
          <w:p w14:paraId="45047171" w14:textId="77777777" w:rsidR="00AA1F9E" w:rsidRDefault="00AA1F9E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55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accessed January 2025d</w:t>
              </w:r>
            </w:hyperlink>
          </w:p>
          <w:bookmarkEnd w:id="0"/>
          <w:p w14:paraId="30D1644F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lastRenderedPageBreak/>
              <w:t>Title: Create your own tables</w:t>
            </w:r>
          </w:p>
          <w:p w14:paraId="19950B88" w14:textId="47169BE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04DD6918" w14:textId="77777777" w:rsidTr="00F519A8">
        <w:tc>
          <w:tcPr>
            <w:tcW w:w="9918" w:type="dxa"/>
          </w:tcPr>
          <w:p w14:paraId="26F2158E" w14:textId="513DF2B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lastRenderedPageBreak/>
              <w:t xml:space="preserve">Author: </w:t>
            </w:r>
            <w:bookmarkStart w:id="1" w:name="_Hlk194585050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"https://www.childrenscommissioner.gov.uk/blog/new-statistics-on-education-health-and-care-plans-ehcp-for-children-with-special-educational-needs/" \l ":~:text=Despite%20only%2032%25%20of%20pupils,find%20accessing%20support%20particularly%20challenging."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Children’s Commissioner,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"/>
          </w:p>
          <w:p w14:paraId="27D216E2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New statistics on Education, Health and Care Plans (EHCP) for children with special educational needs</w:t>
            </w:r>
          </w:p>
          <w:p w14:paraId="229374DF" w14:textId="6E07B34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Children’s Commissioner</w:t>
            </w:r>
          </w:p>
        </w:tc>
      </w:tr>
      <w:tr w:rsidR="00F519A8" w:rsidRPr="00B12282" w14:paraId="6059D9C2" w14:textId="77777777" w:rsidTr="00F519A8">
        <w:tc>
          <w:tcPr>
            <w:tcW w:w="9918" w:type="dxa"/>
          </w:tcPr>
          <w:p w14:paraId="30C22820" w14:textId="2C5A228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2" w:name="_Hlk194585054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"https://www.gov.uk/government/statistics/tribunals-statistics-quarterly-july-to-september-2023/tribunal-statistics-quarterly-july-to-september-2023" \l "annual-special-educational-needs-and-disability-send-statistics"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Ministry of Justice, 2023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2"/>
          </w:p>
          <w:p w14:paraId="6DDD8E0D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Tribunal Statistics Quarterly: July to September 2023</w:t>
            </w:r>
          </w:p>
          <w:p w14:paraId="221FAC79" w14:textId="0B8249E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5F431375" w14:textId="77777777" w:rsidTr="00F519A8">
        <w:tc>
          <w:tcPr>
            <w:tcW w:w="9918" w:type="dxa"/>
          </w:tcPr>
          <w:p w14:paraId="4DC2BF11" w14:textId="57A209D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3" w:name="_Hlk194586261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>HYPERLINK "https://www.gov.uk/government/statistics/tribunals-statistics-quarterly-july-to-september-2024/tribunal-statistics-quarterly-july-to-september-2024" \l "annual-special-educational-needs-and-disability-send-statistics"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Ministry of Justice,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3"/>
          </w:p>
          <w:p w14:paraId="4328C9EA" w14:textId="33176359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Tribunal Statistics Quarterly: July to September 2024</w:t>
            </w:r>
          </w:p>
          <w:p w14:paraId="34A51F17" w14:textId="0ED6EE9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0E62E6EA" w14:textId="77777777" w:rsidTr="00F519A8">
        <w:tc>
          <w:tcPr>
            <w:tcW w:w="9918" w:type="dxa"/>
          </w:tcPr>
          <w:p w14:paraId="5702CA69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4" w:name="_Hlk200718119"/>
            <w:r>
              <w:fldChar w:fldCharType="begin"/>
            </w:r>
            <w:r>
              <w:instrText xml:space="preserve"> HYPERLINK "https://explore-education-statistics.service.gov.uk/find-statistics/suspensions-and-permanent-exclusions-in-england" \t "_blank" </w:instrText>
            </w:r>
            <w:r>
              <w:fldChar w:fldCharType="separate"/>
            </w:r>
            <w:r w:rsidRPr="00B12282">
              <w:rPr>
                <w:rStyle w:val="normaltextrun"/>
                <w:rFonts w:ascii="Hero New Light" w:hAnsi="Hero New Light" w:cs="Segoe UI"/>
                <w:color w:val="0563C1"/>
                <w:sz w:val="14"/>
                <w:szCs w:val="16"/>
                <w:u w:val="single"/>
                <w:shd w:val="clear" w:color="auto" w:fill="FFFFFF"/>
              </w:rPr>
              <w:t>UK Government, 2025</w:t>
            </w:r>
            <w:r>
              <w:rPr>
                <w:rStyle w:val="normaltextrun"/>
                <w:rFonts w:ascii="Hero New Light" w:hAnsi="Hero New Light" w:cs="Segoe UI"/>
                <w:color w:val="0563C1"/>
                <w:sz w:val="14"/>
                <w:szCs w:val="16"/>
                <w:u w:val="single"/>
                <w:shd w:val="clear" w:color="auto" w:fill="FFFFFF"/>
              </w:rPr>
              <w:fldChar w:fldCharType="end"/>
            </w:r>
            <w:bookmarkEnd w:id="4"/>
          </w:p>
          <w:p w14:paraId="211C0A92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Suspensions and permanent exclusions in England</w:t>
            </w:r>
          </w:p>
          <w:p w14:paraId="29A69EB7" w14:textId="4BCE472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.gov</w:t>
            </w:r>
          </w:p>
        </w:tc>
      </w:tr>
      <w:tr w:rsidR="00F519A8" w:rsidRPr="00B12282" w14:paraId="6798E3E5" w14:textId="77777777" w:rsidTr="00F519A8">
        <w:tc>
          <w:tcPr>
            <w:tcW w:w="9918" w:type="dxa"/>
          </w:tcPr>
          <w:p w14:paraId="5EE64E1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Author:</w:t>
            </w:r>
            <w:bookmarkStart w:id="5" w:name="_Hlk184393354"/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 </w:t>
            </w:r>
            <w:hyperlink r:id="rId56" w:history="1">
              <w:r w:rsidRPr="00B12282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UK Government, accessed December 2024</w:t>
              </w:r>
            </w:hyperlink>
            <w:bookmarkEnd w:id="5"/>
          </w:p>
          <w:p w14:paraId="444EF2F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Education System in the UK</w:t>
            </w:r>
          </w:p>
          <w:p w14:paraId="23CBDE6D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UK Government</w:t>
            </w:r>
          </w:p>
          <w:p w14:paraId="5F20B644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UK Government</w:t>
            </w:r>
          </w:p>
          <w:p w14:paraId="04FD312A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  <w:p w14:paraId="3B121BB0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F519A8" w:rsidRPr="00B12282" w14:paraId="6E932050" w14:textId="77777777" w:rsidTr="00F519A8">
        <w:tc>
          <w:tcPr>
            <w:tcW w:w="9918" w:type="dxa"/>
          </w:tcPr>
          <w:p w14:paraId="532C7E0A" w14:textId="3642CD87" w:rsidR="00F519A8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6" w:name="_Hlk200718689"/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"https://www.education-ni.gov.uk/sites/default/files/publications/education/Pupil%20Suspensions%20and%20Expulsions%20in%20Northern%20Ireland%202022%2023%20%20Official%20Statistics%20in%20Development.pdf" </w:instrTex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5A3D50">
              <w:rPr>
                <w:rStyle w:val="Hyperlink"/>
                <w:rFonts w:ascii="Hero New Light" w:hAnsi="Hero New Light" w:cs="Segoe UI"/>
                <w:sz w:val="14"/>
                <w:szCs w:val="16"/>
              </w:rPr>
              <w:t>NISRA and the Department of Education, 2024</w: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6"/>
          </w:p>
          <w:p w14:paraId="08D37470" w14:textId="5AA33B14" w:rsidR="00F519A8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Title: </w:t>
            </w:r>
            <w:r w:rsidRPr="001826E1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Pupil suspensions</w:t>
            </w:r>
            <w:r w:rsidR="00CE4A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</w:t>
            </w:r>
            <w:r w:rsidRPr="001826E1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and expulsions in</w:t>
            </w:r>
            <w:r w:rsidR="00CE4A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</w:t>
            </w:r>
            <w:r w:rsidRPr="001826E1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Northern Ireland</w:t>
            </w:r>
            <w:r w:rsidR="00CE4A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</w:t>
            </w:r>
            <w:r w:rsidRPr="001826E1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2022/23</w:t>
            </w:r>
          </w:p>
          <w:p w14:paraId="1EF272CF" w14:textId="0B049B81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Education NI</w:t>
            </w:r>
          </w:p>
        </w:tc>
      </w:tr>
      <w:tr w:rsidR="00F519A8" w:rsidRPr="00B12282" w14:paraId="4D0F9D40" w14:textId="77777777" w:rsidTr="00F519A8">
        <w:tc>
          <w:tcPr>
            <w:tcW w:w="9918" w:type="dxa"/>
          </w:tcPr>
          <w:p w14:paraId="6F2859FA" w14:textId="0ECB205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7" w:name="_Hlk195607941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"https://www.education-ni.gov.uk/sites/default/files/2025-02/SEN%20Reform%20Agenda%202025.pdf"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Department of Education, 2025a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7"/>
          </w:p>
          <w:p w14:paraId="6FF7CCCE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Special Educational Needs Reform Agenda</w:t>
            </w:r>
          </w:p>
          <w:p w14:paraId="5144139A" w14:textId="1B016AB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Department of Education</w:t>
            </w:r>
          </w:p>
        </w:tc>
      </w:tr>
      <w:tr w:rsidR="00F519A8" w:rsidRPr="00B12282" w14:paraId="3BBC5120" w14:textId="77777777" w:rsidTr="00F519A8">
        <w:tc>
          <w:tcPr>
            <w:tcW w:w="9918" w:type="dxa"/>
          </w:tcPr>
          <w:p w14:paraId="3C87667D" w14:textId="4C738C1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8" w:name="_Hlk195607951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"https://www.education-ni.gov.uk/sites/default/files/2025-02/SEN%20Reform%20Agenda%20-%20Delivery%20Plan%202025.pdf"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Department of Education, 2025b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8"/>
          </w:p>
          <w:p w14:paraId="31738F05" w14:textId="52E5AC09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Special Educational Needs Reform Agenda – Delivery Plan</w:t>
            </w:r>
          </w:p>
          <w:p w14:paraId="02D22C8D" w14:textId="394282D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Department of Education</w:t>
            </w:r>
          </w:p>
        </w:tc>
      </w:tr>
      <w:tr w:rsidR="00F519A8" w:rsidRPr="00B12282" w14:paraId="7B6B871D" w14:textId="77777777" w:rsidTr="00F519A8">
        <w:tc>
          <w:tcPr>
            <w:tcW w:w="9918" w:type="dxa"/>
          </w:tcPr>
          <w:p w14:paraId="24DA55CF" w14:textId="2300987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Author; </w:t>
            </w:r>
            <w:bookmarkStart w:id="9" w:name="_Hlk188534000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"https://www.education-ni.gov.uk/sites/default/files/publications/education/Circular%202021-04%20-Suspensions%20and%20Expulsions%20Arrangements%20for%20pupils%20in%20grant-aided%20schools%20in%20Northern%20Ireland.pdf"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Department of Education, 2021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9"/>
          </w:p>
          <w:p w14:paraId="126AA812" w14:textId="72EDF78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Suspensions and Expulsions Arrangements for pupils in grant-aided schools in Northern Ireland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br/>
              <w:t>Source: Department for Education</w:t>
            </w:r>
          </w:p>
        </w:tc>
      </w:tr>
      <w:tr w:rsidR="00F519A8" w:rsidRPr="00B12282" w14:paraId="4A45E91E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B0B0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57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Department of Education, accessed October 2024b</w:t>
              </w:r>
            </w:hyperlink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746F4B57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Information on school types in Northern Ireland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6CAA4F19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Department of Education 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10659944" w14:textId="5EDA3805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1AB024D6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DC879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58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NI Direct, accessed November 2024a</w:t>
              </w:r>
            </w:hyperlink>
          </w:p>
          <w:p w14:paraId="67A0B195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School Curriculum</w:t>
            </w:r>
          </w:p>
          <w:p w14:paraId="1AC982F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NI Direct</w:t>
            </w:r>
          </w:p>
          <w:p w14:paraId="770CFD36" w14:textId="7E98FC8E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62E77EA2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F622A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59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of Education, 2019</w:t>
              </w:r>
            </w:hyperlink>
          </w:p>
          <w:p w14:paraId="49B5BC66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Recording SEN and Medical Categories – Guidance for Schools</w:t>
            </w:r>
          </w:p>
          <w:p w14:paraId="5C097869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Department of Education</w:t>
            </w:r>
          </w:p>
          <w:p w14:paraId="5D73EF8C" w14:textId="5EBDC24C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624F2E4C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2B31C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60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NI Direct, accessed November 2024b</w:t>
              </w:r>
            </w:hyperlink>
          </w:p>
          <w:p w14:paraId="044DE934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Title: Local Councils </w:t>
            </w:r>
          </w:p>
          <w:p w14:paraId="3BF833E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NI Direct</w:t>
            </w:r>
          </w:p>
          <w:p w14:paraId="3876EE02" w14:textId="0EAAF87A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2CCF8C1A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115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61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NI Direct, accessed November 2024c</w:t>
              </w:r>
            </w:hyperlink>
          </w:p>
          <w:p w14:paraId="1EB64E7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Educating your child at home</w:t>
            </w:r>
          </w:p>
          <w:p w14:paraId="52EDCC01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NI Direct</w:t>
            </w:r>
          </w:p>
          <w:p w14:paraId="75B067B3" w14:textId="186585A0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34544516" w14:textId="77777777" w:rsidTr="00F519A8">
        <w:tc>
          <w:tcPr>
            <w:tcW w:w="9918" w:type="dxa"/>
          </w:tcPr>
          <w:p w14:paraId="014A419A" w14:textId="0975E49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0" w:name="_Hlk189730759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"https://www.education-ni.gov.uk/sites/default/files/publications/education/Circular%202024-13%20-%20Attendance%20Guidance%20and%20Absence%20Recording%20By%20Schools.pdf"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Department of Education,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0"/>
          </w:p>
          <w:p w14:paraId="4BECB014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Title: Attendance Guidance &amp; Absence Recording </w:t>
            </w:r>
            <w:proofErr w:type="gramStart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By</w:t>
            </w:r>
            <w:proofErr w:type="gramEnd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Schools – Circular  </w:t>
            </w:r>
          </w:p>
          <w:p w14:paraId="3C34CA31" w14:textId="4922602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Department of Education</w:t>
            </w:r>
          </w:p>
        </w:tc>
      </w:tr>
      <w:tr w:rsidR="00F519A8" w:rsidRPr="00B12282" w14:paraId="0989DC49" w14:textId="77777777" w:rsidTr="00F519A8">
        <w:tc>
          <w:tcPr>
            <w:tcW w:w="9918" w:type="dxa"/>
          </w:tcPr>
          <w:p w14:paraId="3583E394" w14:textId="7C2E78EB" w:rsidR="00F519A8" w:rsidRPr="00DA1CA0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DA1CA0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1" w:name="_Hlk200974936"/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>HYPERLINK "https://ccea.org.uk/pre-school/curricular-guidance-pre-school-education"</w:instrTex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>
              <w:rPr>
                <w:rStyle w:val="Hyperlink"/>
                <w:rFonts w:ascii="Hero New Light" w:hAnsi="Hero New Light" w:cs="Segoe UI"/>
                <w:sz w:val="14"/>
                <w:szCs w:val="16"/>
              </w:rPr>
              <w:t>CCEA, 2019a</w: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1"/>
          </w:p>
          <w:p w14:paraId="7ACF7A3F" w14:textId="77777777" w:rsidR="00F519A8" w:rsidRPr="00DA1CA0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DA1CA0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Curricular Guidance for Pre-School Education</w:t>
            </w:r>
          </w:p>
          <w:p w14:paraId="31D367F4" w14:textId="32ECC0E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DA1CA0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CCEA</w:t>
            </w:r>
          </w:p>
        </w:tc>
      </w:tr>
      <w:tr w:rsidR="00F519A8" w:rsidRPr="00B12282" w14:paraId="1E96993D" w14:textId="77777777" w:rsidTr="00F519A8">
        <w:tc>
          <w:tcPr>
            <w:tcW w:w="9918" w:type="dxa"/>
          </w:tcPr>
          <w:p w14:paraId="1C7C7EB7" w14:textId="77777777" w:rsidR="00F519A8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2" w:name="_Hlk200975490"/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"https://ccea.org.uk/learning-resources/northern-ireland-curriculum-primary" </w:instrTex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9A1253">
              <w:rPr>
                <w:rStyle w:val="Hyperlink"/>
                <w:rFonts w:ascii="Hero New Light" w:hAnsi="Hero New Light" w:cs="Segoe UI"/>
                <w:sz w:val="14"/>
                <w:szCs w:val="16"/>
              </w:rPr>
              <w:t>CCEA, 2019b</w: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</w:t>
            </w:r>
            <w:bookmarkEnd w:id="12"/>
          </w:p>
          <w:p w14:paraId="62A2EEC4" w14:textId="77777777" w:rsidR="00F519A8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The Northern Ireland Curriculum Primary</w:t>
            </w:r>
          </w:p>
          <w:p w14:paraId="02947960" w14:textId="2F4F801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CCEA</w:t>
            </w:r>
          </w:p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18"/>
      </w:tblGrid>
      <w:tr w:rsidR="00F519A8" w:rsidRPr="00B12282" w14:paraId="0AB29ED7" w14:textId="77777777" w:rsidTr="00F519A8">
        <w:tc>
          <w:tcPr>
            <w:tcW w:w="9918" w:type="dxa"/>
          </w:tcPr>
          <w:p w14:paraId="0D96994F" w14:textId="5CE9414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62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Equalities, Human Rights and Civil Justice Committee, 2024</w:t>
              </w:r>
            </w:hyperlink>
          </w:p>
          <w:p w14:paraId="3732E1F5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Learning Disabilities, Autism and Neurodivergence Bill</w:t>
            </w:r>
          </w:p>
          <w:p w14:paraId="01A4DEBE" w14:textId="7A51D0A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Scottish Government</w:t>
            </w:r>
          </w:p>
        </w:tc>
      </w:tr>
      <w:tr w:rsidR="00F519A8" w:rsidRPr="00B12282" w14:paraId="4A759D8F" w14:textId="77777777" w:rsidTr="00F519A8">
        <w:tc>
          <w:tcPr>
            <w:tcW w:w="9918" w:type="dxa"/>
          </w:tcPr>
          <w:p w14:paraId="1CDC2EE4" w14:textId="5B50C1D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63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Scottish Government, 2023</w:t>
              </w:r>
            </w:hyperlink>
          </w:p>
          <w:p w14:paraId="0E6F172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Learning Disabilities, Autism and Neurodivergence Bill: consultation</w:t>
            </w:r>
          </w:p>
          <w:p w14:paraId="615F0257" w14:textId="6ADD162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Scottish Government</w:t>
            </w:r>
          </w:p>
        </w:tc>
      </w:tr>
      <w:tr w:rsidR="00F519A8" w:rsidRPr="00B12282" w14:paraId="439EC8D7" w14:textId="77777777" w:rsidTr="00F519A8">
        <w:tc>
          <w:tcPr>
            <w:tcW w:w="9918" w:type="dxa"/>
          </w:tcPr>
          <w:p w14:paraId="79F7C752" w14:textId="54442E9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64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Judicial Office for Scotland, 2024</w:t>
              </w:r>
            </w:hyperlink>
          </w:p>
          <w:p w14:paraId="1DCA837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Title: Scottish Tribunals Annual </w:t>
            </w:r>
            <w:proofErr w:type="gramStart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Report  2023</w:t>
            </w:r>
            <w:proofErr w:type="gramEnd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– 2024</w:t>
            </w:r>
          </w:p>
          <w:p w14:paraId="2ACFF514" w14:textId="30A2569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Judicial Office for Scotland</w:t>
            </w:r>
          </w:p>
        </w:tc>
      </w:tr>
      <w:tr w:rsidR="00F519A8" w:rsidRPr="00B12282" w14:paraId="49FE5659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5D633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65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Scottish Government, 2021</w:t>
              </w:r>
            </w:hyperlink>
          </w:p>
          <w:p w14:paraId="12F76402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Learning/intellectual disability and autism: transformation plan</w:t>
            </w:r>
          </w:p>
          <w:p w14:paraId="37C44F6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Scottish Government</w:t>
            </w:r>
          </w:p>
          <w:p w14:paraId="0CC13A0F" w14:textId="2F8763A1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57DE2856" w14:textId="77777777" w:rsidTr="00F519A8">
        <w:tc>
          <w:tcPr>
            <w:tcW w:w="9918" w:type="dxa"/>
          </w:tcPr>
          <w:p w14:paraId="48C4F164" w14:textId="27AB4AE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3" w:name="_Hlk188532627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"https://www.gov.scot/publications/included-engaged-involved-part-2-positive-approach-preventing-managing-school/pages/2/"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Learning Directorate, 2017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3"/>
          </w:p>
          <w:p w14:paraId="368F3825" w14:textId="60045E2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Included, engaged and involved part 2: preventing and managing school exclusions</w:t>
            </w:r>
          </w:p>
          <w:p w14:paraId="23116837" w14:textId="231B37D9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Scottish Government</w:t>
            </w:r>
          </w:p>
        </w:tc>
      </w:tr>
      <w:tr w:rsidR="00F519A8" w:rsidRPr="00B12282" w14:paraId="4161A597" w14:textId="77777777" w:rsidTr="00F519A8">
        <w:tc>
          <w:tcPr>
            <w:tcW w:w="9918" w:type="dxa"/>
          </w:tcPr>
          <w:p w14:paraId="297364AC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4" w:name="_Hlk189210504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"https://www.gov.scot/publications/respect-national-approach-anti-bullying-scotlands-children-young-people/pages/2/"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Scottish Government, 2017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4"/>
          </w:p>
          <w:p w14:paraId="4AE9DE3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Respect for All: national approach to anti-bullying</w:t>
            </w:r>
          </w:p>
          <w:p w14:paraId="46ECD19D" w14:textId="08FEEBF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Scottish Government</w:t>
            </w:r>
          </w:p>
        </w:tc>
      </w:tr>
      <w:tr w:rsidR="00F519A8" w:rsidRPr="00B12282" w14:paraId="17BDC6B9" w14:textId="77777777" w:rsidTr="009D23C3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D6BFF" w14:textId="77777777" w:rsidR="009D23C3" w:rsidRDefault="009D23C3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66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Scottish Government, 2021</w:t>
              </w:r>
            </w:hyperlink>
          </w:p>
          <w:p w14:paraId="2444E0F1" w14:textId="77777777" w:rsidR="009D23C3" w:rsidRDefault="009D23C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Learning/intellectual disability and autism: transformation plan</w:t>
            </w:r>
          </w:p>
          <w:p w14:paraId="01764616" w14:textId="77777777" w:rsidR="009D23C3" w:rsidRDefault="009D23C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lastRenderedPageBreak/>
              <w:t>Source: Scottish Government</w:t>
            </w:r>
          </w:p>
          <w:p w14:paraId="175C163A" w14:textId="11E05D28" w:rsidR="00F519A8" w:rsidRPr="00B12282" w:rsidRDefault="00F519A8" w:rsidP="009D23C3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19C923E5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DCDB6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lastRenderedPageBreak/>
              <w:t xml:space="preserve">Author: </w:t>
            </w:r>
            <w:hyperlink r:id="rId67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Scottish Government, accessed November 2024b</w:t>
              </w:r>
            </w:hyperlink>
          </w:p>
          <w:p w14:paraId="15A99C6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Local government</w:t>
            </w:r>
          </w:p>
          <w:p w14:paraId="26E1FABB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Scottish Government</w:t>
            </w:r>
          </w:p>
          <w:p w14:paraId="7CC5C60F" w14:textId="0B2D5A93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0976B898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32A5B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68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Scottish Government, accessed November 2024c</w:t>
              </w:r>
            </w:hyperlink>
          </w:p>
          <w:p w14:paraId="35BC983C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Home education and flexi schooling</w:t>
            </w:r>
          </w:p>
          <w:p w14:paraId="1F2911F6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Scottish Government</w:t>
            </w:r>
          </w:p>
          <w:p w14:paraId="0957EB56" w14:textId="321A5B90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7ABA6D4B" w14:textId="77777777" w:rsidTr="00F519A8">
        <w:tc>
          <w:tcPr>
            <w:tcW w:w="9918" w:type="dxa"/>
          </w:tcPr>
          <w:p w14:paraId="75327A0A" w14:textId="773C906E" w:rsidR="00F519A8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5" w:name="_Hlk200974024"/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"https://education.gov.scot/media/3bjpr3wa/realisingtheambition.pdf" </w:instrTex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766CF5">
              <w:rPr>
                <w:rStyle w:val="Hyperlink"/>
                <w:rFonts w:ascii="Hero New Light" w:hAnsi="Hero New Light" w:cs="Segoe UI"/>
                <w:sz w:val="14"/>
                <w:szCs w:val="16"/>
              </w:rPr>
              <w:t>Education Scotland, 2020</w: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5"/>
          </w:p>
          <w:p w14:paraId="5036A7C6" w14:textId="77777777" w:rsidR="00F519A8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Realising the ambition: Being me</w:t>
            </w:r>
          </w:p>
          <w:p w14:paraId="53105CE4" w14:textId="3E8C2B3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Education Scotland</w:t>
            </w:r>
          </w:p>
        </w:tc>
      </w:tr>
      <w:tr w:rsidR="00F519A8" w:rsidRPr="00B12282" w14:paraId="424CCB81" w14:textId="77777777" w:rsidTr="009D23C3">
        <w:trPr>
          <w:trHeight w:val="805"/>
        </w:trPr>
        <w:tc>
          <w:tcPr>
            <w:tcW w:w="9918" w:type="dxa"/>
          </w:tcPr>
          <w:p w14:paraId="016473B5" w14:textId="00885B73" w:rsidR="00F519A8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69" w:history="1">
              <w:r w:rsidRPr="00766CF5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Education Scotland, 2025</w:t>
              </w:r>
            </w:hyperlink>
          </w:p>
          <w:p w14:paraId="5E7D4E83" w14:textId="00063A67" w:rsidR="00F519A8" w:rsidRDefault="00F519A8" w:rsidP="008C2E12">
            <w:pPr>
              <w:pStyle w:val="paragraph"/>
              <w:spacing w:after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Title: </w:t>
            </w:r>
            <w:r w:rsidRPr="00766CF5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 quality improvement framework for the</w: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</w:t>
            </w:r>
            <w:r w:rsidRPr="00766CF5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early learning and childcare sectors:</w: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</w:t>
            </w:r>
            <w:r w:rsidRPr="00766CF5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early learning and childcare</w:t>
            </w:r>
          </w:p>
          <w:p w14:paraId="27843885" w14:textId="1F0B1040" w:rsidR="00F519A8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Education Scotland</w:t>
            </w:r>
          </w:p>
        </w:tc>
      </w:tr>
      <w:tr w:rsidR="00F519A8" w:rsidRPr="00B12282" w14:paraId="5A9EE0FE" w14:textId="77777777" w:rsidTr="00F519A8">
        <w:tc>
          <w:tcPr>
            <w:tcW w:w="9918" w:type="dxa"/>
          </w:tcPr>
          <w:p w14:paraId="70A589D7" w14:textId="77777777" w:rsidR="00F519A8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6" w:name="_Hlk200974950"/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"https://education.gov.scot/curriculum-for-excellence/experiences-and-outcomes/" \l "all" </w:instrTex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6E713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Education Scotland, 2024</w:t>
            </w: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6"/>
          </w:p>
          <w:p w14:paraId="35CC40D3" w14:textId="77777777" w:rsidR="00F519A8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Experiences and Outcomes</w:t>
            </w:r>
          </w:p>
          <w:p w14:paraId="7B5E363B" w14:textId="2F6CAF4B" w:rsidR="00F519A8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Education Scotland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F519A8" w:rsidRPr="00B12282" w14:paraId="1303BB9D" w14:textId="77777777" w:rsidTr="00F519A8">
        <w:tc>
          <w:tcPr>
            <w:tcW w:w="9918" w:type="dxa"/>
          </w:tcPr>
          <w:p w14:paraId="3ACF00B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70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Welsh Government, 2019</w:t>
              </w:r>
            </w:hyperlink>
          </w:p>
          <w:p w14:paraId="325B681D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Home education – Draft handbook for home educators</w:t>
            </w:r>
          </w:p>
          <w:p w14:paraId="77B5EF22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Welsh Government</w:t>
            </w:r>
          </w:p>
          <w:p w14:paraId="19A3D9F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444AF6BA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</w:tc>
      </w:tr>
      <w:tr w:rsidR="00F519A8" w:rsidRPr="00B12282" w14:paraId="71476D99" w14:textId="77777777" w:rsidTr="00F519A8">
        <w:tc>
          <w:tcPr>
            <w:tcW w:w="9918" w:type="dxa"/>
          </w:tcPr>
          <w:p w14:paraId="265B35C0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Author:</w:t>
            </w:r>
            <w:bookmarkStart w:id="17" w:name="_Hlk184635293"/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 </w:t>
            </w:r>
            <w:hyperlink r:id="rId71" w:history="1">
              <w:r w:rsidRPr="00B12282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Welsh Government, 2021b</w:t>
              </w:r>
            </w:hyperlink>
            <w:bookmarkEnd w:id="17"/>
          </w:p>
          <w:p w14:paraId="1429D9D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Parents and parental responsibility: guidance for schools</w:t>
            </w:r>
          </w:p>
          <w:p w14:paraId="24971E2B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Welsh Government</w:t>
            </w:r>
          </w:p>
          <w:p w14:paraId="546D2446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  <w:p w14:paraId="56C6C443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16457B04" w14:textId="77777777" w:rsidTr="00F519A8">
        <w:tc>
          <w:tcPr>
            <w:tcW w:w="9918" w:type="dxa"/>
          </w:tcPr>
          <w:p w14:paraId="318C7419" w14:textId="6FDBC2C1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8" w:name="_Hlk189735149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"https://www.gov.wales/sites/default/files/publications/2023-10/improving-school-attendance-guidance_0.pdf"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Welsh Government and Education Wales, 2023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8"/>
          </w:p>
          <w:p w14:paraId="3C5C2167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Belonging, engage and participating</w:t>
            </w:r>
          </w:p>
          <w:p w14:paraId="5EA4959F" w14:textId="32C1562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Welsh Government</w:t>
            </w:r>
          </w:p>
        </w:tc>
      </w:tr>
      <w:tr w:rsidR="00F519A8" w:rsidRPr="00B12282" w14:paraId="33CACE2D" w14:textId="77777777" w:rsidTr="00F519A8">
        <w:tc>
          <w:tcPr>
            <w:tcW w:w="9918" w:type="dxa"/>
          </w:tcPr>
          <w:p w14:paraId="00BC4046" w14:textId="3CB5D31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9" w:name="_Hlk188534857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"https://www.gov.wales/sites/default/files/publications/2024-04/240410-exclusion-from-schools-and-pupil-referral-units.pdf"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Welsh Government and Education Wales, 2024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9"/>
          </w:p>
          <w:p w14:paraId="4E009120" w14:textId="0265A05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Exclusion from schools and pupil referral units</w:t>
            </w:r>
          </w:p>
          <w:p w14:paraId="1AC4D18D" w14:textId="132C8FB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Welsh Government</w:t>
            </w:r>
          </w:p>
          <w:p w14:paraId="153367FE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</w:p>
          <w:p w14:paraId="34E90AF6" w14:textId="68E6FE7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</w:p>
        </w:tc>
      </w:tr>
      <w:tr w:rsidR="00F519A8" w:rsidRPr="00B12282" w14:paraId="5BA59994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3334B" w14:textId="77777777" w:rsidR="00CE4A0A" w:rsidRDefault="00CE4A0A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72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Welsh Government, 2022</w:t>
              </w:r>
            </w:hyperlink>
          </w:p>
          <w:p w14:paraId="24A3AAFA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t>Title: The additional learning needs transformation programme: frequently asked questions</w:t>
            </w:r>
          </w:p>
          <w:p w14:paraId="35E2ED6C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t>Source: Welsh Government</w:t>
            </w:r>
          </w:p>
          <w:p w14:paraId="466E0FF6" w14:textId="180501DC" w:rsidR="00F519A8" w:rsidRPr="00B12282" w:rsidRDefault="00F519A8" w:rsidP="00CE4A0A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0D4E4F5E" w14:textId="77777777" w:rsidTr="00F519A8">
        <w:tc>
          <w:tcPr>
            <w:tcW w:w="9918" w:type="dxa"/>
          </w:tcPr>
          <w:p w14:paraId="0BDAE023" w14:textId="69974BAA" w:rsidR="00F519A8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20" w:name="_Hlk200973808"/>
            <w:r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>
              <w:rPr>
                <w:rFonts w:ascii="Hero New Light" w:hAnsi="Hero New Light"/>
                <w:sz w:val="14"/>
                <w:szCs w:val="16"/>
              </w:rPr>
              <w:instrText xml:space="preserve"> HYPERLINK "https://hwb.gov.wales/curriculum-for-wales/early-childhood-play-learning-and-care-in-wales/" </w:instrText>
            </w:r>
            <w:r>
              <w:rPr>
                <w:rFonts w:ascii="Hero New Light" w:hAnsi="Hero New Light"/>
                <w:sz w:val="14"/>
                <w:szCs w:val="16"/>
              </w:rPr>
            </w:r>
            <w:r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1E0BA5">
              <w:rPr>
                <w:rStyle w:val="Hyperlink"/>
                <w:rFonts w:ascii="Hero New Light" w:hAnsi="Hero New Light"/>
                <w:sz w:val="14"/>
                <w:szCs w:val="16"/>
              </w:rPr>
              <w:t>Welsh Government, accessed June 2025</w:t>
            </w:r>
            <w:r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20"/>
          </w:p>
          <w:p w14:paraId="13EEB80E" w14:textId="77777777" w:rsidR="00F519A8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>
              <w:rPr>
                <w:rFonts w:ascii="Hero New Light" w:hAnsi="Hero New Light"/>
                <w:sz w:val="14"/>
                <w:szCs w:val="16"/>
              </w:rPr>
              <w:t>Title: Early childhood play, learning and care in Wales</w:t>
            </w:r>
          </w:p>
          <w:p w14:paraId="7BA29EF4" w14:textId="7B311D9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>
              <w:rPr>
                <w:rFonts w:ascii="Hero New Light" w:hAnsi="Hero New Light"/>
                <w:sz w:val="14"/>
                <w:szCs w:val="16"/>
              </w:rPr>
              <w:t>Source: Hwb</w:t>
            </w:r>
          </w:p>
        </w:tc>
      </w:tr>
      <w:tr w:rsidR="00F519A8" w:rsidRPr="00B12282" w14:paraId="53165F65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E633F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73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Department for Education, 2019a</w:t>
              </w:r>
            </w:hyperlink>
          </w:p>
          <w:p w14:paraId="68C241E0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Elective home education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7F660DFB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1F563657" w14:textId="78277406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5E178CDA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C4A0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74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</w:rPr>
                <w:t>Department for Education, 2023a</w:t>
              </w:r>
            </w:hyperlink>
          </w:p>
          <w:p w14:paraId="2B902D6E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Summary of responsibilities where a mental health issue is affecting attendance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552B9FD0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2342367B" w14:textId="46E4F9B9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15488341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ED32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75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Department for Education, 2019a</w:t>
              </w:r>
            </w:hyperlink>
          </w:p>
          <w:p w14:paraId="12A82A5C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Elective home education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586DCA10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5426D96A" w14:textId="09902056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0DAA2795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8ACB6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76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</w:rPr>
                <w:t>Department for Education, 2023b</w:t>
              </w:r>
            </w:hyperlink>
          </w:p>
          <w:p w14:paraId="18769D02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Support for pupils where a mental health issue is affecting attendance: Effective Practice Examples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197215DE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32ECA4FA" w14:textId="064671D1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Calibri"/>
                <w:sz w:val="14"/>
                <w:szCs w:val="16"/>
              </w:rPr>
            </w:pPr>
          </w:p>
        </w:tc>
      </w:tr>
      <w:tr w:rsidR="00F519A8" w:rsidRPr="00B12282" w14:paraId="10FDB0F4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5BD93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77" w:tgtFrame="_blank" w:history="1">
              <w:r>
                <w:rPr>
                  <w:rStyle w:val="normaltextrun"/>
                  <w:rFonts w:ascii="Hero New Light" w:hAnsi="Hero New Light"/>
                  <w:color w:val="0563C1"/>
                  <w:sz w:val="14"/>
                  <w:szCs w:val="14"/>
                  <w:u w:val="single"/>
                </w:rPr>
                <w:t>Department for Education, 2023c</w:t>
              </w:r>
            </w:hyperlink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3E765FFC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Special Educational Needs and Disabilities (SEND) and Alternative Provision (AP) Improvement Plan</w:t>
            </w:r>
            <w:r>
              <w:rPr>
                <w:rStyle w:val="scxw5078681"/>
                <w:rFonts w:ascii="Hero New Light" w:hAnsi="Hero New Light"/>
                <w:sz w:val="14"/>
                <w:szCs w:val="14"/>
              </w:rPr>
              <w:t> </w:t>
            </w:r>
          </w:p>
          <w:p w14:paraId="5E4D12A3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4358737D" w14:textId="28B7EFAC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Calibri"/>
                <w:sz w:val="14"/>
                <w:szCs w:val="16"/>
              </w:rPr>
            </w:pPr>
          </w:p>
        </w:tc>
      </w:tr>
      <w:tr w:rsidR="00F519A8" w:rsidRPr="00B12282" w14:paraId="33E90D1F" w14:textId="77777777" w:rsidTr="00F519A8">
        <w:tc>
          <w:tcPr>
            <w:tcW w:w="9918" w:type="dxa"/>
          </w:tcPr>
          <w:p w14:paraId="5DE1E2B1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Author:</w:t>
            </w:r>
            <w:bookmarkStart w:id="21" w:name="_Hlk184635066"/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 </w:t>
            </w:r>
            <w:hyperlink r:id="rId78" w:history="1">
              <w:r w:rsidRPr="00B12282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Department for Education, 2023</w:t>
              </w:r>
            </w:hyperlink>
            <w:bookmarkEnd w:id="21"/>
          </w:p>
          <w:p w14:paraId="3DC2948D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Understanding and dealing with issues relating to parental responsibility</w:t>
            </w:r>
          </w:p>
          <w:p w14:paraId="6CC9CB1F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UK Government</w:t>
            </w:r>
          </w:p>
          <w:p w14:paraId="148265AA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  <w:p w14:paraId="4D476271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44B624A0" w14:textId="77777777" w:rsidTr="00F519A8">
        <w:tc>
          <w:tcPr>
            <w:tcW w:w="9918" w:type="dxa"/>
          </w:tcPr>
          <w:p w14:paraId="46A2FBE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22" w:name="_Hlk190692889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79" w:tgtFrame="_blank" w:history="1">
              <w:r w:rsidRPr="00B12282">
                <w:rPr>
                  <w:rStyle w:val="normaltextrun"/>
                  <w:rFonts w:ascii="Hero New Light" w:hAnsi="Hero New Light" w:cs="Segoe UI"/>
                  <w:color w:val="0563C1"/>
                  <w:sz w:val="14"/>
                  <w:szCs w:val="16"/>
                  <w:u w:val="single"/>
                </w:rPr>
                <w:t>Department for Education, 2017</w:t>
              </w:r>
            </w:hyperlink>
            <w:bookmarkEnd w:id="22"/>
          </w:p>
          <w:p w14:paraId="75A6FE92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Preventing and tackling bullying</w:t>
            </w:r>
            <w:r w:rsidRPr="00B12282">
              <w:rPr>
                <w:rStyle w:val="scxw85685261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22811A95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UK Government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4DE57D3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 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3400D88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40BF565A" w14:textId="77777777" w:rsidTr="00F519A8">
        <w:tc>
          <w:tcPr>
            <w:tcW w:w="9918" w:type="dxa"/>
          </w:tcPr>
          <w:p w14:paraId="1A107E39" w14:textId="652EB66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23" w:name="_Hlk188280328"/>
            <w:bookmarkStart w:id="24" w:name="_Hlk187676882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>HYPERLINK "https://assets.publishing.service.gov.uk/media/65ce3721e1bdec001a3221fe/Behaviour_in_schools_-_advice_for_headteachers_and_school_staff_Feb_2024.pdf"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Department for Education, 2024a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23"/>
          </w:p>
          <w:bookmarkEnd w:id="24"/>
          <w:p w14:paraId="6DCB5AB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Behaviour in Schools</w:t>
            </w:r>
          </w:p>
          <w:p w14:paraId="5D65AFD3" w14:textId="0A2D133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51589297" w14:textId="77777777" w:rsidTr="00F519A8">
        <w:tc>
          <w:tcPr>
            <w:tcW w:w="9918" w:type="dxa"/>
          </w:tcPr>
          <w:p w14:paraId="23D03DA4" w14:textId="21A6E89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25" w:name="_Hlk188278112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"https://assets.publishing.service.gov.uk/media/66be0d92c32366481ca4918a/Suspensions_and_permanent_exclusions_guidance.pdf"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Department for Education, 2024b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25"/>
          </w:p>
          <w:p w14:paraId="500F0DFD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Suspension and permanent exclusion from maintained schools, academies and pupil referral units in England, including pupil movement</w:t>
            </w:r>
          </w:p>
          <w:p w14:paraId="489B857B" w14:textId="2D1C359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16524673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FD7DA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80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2023</w:t>
              </w:r>
            </w:hyperlink>
          </w:p>
          <w:p w14:paraId="5B98A31B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Development Matters</w:t>
            </w:r>
          </w:p>
          <w:p w14:paraId="09B625A5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</w:p>
          <w:p w14:paraId="3C96989D" w14:textId="1582158C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7EB95F00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39885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lastRenderedPageBreak/>
              <w:t xml:space="preserve">Author: </w:t>
            </w:r>
            <w:hyperlink r:id="rId81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Department for Education, 2024</w:t>
              </w:r>
            </w:hyperlink>
          </w:p>
          <w:p w14:paraId="33BF210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Meeting the needs of all children</w:t>
            </w:r>
          </w:p>
          <w:p w14:paraId="4663B76E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UK Government</w:t>
            </w:r>
          </w:p>
          <w:p w14:paraId="6D65626C" w14:textId="289D23CC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4DED7F28" w14:textId="77777777" w:rsidTr="00F519A8">
        <w:tc>
          <w:tcPr>
            <w:tcW w:w="9918" w:type="dxa"/>
          </w:tcPr>
          <w:p w14:paraId="05100A0A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Author:</w:t>
            </w:r>
            <w:bookmarkStart w:id="26" w:name="_Hlk184635698"/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 </w:t>
            </w:r>
            <w:hyperlink r:id="rId82" w:history="1">
              <w:r w:rsidRPr="00B12282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Department of Education, 2023</w:t>
              </w:r>
            </w:hyperlink>
            <w:bookmarkEnd w:id="26"/>
          </w:p>
          <w:p w14:paraId="535DC6CC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PARENTAL RESPONSIBILITY: UPDATED GUIDANCE FOR SCHOOLS</w:t>
            </w:r>
          </w:p>
          <w:p w14:paraId="4FA05D8B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Department of Education </w:t>
            </w:r>
          </w:p>
          <w:p w14:paraId="56318ABE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Department of Education</w:t>
            </w:r>
          </w:p>
          <w:p w14:paraId="45A46E6B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  <w:p w14:paraId="7A9BEF3E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7C8C810A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9D22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83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Education Authority, accessed November 2024a</w:t>
              </w:r>
            </w:hyperlink>
          </w:p>
          <w:p w14:paraId="0960199B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Special Educational Needs (SEN) General Information</w:t>
            </w:r>
          </w:p>
          <w:p w14:paraId="46C31751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Education Authority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22FAE320" w14:textId="0480F02F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025A7B31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05AAE" w14:textId="77777777" w:rsidR="00CE4A0A" w:rsidRDefault="00CE4A0A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84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Education Authority, accessed December 2024</w:t>
              </w:r>
            </w:hyperlink>
          </w:p>
          <w:p w14:paraId="5A93D06D" w14:textId="77777777" w:rsidR="00CE4A0A" w:rsidRDefault="00CE4A0A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SEN Code of Practice</w:t>
            </w:r>
          </w:p>
          <w:p w14:paraId="73AFD251" w14:textId="77777777" w:rsidR="00CE4A0A" w:rsidRDefault="00CE4A0A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Education Authority </w:t>
            </w:r>
          </w:p>
          <w:p w14:paraId="353F562B" w14:textId="7538A9A6" w:rsidR="00F519A8" w:rsidRPr="00B12282" w:rsidRDefault="00F519A8" w:rsidP="00CE4A0A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02CBB773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73C06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85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Education Authority, accessed October 2024a</w:t>
              </w:r>
            </w:hyperlink>
          </w:p>
          <w:p w14:paraId="44369F80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Special Educational Needs (SEN)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7E91CBDC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Education Authority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6415EAF2" w14:textId="21A169AB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06E1045A" w14:textId="77777777" w:rsidTr="00F519A8">
        <w:tc>
          <w:tcPr>
            <w:tcW w:w="9918" w:type="dxa"/>
          </w:tcPr>
          <w:p w14:paraId="5E530470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Author: </w:t>
            </w:r>
            <w:bookmarkStart w:id="27" w:name="_Hlk184635810"/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instrText xml:space="preserve"> HYPERLINK "https://education.gov.scot/media/fk3m1ufb/par2-section-1-mar24.pdf" </w:instrTex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Calibri"/>
                <w:sz w:val="14"/>
                <w:szCs w:val="16"/>
              </w:rPr>
              <w:t>Education Scotland, 2024</w: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end"/>
            </w:r>
            <w:bookmarkEnd w:id="27"/>
          </w:p>
          <w:p w14:paraId="31DE2D4E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Engaging Parents and Families</w:t>
            </w:r>
          </w:p>
          <w:p w14:paraId="337CE367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Education Scotland</w:t>
            </w:r>
          </w:p>
          <w:p w14:paraId="592CA6A1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  <w:p w14:paraId="56B9A2F5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6470FF4D" w14:textId="77777777" w:rsidTr="009D23C3">
        <w:trPr>
          <w:trHeight w:val="643"/>
        </w:trPr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CA361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86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Education Scotland, 2023</w:t>
              </w:r>
            </w:hyperlink>
          </w:p>
          <w:p w14:paraId="20A4779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Title: Curriculum Levels </w:t>
            </w:r>
          </w:p>
          <w:p w14:paraId="608D7E6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Education Scotland</w:t>
            </w:r>
          </w:p>
          <w:p w14:paraId="6208A51B" w14:textId="2CE117EA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54D379E6" w14:textId="77777777" w:rsidTr="00CE4A0A">
        <w:tc>
          <w:tcPr>
            <w:tcW w:w="9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4185F" w14:textId="77777777" w:rsidR="00CE4A0A" w:rsidRDefault="00CE4A0A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87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NASUWT, 2018</w:t>
              </w:r>
            </w:hyperlink>
          </w:p>
          <w:p w14:paraId="53F7CC7A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t>Title: Special Educational Needs (SEN), Additional Learning Needs (ALN) and Additional Support Needs (ASN)</w:t>
            </w:r>
          </w:p>
          <w:p w14:paraId="646C4799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t>Source: NASUWT</w:t>
            </w:r>
          </w:p>
          <w:p w14:paraId="3D9A9C9E" w14:textId="4D13EA6A" w:rsidR="00F519A8" w:rsidRPr="00B12282" w:rsidRDefault="00F519A8" w:rsidP="00CE4A0A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18"/>
      </w:tblGrid>
      <w:tr w:rsidR="00F519A8" w:rsidRPr="00B12282" w14:paraId="377BADB8" w14:textId="77777777" w:rsidTr="00F519A8">
        <w:tc>
          <w:tcPr>
            <w:tcW w:w="9918" w:type="dxa"/>
          </w:tcPr>
          <w:p w14:paraId="46B86503" w14:textId="717370EC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28" w:name="_Hlk195518134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</w:t>
            </w:r>
            <w:bookmarkStart w:id="29" w:name="_Hlk194670899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"https://www.countycouncilsnetwork.org.uk/educational-outcomes-for-send-pupils-have-failed-to-improve-over-the-last-decade-despite-costs-of-these-services-trebling-new-independent-report-reveals/"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ISOS Partnership,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28"/>
            <w:bookmarkEnd w:id="29"/>
          </w:p>
          <w:p w14:paraId="659C3283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TOWARDS AN EFFECTIVE AND</w:t>
            </w:r>
          </w:p>
          <w:p w14:paraId="344ABC82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FINANCIALLY SUSTAINABLE</w:t>
            </w:r>
          </w:p>
          <w:p w14:paraId="0512E3B9" w14:textId="322E96CD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APPROACH TO SEND IN ENGLAND</w:t>
            </w:r>
          </w:p>
          <w:p w14:paraId="55B5B73F" w14:textId="4185C1A6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County Councils Network</w:t>
            </w:r>
          </w:p>
        </w:tc>
      </w:tr>
      <w:tr w:rsidR="00F519A8" w:rsidRPr="00B12282" w14:paraId="2AB79C61" w14:textId="77777777" w:rsidTr="00F519A8">
        <w:tc>
          <w:tcPr>
            <w:tcW w:w="9918" w:type="dxa"/>
          </w:tcPr>
          <w:p w14:paraId="742C5EA4" w14:textId="748CEEFD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88" w:history="1">
              <w:proofErr w:type="spellStart"/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Sibieta</w:t>
              </w:r>
              <w:proofErr w:type="spellEnd"/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 xml:space="preserve"> and Snape, 2024</w:t>
              </w:r>
            </w:hyperlink>
          </w:p>
          <w:p w14:paraId="2F83B4BC" w14:textId="271F3B22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Title: Spending on special educational needs in England: something </w:t>
            </w:r>
            <w:proofErr w:type="gramStart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has to</w:t>
            </w:r>
            <w:proofErr w:type="gramEnd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change</w:t>
            </w:r>
          </w:p>
          <w:p w14:paraId="26EB2655" w14:textId="21B0A9DF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Institute for Fiscal Studies</w:t>
            </w:r>
          </w:p>
          <w:p w14:paraId="21E2B4D7" w14:textId="4261399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487B6219" w14:textId="77777777" w:rsidTr="00F519A8">
        <w:tc>
          <w:tcPr>
            <w:tcW w:w="9918" w:type="dxa"/>
          </w:tcPr>
          <w:p w14:paraId="331E188F" w14:textId="0AC19B4C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bookmarkStart w:id="30" w:name="_Hlk187050531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31" w:name="_Hlk187333235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bookmarkStart w:id="32" w:name="_Hlk196469160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"https://www.ambitiousaboutautism.org.uk/sites/default/files/campaigns/written-off-report-ambitious-about-autism.pdf"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Ambitious About Autism, 2022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31"/>
            <w:bookmarkEnd w:id="32"/>
          </w:p>
          <w:p w14:paraId="090A4FF4" w14:textId="799A64E8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Written Off?</w:t>
            </w:r>
          </w:p>
          <w:p w14:paraId="59EF9E8F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Ambitious About Autism</w:t>
            </w:r>
          </w:p>
          <w:p w14:paraId="74BE06DF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bookmarkEnd w:id="30"/>
          <w:p w14:paraId="0C06CAA9" w14:textId="3DA6235A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53781716" w14:textId="77777777" w:rsidTr="00F519A8">
        <w:tc>
          <w:tcPr>
            <w:tcW w:w="9918" w:type="dxa"/>
          </w:tcPr>
          <w:p w14:paraId="3692E117" w14:textId="3448873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33" w:name="_Hlk187313413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"https://www.autismeducationtrust.org.uk/sites/default/files/2022-01/exclusion-research-report_final.pdf"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Guldberg et al., 2022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33"/>
          </w:p>
          <w:p w14:paraId="55CFB5D2" w14:textId="483F1198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Investigation of the cause and implications of exclusion for autistic children and young people</w:t>
            </w:r>
          </w:p>
          <w:p w14:paraId="5CDA5334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Autism Education Trust</w:t>
            </w:r>
          </w:p>
          <w:p w14:paraId="05621A3B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6FC271E6" w14:textId="539A73F0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07908370" w14:textId="77777777" w:rsidTr="00F519A8">
        <w:tc>
          <w:tcPr>
            <w:tcW w:w="9918" w:type="dxa"/>
          </w:tcPr>
          <w:p w14:paraId="62250342" w14:textId="50B07AED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34" w:name="_Hlk187333451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89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Ambitious about Autism, 2018</w:t>
              </w:r>
            </w:hyperlink>
            <w:bookmarkEnd w:id="34"/>
          </w:p>
          <w:p w14:paraId="416A3A7F" w14:textId="5D7810AF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We need an education</w:t>
            </w:r>
          </w:p>
          <w:p w14:paraId="5C5F185F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Ambitious About Autism</w:t>
            </w:r>
          </w:p>
          <w:p w14:paraId="2145CE71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2DF9B48B" w14:textId="6A4A0B5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2F640679" w14:textId="77777777" w:rsidTr="00F519A8">
        <w:tc>
          <w:tcPr>
            <w:tcW w:w="9918" w:type="dxa"/>
          </w:tcPr>
          <w:p w14:paraId="53C7AEA3" w14:textId="6E4E33AF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35" w:name="_Hlk187416924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90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APPGA and NAS, 2017</w:t>
              </w:r>
            </w:hyperlink>
            <w:bookmarkEnd w:id="35"/>
          </w:p>
          <w:p w14:paraId="4293D1CA" w14:textId="602A59E6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Autism and education in England 2017</w:t>
            </w:r>
          </w:p>
          <w:p w14:paraId="0CADE99A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The National Autistic Society</w:t>
            </w:r>
          </w:p>
          <w:p w14:paraId="7A399A3E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5C0D544B" w14:textId="3FBEC289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5F083C1A" w14:textId="77777777" w:rsidTr="00F519A8">
        <w:tc>
          <w:tcPr>
            <w:tcW w:w="9918" w:type="dxa"/>
          </w:tcPr>
          <w:p w14:paraId="51F83323" w14:textId="0866F69A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36" w:name="_Hlk194498750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91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House of Commons Education Committee, 2018</w:t>
              </w:r>
            </w:hyperlink>
            <w:bookmarkEnd w:id="36"/>
          </w:p>
          <w:p w14:paraId="55F4ED01" w14:textId="3FFFC368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Forgotten children:</w:t>
            </w:r>
          </w:p>
          <w:p w14:paraId="30351981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alternative provision</w:t>
            </w:r>
          </w:p>
          <w:p w14:paraId="75DF7C09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and the scandal of </w:t>
            </w:r>
            <w:proofErr w:type="gramStart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ever increasing</w:t>
            </w:r>
            <w:proofErr w:type="gramEnd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exclusions</w:t>
            </w:r>
          </w:p>
          <w:p w14:paraId="3A5E0AFA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UK Parliament</w:t>
            </w:r>
          </w:p>
          <w:p w14:paraId="2D2B9C0F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1647552F" w14:textId="7AA5A6DF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</w:p>
        </w:tc>
      </w:tr>
      <w:tr w:rsidR="00F519A8" w:rsidRPr="00B12282" w14:paraId="0A2E51BF" w14:textId="77777777" w:rsidTr="00F519A8">
        <w:tc>
          <w:tcPr>
            <w:tcW w:w="9918" w:type="dxa"/>
          </w:tcPr>
          <w:p w14:paraId="42EF06D2" w14:textId="0B87B615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37" w:name="_Hlk188263022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"https://assets.publishing.service.gov.uk/government/uploads/system/uploads/attachment_data/file/807862/Timpson_review.pdf"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Secretary of State for Education, 2019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37"/>
          </w:p>
          <w:p w14:paraId="6C76AD88" w14:textId="2FBEB9EA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Timpson Review of School Exclusions</w:t>
            </w:r>
          </w:p>
          <w:p w14:paraId="6B3F5B03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UK Parliament</w:t>
            </w:r>
          </w:p>
          <w:p w14:paraId="4C455CA6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223AAAF3" w14:textId="6CE45B79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</w:p>
        </w:tc>
      </w:tr>
      <w:tr w:rsidR="00F519A8" w:rsidRPr="00B12282" w14:paraId="398E943E" w14:textId="77777777" w:rsidTr="00F519A8">
        <w:tc>
          <w:tcPr>
            <w:tcW w:w="9918" w:type="dxa"/>
          </w:tcPr>
          <w:p w14:paraId="3765B659" w14:textId="17D774F1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38" w:name="_Hlk194495612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"https://www.nao.org.uk/wp-content/uploads/2024/10/support-for-children-and-young-people-with-special-educational-needs.pdf"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National Audit Office, 2024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38"/>
          </w:p>
          <w:p w14:paraId="72B736EA" w14:textId="446D7D1E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Support for children and</w:t>
            </w:r>
          </w:p>
          <w:p w14:paraId="79C29369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young people with special</w:t>
            </w:r>
          </w:p>
          <w:p w14:paraId="5F01AC61" w14:textId="389E0C45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educational needs</w:t>
            </w:r>
          </w:p>
          <w:p w14:paraId="6E1A6F4F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National Audit Office</w:t>
            </w:r>
          </w:p>
          <w:p w14:paraId="6A349A18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7713BC00" w14:textId="24CC15CF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</w:p>
        </w:tc>
      </w:tr>
      <w:tr w:rsidR="00F519A8" w:rsidRPr="00B12282" w14:paraId="48FA8BBF" w14:textId="77777777" w:rsidTr="00F519A8">
        <w:tc>
          <w:tcPr>
            <w:tcW w:w="9918" w:type="dxa"/>
          </w:tcPr>
          <w:p w14:paraId="28A1F30A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lastRenderedPageBreak/>
              <w:t xml:space="preserve">Author: </w:t>
            </w:r>
            <w:bookmarkStart w:id="39" w:name="_Hlk199343256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"https://assets.publishing.service.gov.uk/government/uploads/system/uploads/attachment_data/file/870295/Making_the_cut_how_schools_respond_when_they_are_under_financial_pressure.pdf"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Ofsted, 2020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39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br/>
              <w:t>Title: Making the cut: how schools respond</w:t>
            </w:r>
          </w:p>
          <w:p w14:paraId="363931F9" w14:textId="53A18492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when they are under financial pressure</w:t>
            </w:r>
          </w:p>
          <w:p w14:paraId="39166E3A" w14:textId="790BF846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Ofsted</w:t>
            </w:r>
          </w:p>
        </w:tc>
      </w:tr>
      <w:tr w:rsidR="00F519A8" w:rsidRPr="00B12282" w14:paraId="505C7D64" w14:textId="77777777" w:rsidTr="00F519A8">
        <w:tc>
          <w:tcPr>
            <w:tcW w:w="9918" w:type="dxa"/>
          </w:tcPr>
          <w:p w14:paraId="0BEB14D1" w14:textId="536ADC45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40" w:name="_Hlk194495705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"https://www.pearson.com/en-gb/schools/insights-and-events/topics/school-report/2024.html"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Pearson, 2024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40"/>
          </w:p>
          <w:p w14:paraId="2EE3D811" w14:textId="548A3BB0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School Report 2024</w:t>
            </w:r>
          </w:p>
          <w:p w14:paraId="3AB8814B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 Pearson</w:t>
            </w:r>
          </w:p>
          <w:p w14:paraId="1223BFC0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Pearson</w:t>
            </w:r>
          </w:p>
          <w:p w14:paraId="454FE1CF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19B7A74C" w14:textId="678F4B40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</w:p>
        </w:tc>
      </w:tr>
      <w:tr w:rsidR="00F519A8" w:rsidRPr="00B12282" w14:paraId="62FC4829" w14:textId="77777777" w:rsidTr="00F519A8">
        <w:tc>
          <w:tcPr>
            <w:tcW w:w="9918" w:type="dxa"/>
          </w:tcPr>
          <w:p w14:paraId="6C8A3C58" w14:textId="36B61001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41" w:name="_Hlk187313760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"https://assets.childrenscommissioner.gov.uk/wpuploads/2023/10/We-all-have-a-voice-Disabled-childrens-vision-for-change_final.pdf"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Children’s Commissioner, 2023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41"/>
          </w:p>
          <w:p w14:paraId="1533D914" w14:textId="459126CC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“We all have a voice” Disabled children’s vision for change</w:t>
            </w:r>
          </w:p>
          <w:p w14:paraId="1D121111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Children’s Commissioner</w:t>
            </w:r>
          </w:p>
          <w:p w14:paraId="0F104E73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7DCA0EFD" w14:textId="4881CD84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</w:p>
        </w:tc>
      </w:tr>
      <w:tr w:rsidR="00F519A8" w:rsidRPr="00B12282" w14:paraId="67704587" w14:textId="77777777" w:rsidTr="00F519A8">
        <w:tc>
          <w:tcPr>
            <w:tcW w:w="9918" w:type="dxa"/>
          </w:tcPr>
          <w:p w14:paraId="4100BC9D" w14:textId="58B48BBB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42" w:name="_Hlk194499390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"https://thedisabilitypolicycentre.org/send-education"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Schendel-Wilson and Stage, 2022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42"/>
          </w:p>
          <w:p w14:paraId="70D93F17" w14:textId="148803A6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The State of the Nation in SEND Education: England</w:t>
            </w:r>
          </w:p>
          <w:p w14:paraId="1B9615DA" w14:textId="77777777" w:rsidR="00F519A8" w:rsidRPr="00B12282" w:rsidRDefault="00F519A8" w:rsidP="008C2E12">
            <w:pPr>
              <w:tabs>
                <w:tab w:val="left" w:pos="1090"/>
              </w:tabs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Disability Policy Centre</w:t>
            </w:r>
          </w:p>
          <w:p w14:paraId="5996A804" w14:textId="77777777" w:rsidR="00F519A8" w:rsidRPr="00B12282" w:rsidRDefault="00F519A8" w:rsidP="008C2E12">
            <w:pPr>
              <w:tabs>
                <w:tab w:val="left" w:pos="1090"/>
              </w:tabs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6C5FDBAE" w14:textId="7881EE54" w:rsidR="00F519A8" w:rsidRPr="00B12282" w:rsidRDefault="00F519A8" w:rsidP="008C2E12">
            <w:pPr>
              <w:tabs>
                <w:tab w:val="left" w:pos="1090"/>
              </w:tabs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2E11AEC8" w14:textId="77777777" w:rsidTr="00F519A8">
        <w:tc>
          <w:tcPr>
            <w:tcW w:w="9918" w:type="dxa"/>
          </w:tcPr>
          <w:p w14:paraId="18CB4A07" w14:textId="0709998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92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Secretary of State for Education, 2022</w:t>
              </w:r>
            </w:hyperlink>
          </w:p>
          <w:p w14:paraId="7CDA5182" w14:textId="1FD46B99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SEND Review:  Right support, right place, right time Government consultation on the SEND and alternative provision system in England</w:t>
            </w:r>
          </w:p>
          <w:p w14:paraId="0736116D" w14:textId="1B7A764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4"/>
      </w:tblGrid>
      <w:tr w:rsidR="00F519A8" w:rsidRPr="00B12282" w14:paraId="78C13F9B" w14:textId="77777777" w:rsidTr="00F519A8">
        <w:tc>
          <w:tcPr>
            <w:tcW w:w="9894" w:type="dxa"/>
          </w:tcPr>
          <w:p w14:paraId="3569C4A6" w14:textId="7CA2BCA3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43" w:name="_Hlk195609897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"https://drive.google.com/file/d/1hdP8vksB_rMLEeYKZzHS0DrwClkpErg7/view"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SEN Reform NI,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43"/>
          </w:p>
          <w:p w14:paraId="146EEB73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Lived Experience Influencing Change</w:t>
            </w:r>
          </w:p>
          <w:p w14:paraId="7EC2E966" w14:textId="0DFDA6BE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SEN reform NI</w:t>
            </w:r>
          </w:p>
        </w:tc>
      </w:tr>
      <w:tr w:rsidR="00F519A8" w:rsidRPr="00B12282" w14:paraId="4D502500" w14:textId="77777777" w:rsidTr="00F519A8">
        <w:tc>
          <w:tcPr>
            <w:tcW w:w="9894" w:type="dxa"/>
          </w:tcPr>
          <w:p w14:paraId="6600E79C" w14:textId="24260123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93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Northern Ireland Audit Office, 2020</w:t>
              </w:r>
            </w:hyperlink>
          </w:p>
          <w:p w14:paraId="00B1AAAE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Impact Review of Special Educational Needs</w:t>
            </w:r>
          </w:p>
          <w:p w14:paraId="4B78ED06" w14:textId="6C1E519D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Northern Ireland Audit Office</w:t>
            </w:r>
          </w:p>
        </w:tc>
      </w:tr>
      <w:tr w:rsidR="00F519A8" w:rsidRPr="00B12282" w14:paraId="3311FFCD" w14:textId="77777777" w:rsidTr="00F519A8">
        <w:tc>
          <w:tcPr>
            <w:tcW w:w="9894" w:type="dxa"/>
          </w:tcPr>
          <w:p w14:paraId="50B088C5" w14:textId="6FD11B8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44" w:name="_Hlk194494719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"https://www.education-ni.gov.uk/sites/default/files/publications/education/SEN%20Review%20Report%20For%20Publication%2023%20May%202023.pdf" \h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Ipsos UK, 2023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44"/>
          </w:p>
          <w:p w14:paraId="76374844" w14:textId="66B1DE78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Independent Review of Special Educational Needs Services and Processes</w:t>
            </w:r>
          </w:p>
          <w:p w14:paraId="3C3A7A3D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Department of Education</w:t>
            </w:r>
          </w:p>
          <w:p w14:paraId="2A70576B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52B0A056" w14:textId="753A344F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07186D4F" w14:textId="77777777" w:rsidTr="00F519A8">
        <w:tc>
          <w:tcPr>
            <w:tcW w:w="9894" w:type="dxa"/>
          </w:tcPr>
          <w:p w14:paraId="6336C2D9" w14:textId="138584D1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45" w:name="_Hlk187330670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"https://www.niccy.org/wp-content/uploads/media/3515/niccy-too-little-too-late-report-march-2020-web-final.pdf" \h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NICCY, 2020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45"/>
          </w:p>
          <w:p w14:paraId="1E19FDE0" w14:textId="18251F84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“Too Little, Too Late”</w:t>
            </w:r>
          </w:p>
          <w:p w14:paraId="7194CFB7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NICCY</w:t>
            </w:r>
          </w:p>
          <w:p w14:paraId="74F184C8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548F311D" w14:textId="01E8605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6B9654CD" w14:textId="77777777" w:rsidTr="00F519A8">
        <w:tc>
          <w:tcPr>
            <w:tcW w:w="9894" w:type="dxa"/>
          </w:tcPr>
          <w:p w14:paraId="72A82A6D" w14:textId="46971333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46" w:name="_Hlk195097927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94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NICCY, 2023</w:t>
              </w:r>
            </w:hyperlink>
            <w:bookmarkEnd w:id="46"/>
          </w:p>
          <w:p w14:paraId="7C0C93D5" w14:textId="1B42F470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“Too Little, Too Late” Monitoring Report</w:t>
            </w:r>
          </w:p>
          <w:p w14:paraId="0094B1B1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NICCY</w:t>
            </w:r>
          </w:p>
          <w:p w14:paraId="63717A43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6FE132EB" w14:textId="09F438E6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2C809FDF" w14:textId="77777777" w:rsidTr="00F519A8">
        <w:tc>
          <w:tcPr>
            <w:tcW w:w="9894" w:type="dxa"/>
          </w:tcPr>
          <w:p w14:paraId="5809C4E0" w14:textId="28DC7F73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47" w:name="_Hlk195097964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"https://audit.scot/uploads/2025-02/briefing_250227_additional_support_for_learning.pdf"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Audit Scotland, 2025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47"/>
          </w:p>
          <w:p w14:paraId="7AC2AB51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Briefing: Additional Support for Learning</w:t>
            </w:r>
          </w:p>
          <w:p w14:paraId="46A49869" w14:textId="2F6A1CC9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Audit Scotland</w:t>
            </w:r>
          </w:p>
        </w:tc>
      </w:tr>
      <w:tr w:rsidR="00F519A8" w:rsidRPr="00B12282" w14:paraId="20982EBE" w14:textId="77777777" w:rsidTr="00F519A8">
        <w:tc>
          <w:tcPr>
            <w:tcW w:w="9894" w:type="dxa"/>
          </w:tcPr>
          <w:p w14:paraId="645C5BE3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48" w:name="_Hlk194665045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"https://www.parliament.scot/-/media/files/committees/education-children-and-young-people-committee/correspondence/2024/spice-summary-of-responses-on-additional-support-for-learning-inquiry.pdf"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The Education, Children and Young People Committee,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48"/>
          </w:p>
          <w:p w14:paraId="4CEE3A93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Summary of Responses on Additional Support for Learning Inquiry</w:t>
            </w:r>
          </w:p>
          <w:p w14:paraId="521CF62B" w14:textId="48B0385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Scottish Parliament</w:t>
            </w:r>
          </w:p>
        </w:tc>
      </w:tr>
      <w:tr w:rsidR="00F519A8" w:rsidRPr="00B12282" w14:paraId="3E015603" w14:textId="77777777" w:rsidTr="00F519A8">
        <w:tc>
          <w:tcPr>
            <w:tcW w:w="9894" w:type="dxa"/>
          </w:tcPr>
          <w:p w14:paraId="59259BF4" w14:textId="693475FB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49" w:name="_Hlk188285451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95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Morgan, 2020</w:t>
              </w:r>
            </w:hyperlink>
            <w:bookmarkEnd w:id="49"/>
          </w:p>
          <w:p w14:paraId="2D0F34A5" w14:textId="1B52F8F5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Support for Learning: All our Children and All their Potential</w:t>
            </w:r>
          </w:p>
          <w:p w14:paraId="6EEEE83E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Scottish Government</w:t>
            </w:r>
          </w:p>
          <w:p w14:paraId="5E50926D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73D05139" w14:textId="13D07A4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</w:p>
        </w:tc>
      </w:tr>
      <w:tr w:rsidR="00F519A8" w:rsidRPr="00B12282" w14:paraId="5E7ABB09" w14:textId="77777777" w:rsidTr="00F519A8">
        <w:tc>
          <w:tcPr>
            <w:tcW w:w="9894" w:type="dxa"/>
          </w:tcPr>
          <w:p w14:paraId="1823BEF7" w14:textId="67BA66B3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Author:</w:t>
            </w:r>
            <w:bookmarkStart w:id="50" w:name="_Hlk194501193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96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EIS, 2019</w:t>
              </w:r>
            </w:hyperlink>
            <w:bookmarkEnd w:id="50"/>
          </w:p>
          <w:p w14:paraId="49889680" w14:textId="2E01DA6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Additional Support for Learning in Scottish School Education: exploring the gap between promise and practice</w:t>
            </w:r>
          </w:p>
          <w:p w14:paraId="732B1F77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EIS</w:t>
            </w:r>
          </w:p>
          <w:p w14:paraId="6D3FC58C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  <w:p w14:paraId="374FCFEC" w14:textId="5D46BDD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3BDCC4AC" w14:textId="77777777" w:rsidTr="00F519A8">
        <w:tc>
          <w:tcPr>
            <w:tcW w:w="9894" w:type="dxa"/>
          </w:tcPr>
          <w:p w14:paraId="50A8DD26" w14:textId="7EE4DCF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51" w:name="_Hlk187330641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"https://www.notengaged.com/download/SA-Out-Of-School-Report.pdf"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Children in Scotland, National Autistic Society Scotland and Scottish Autism, 2018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51"/>
          </w:p>
          <w:p w14:paraId="2F5D6C12" w14:textId="33C611E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Not included, not engaged, not involved: a report on the experiences of autistic children missing school</w:t>
            </w:r>
          </w:p>
          <w:p w14:paraId="275542D0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Not Engaged</w:t>
            </w:r>
          </w:p>
          <w:p w14:paraId="11020C71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  <w:p w14:paraId="544D79D8" w14:textId="6DF6E54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1EE2F662" w14:textId="77777777" w:rsidTr="00F519A8">
        <w:tc>
          <w:tcPr>
            <w:tcW w:w="9894" w:type="dxa"/>
          </w:tcPr>
          <w:p w14:paraId="36A03FD9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52" w:name="_Hlk192515654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"https://scottishtransitions.org.uk/blank/wp-content/uploads/2017/06/Autism-Supplement.pdf"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Network Scotland, 2017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52"/>
          </w:p>
          <w:p w14:paraId="1005BD3B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Principles of Good Transitions 3 – Autism Supplement</w:t>
            </w:r>
          </w:p>
          <w:p w14:paraId="1C7AA5A6" w14:textId="30726CD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Scottish Transitions Forum</w:t>
            </w:r>
          </w:p>
        </w:tc>
      </w:tr>
      <w:tr w:rsidR="00F519A8" w:rsidRPr="00B12282" w14:paraId="4AE066B3" w14:textId="77777777" w:rsidTr="00F519A8">
        <w:tc>
          <w:tcPr>
            <w:tcW w:w="9894" w:type="dxa"/>
          </w:tcPr>
          <w:p w14:paraId="5578DC86" w14:textId="5FA17EB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53" w:name="_Hlk196469571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"https://senedd.wales/media/c2sjtv5b/cr-ld16588-e.pdf" \l ":~:text=The%20new%20Additional%20Learning%20Needs%20(ALN)%20system%2C,four%20years:%20September%202021%20to%20August%202025.&amp;text=The%20ALN%20reforms%20have%20three%20overarching%20objectives:,in%20colleges%2C%20regardless%20of%20level%20of%20need"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Children, Young People and Education Committee, 2024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53"/>
          </w:p>
          <w:p w14:paraId="57E9088B" w14:textId="73342554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Implementation of Education Reforms: Interim Report</w:t>
            </w:r>
          </w:p>
          <w:p w14:paraId="2E29D695" w14:textId="29BC381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Welsh Parliament</w:t>
            </w:r>
          </w:p>
          <w:p w14:paraId="0C8959E0" w14:textId="666AE6E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3550449E" w14:textId="77777777" w:rsidTr="00F519A8">
        <w:tc>
          <w:tcPr>
            <w:tcW w:w="9894" w:type="dxa"/>
          </w:tcPr>
          <w:p w14:paraId="002A87F9" w14:textId="3B8C391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54" w:name="_Hlk195188372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"https://educationtribunal.gov.wales/decisions/3/2023-09--2024-09"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The Education Tribunal Wales, accessed April 2025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54"/>
          </w:p>
          <w:p w14:paraId="0B83B7BD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ETW Decisions – September 2023-August 2024</w:t>
            </w:r>
          </w:p>
          <w:p w14:paraId="142811F0" w14:textId="663B2F5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The Education Tribunal Wales</w:t>
            </w:r>
          </w:p>
        </w:tc>
      </w:tr>
      <w:tr w:rsidR="00F519A8" w:rsidRPr="00B12282" w14:paraId="2CEEFF07" w14:textId="77777777" w:rsidTr="00F519A8">
        <w:tc>
          <w:tcPr>
            <w:tcW w:w="9894" w:type="dxa"/>
          </w:tcPr>
          <w:p w14:paraId="61D7223D" w14:textId="22A1296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55" w:name="_Hlk195188270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"https://educationtribunal.gov.wales/sites/educationtribunal/files/2025-01/etw-annual-report-23-24.pdf"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The Education Tribunal for Wales, 2024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55"/>
          </w:p>
          <w:p w14:paraId="5BB2C00F" w14:textId="667B056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Annual Report: 2023-2024</w:t>
            </w:r>
          </w:p>
          <w:p w14:paraId="1D56632E" w14:textId="1CB526D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lastRenderedPageBreak/>
              <w:t>Source: The Education Tribunal for Wales</w:t>
            </w:r>
          </w:p>
        </w:tc>
      </w:tr>
      <w:tr w:rsidR="00F519A8" w:rsidRPr="00B12282" w14:paraId="0197327C" w14:textId="77777777" w:rsidTr="00F519A8">
        <w:tc>
          <w:tcPr>
            <w:tcW w:w="9894" w:type="dxa"/>
          </w:tcPr>
          <w:p w14:paraId="656EDEA4" w14:textId="7C33D7F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lastRenderedPageBreak/>
              <w:t xml:space="preserve">Author: </w:t>
            </w:r>
            <w:hyperlink r:id="rId97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Audit Wales, 2024</w:t>
              </w:r>
            </w:hyperlink>
          </w:p>
          <w:p w14:paraId="7595D29D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Financial Sustainability of Local Government</w:t>
            </w:r>
          </w:p>
          <w:p w14:paraId="29DB7FAA" w14:textId="3EBBECE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Audit Wales</w:t>
            </w:r>
          </w:p>
        </w:tc>
      </w:tr>
      <w:tr w:rsidR="00F519A8" w:rsidRPr="00B12282" w14:paraId="142A3449" w14:textId="77777777" w:rsidTr="00F519A8">
        <w:tc>
          <w:tcPr>
            <w:tcW w:w="9894" w:type="dxa"/>
          </w:tcPr>
          <w:p w14:paraId="66AB357D" w14:textId="12B93D1F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56" w:name="_Hlk194666123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"https://senedd.wales/media/vu4bjot1/disabled-access-to-education-and-childcare.pdf"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Welsh Parliament Children, Young People and Education Committee, 2024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56"/>
          </w:p>
          <w:p w14:paraId="36FEF52D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Do disabled children and young people have equal access to education and childcare?</w:t>
            </w:r>
          </w:p>
          <w:p w14:paraId="0CE63767" w14:textId="133A57E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Welsh Parliament – Senedd</w:t>
            </w:r>
          </w:p>
        </w:tc>
      </w:tr>
      <w:tr w:rsidR="00F519A8" w:rsidRPr="00B12282" w14:paraId="0636931E" w14:textId="77777777" w:rsidTr="00F519A8">
        <w:tc>
          <w:tcPr>
            <w:tcW w:w="9894" w:type="dxa"/>
          </w:tcPr>
          <w:p w14:paraId="46825DDA" w14:textId="0C9E0D6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Author:</w:t>
            </w:r>
            <w:bookmarkStart w:id="57" w:name="_Hlk194498552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98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Children’s Commissioner for Wales, 2023</w:t>
              </w:r>
            </w:hyperlink>
            <w:bookmarkEnd w:id="57"/>
          </w:p>
          <w:p w14:paraId="6B39CC2C" w14:textId="5064CFBD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Title: A No Wrong Door Approach to Neurodiversity: </w:t>
            </w:r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a</w:t>
            </w:r>
            <w:proofErr w:type="gramEnd"/>
            <w:r w:rsidRPr="00B12282">
              <w:rPr>
                <w:rFonts w:ascii="Hero New Light" w:hAnsi="Hero New Light"/>
                <w:sz w:val="14"/>
                <w:szCs w:val="16"/>
              </w:rPr>
              <w:t xml:space="preserve"> Book of Experiences</w:t>
            </w:r>
          </w:p>
          <w:p w14:paraId="64A0A228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Children’s Commissioner for Wales</w:t>
            </w:r>
          </w:p>
          <w:p w14:paraId="0179B84B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  <w:p w14:paraId="5F77EE46" w14:textId="3270261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2C9D6F80" w14:textId="77777777" w:rsidTr="00F519A8">
        <w:tc>
          <w:tcPr>
            <w:tcW w:w="9894" w:type="dxa"/>
          </w:tcPr>
          <w:p w14:paraId="7D38C1C5" w14:textId="709EFE7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99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UK Government, accessed November 2024a</w:t>
              </w:r>
            </w:hyperlink>
          </w:p>
          <w:p w14:paraId="7DF1DC0A" w14:textId="7D3BE12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Ofsted</w:t>
            </w:r>
          </w:p>
          <w:p w14:paraId="42936A4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 UK Government</w:t>
            </w:r>
          </w:p>
          <w:p w14:paraId="2C60654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UK Government</w:t>
            </w:r>
          </w:p>
          <w:p w14:paraId="091A45F0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5F225167" w14:textId="00D3260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7C4C0468" w14:textId="77777777" w:rsidTr="00F519A8">
        <w:tc>
          <w:tcPr>
            <w:tcW w:w="9894" w:type="dxa"/>
          </w:tcPr>
          <w:p w14:paraId="614517EA" w14:textId="7924EAE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58" w:name="_Hlk188370693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"https://www.gov.uk/government/publications/education-inspection-framework/education-inspection-framework-for-september-2023" \l "what-inspectors-will-consider-when-making-judgements"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Ofsted, 2023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58"/>
          </w:p>
          <w:p w14:paraId="070AB814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Education Inspection Framework</w:t>
            </w:r>
          </w:p>
          <w:p w14:paraId="76AB4E26" w14:textId="58A83D1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129B30CC" w14:textId="77777777" w:rsidTr="00F519A8">
        <w:tc>
          <w:tcPr>
            <w:tcW w:w="9894" w:type="dxa"/>
          </w:tcPr>
          <w:p w14:paraId="25DC4AB4" w14:textId="5A397A9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59" w:name="_Hlk188369469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"https://www.gov.uk/government/publications/school-inspection-handbook-eif/school-inspection-handbook-for-september-2023" \l "evaluating-leadership-and-management"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Ofsted,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59"/>
          </w:p>
          <w:p w14:paraId="77593BFE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School inspection handbook</w:t>
            </w:r>
          </w:p>
          <w:p w14:paraId="57C69628" w14:textId="1E8EEFF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7A0BA89A" w14:textId="77777777" w:rsidTr="00F519A8">
        <w:tc>
          <w:tcPr>
            <w:tcW w:w="9894" w:type="dxa"/>
          </w:tcPr>
          <w:p w14:paraId="0C8D8409" w14:textId="1C8AD74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Author: </w:t>
            </w:r>
            <w:hyperlink r:id="rId100" w:tgtFrame="_blank" w:history="1">
              <w:r w:rsidRPr="00B12282">
                <w:rPr>
                  <w:rStyle w:val="normaltextrun"/>
                  <w:rFonts w:ascii="Hero New Light" w:hAnsi="Hero New Light" w:cs="Calibri"/>
                  <w:color w:val="0563C1"/>
                  <w:sz w:val="14"/>
                  <w:szCs w:val="16"/>
                  <w:u w:val="single"/>
                </w:rPr>
                <w:t>Contact, accessed October 2024a</w:t>
              </w:r>
            </w:hyperlink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65A45181" w14:textId="242A79C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Extra Support in School</w:t>
            </w:r>
            <w:r w:rsidRPr="00B12282">
              <w:rPr>
                <w:rStyle w:val="eop"/>
                <w:rFonts w:ascii="Hero New Light" w:hAnsi="Hero New Light" w:cs="Calibri"/>
                <w:sz w:val="14"/>
                <w:szCs w:val="16"/>
              </w:rPr>
              <w:t> </w:t>
            </w:r>
          </w:p>
          <w:p w14:paraId="4B2966CB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Contact </w:t>
            </w:r>
            <w:r w:rsidRPr="00B12282">
              <w:rPr>
                <w:rStyle w:val="eop"/>
                <w:rFonts w:ascii="Hero New Light" w:hAnsi="Hero New Light" w:cs="Calibri"/>
                <w:sz w:val="14"/>
                <w:szCs w:val="16"/>
              </w:rPr>
              <w:t> </w:t>
            </w:r>
          </w:p>
          <w:p w14:paraId="0E5952FD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 </w:t>
            </w:r>
            <w:r w:rsidRPr="00B12282">
              <w:rPr>
                <w:rStyle w:val="eop"/>
                <w:rFonts w:ascii="Hero New Light" w:hAnsi="Hero New Light" w:cs="Calibri"/>
                <w:sz w:val="14"/>
                <w:szCs w:val="16"/>
              </w:rPr>
              <w:t> </w:t>
            </w:r>
          </w:p>
          <w:p w14:paraId="2ECB59B1" w14:textId="19A268D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30F84313" w14:textId="77777777" w:rsidTr="00F519A8">
        <w:tc>
          <w:tcPr>
            <w:tcW w:w="9894" w:type="dxa"/>
          </w:tcPr>
          <w:p w14:paraId="0944E63F" w14:textId="6D31AA9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60" w:name="_Hlk190787178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01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Equality and Human Rights Commission, 2024</w:t>
              </w:r>
            </w:hyperlink>
            <w:bookmarkEnd w:id="60"/>
          </w:p>
          <w:p w14:paraId="39C029CF" w14:textId="6EA9F5BA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Technical guidance for schools in England</w:t>
            </w:r>
          </w:p>
          <w:p w14:paraId="4BEF91C7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Equality and Human Rights Commission</w:t>
            </w:r>
          </w:p>
          <w:p w14:paraId="40B85037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0C28B877" w14:textId="778DED2A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</w:tc>
      </w:tr>
      <w:tr w:rsidR="00F519A8" w:rsidRPr="00B12282" w14:paraId="2E3ADADC" w14:textId="77777777" w:rsidTr="00F519A8">
        <w:tc>
          <w:tcPr>
            <w:tcW w:w="9894" w:type="dxa"/>
          </w:tcPr>
          <w:p w14:paraId="27F72D4B" w14:textId="6F46B4D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02" w:tgtFrame="_blank" w:history="1">
              <w:r w:rsidRPr="00B12282">
                <w:rPr>
                  <w:rStyle w:val="normaltextrun"/>
                  <w:rFonts w:ascii="Hero New Light" w:hAnsi="Hero New Light" w:cs="Segoe UI"/>
                  <w:color w:val="467886"/>
                  <w:sz w:val="14"/>
                  <w:szCs w:val="16"/>
                  <w:u w:val="single"/>
                </w:rPr>
                <w:t>IPSEA, accessed October 2024a</w:t>
              </w:r>
            </w:hyperlink>
          </w:p>
          <w:p w14:paraId="0F1D839B" w14:textId="7B13217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Education otherwise than at/in a school (EOTAS)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2FC4D627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IPSEA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2D585C87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38F86D80" w14:textId="79495FE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</w:tc>
      </w:tr>
      <w:tr w:rsidR="00F519A8" w:rsidRPr="00B12282" w14:paraId="111D85DB" w14:textId="77777777" w:rsidTr="00F519A8">
        <w:tc>
          <w:tcPr>
            <w:tcW w:w="9894" w:type="dxa"/>
          </w:tcPr>
          <w:p w14:paraId="0607131B" w14:textId="0FDCCB4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03" w:tgtFrame="_blank" w:history="1">
              <w:r w:rsidRPr="00B12282">
                <w:rPr>
                  <w:rStyle w:val="normaltextrun"/>
                  <w:rFonts w:ascii="Hero New Light" w:hAnsi="Hero New Light" w:cs="Segoe UI"/>
                  <w:color w:val="467886"/>
                  <w:sz w:val="14"/>
                  <w:szCs w:val="16"/>
                  <w:u w:val="single"/>
                </w:rPr>
                <w:t>IPSEA, accessed October 2024b</w:t>
              </w:r>
            </w:hyperlink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65FD2B2E" w14:textId="5CD22CA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Home Education and “Education Otherwise”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73D65B8F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IPSEA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01838240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62E81941" w14:textId="73EB779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</w:tc>
      </w:tr>
      <w:tr w:rsidR="00F519A8" w:rsidRPr="00B12282" w14:paraId="245EB1FD" w14:textId="77777777" w:rsidTr="00F519A8">
        <w:tc>
          <w:tcPr>
            <w:tcW w:w="9894" w:type="dxa"/>
          </w:tcPr>
          <w:p w14:paraId="3D0AC035" w14:textId="566367A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04" w:tgtFrame="_blank" w:history="1">
              <w:r w:rsidRPr="00B12282">
                <w:rPr>
                  <w:rStyle w:val="normaltextrun"/>
                  <w:rFonts w:ascii="Hero New Light" w:hAnsi="Hero New Light" w:cs="Segoe UI"/>
                  <w:color w:val="467886"/>
                  <w:sz w:val="14"/>
                  <w:szCs w:val="16"/>
                  <w:u w:val="single"/>
                </w:rPr>
                <w:t>IPSEA, accessed October 2024c</w:t>
              </w:r>
            </w:hyperlink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50D9E508" w14:textId="002C42C9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Types of Schools and Other Settings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38BE9F3B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IPSEA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03EF7F37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0633770D" w14:textId="18E2A72E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</w:tc>
      </w:tr>
      <w:tr w:rsidR="00F519A8" w:rsidRPr="00B12282" w14:paraId="329B45AB" w14:textId="77777777" w:rsidTr="00F519A8">
        <w:tc>
          <w:tcPr>
            <w:tcW w:w="9894" w:type="dxa"/>
          </w:tcPr>
          <w:p w14:paraId="5F1E74FC" w14:textId="5CCCD603" w:rsidR="00F519A8" w:rsidRPr="009C41AD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9C41AD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61" w:name="_Hlk200713918"/>
            <w:r w:rsidRPr="009C41AD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9C41AD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"https://www.ipsea.org.uk/what-are-special-educational-needs" </w:instrText>
            </w:r>
            <w:r w:rsidRPr="009C41AD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9C41AD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9C41AD">
              <w:rPr>
                <w:rStyle w:val="Hyperlink"/>
                <w:rFonts w:ascii="Hero New Light" w:hAnsi="Hero New Light" w:cs="Segoe UI"/>
                <w:sz w:val="14"/>
                <w:szCs w:val="16"/>
              </w:rPr>
              <w:t>IPSEA, accessed June 2025</w:t>
            </w:r>
            <w:r w:rsidRPr="009C41AD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61"/>
          </w:p>
          <w:p w14:paraId="5095F2A8" w14:textId="0243B02A" w:rsidR="00F519A8" w:rsidRPr="009C41AD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9C41AD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What are special educational needs?</w:t>
            </w:r>
          </w:p>
          <w:p w14:paraId="4CC7FC94" w14:textId="44BC1375" w:rsidR="00F519A8" w:rsidRPr="009C41AD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9C41AD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IPSEA</w:t>
            </w:r>
          </w:p>
        </w:tc>
      </w:tr>
      <w:tr w:rsidR="00F519A8" w:rsidRPr="00B12282" w14:paraId="220AD5B5" w14:textId="77777777" w:rsidTr="00F519A8">
        <w:tc>
          <w:tcPr>
            <w:tcW w:w="9894" w:type="dxa"/>
          </w:tcPr>
          <w:p w14:paraId="177F55F5" w14:textId="54D8304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05" w:history="1">
              <w:r w:rsidRPr="00B12282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Coram Child Law Advice, 2024a</w:t>
              </w:r>
            </w:hyperlink>
          </w:p>
          <w:p w14:paraId="3D0F2BCD" w14:textId="530F92C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Types of school</w:t>
            </w:r>
          </w:p>
          <w:p w14:paraId="62C1CFAE" w14:textId="1497382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Coram Child Law Advice</w:t>
            </w:r>
          </w:p>
        </w:tc>
      </w:tr>
      <w:tr w:rsidR="00F519A8" w:rsidRPr="00B12282" w14:paraId="53126932" w14:textId="77777777" w:rsidTr="00F519A8">
        <w:tc>
          <w:tcPr>
            <w:tcW w:w="9894" w:type="dxa"/>
          </w:tcPr>
          <w:p w14:paraId="53E5FCB4" w14:textId="16F8CD8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bookmarkStart w:id="62" w:name="_Hlk200714428"/>
            <w:r>
              <w:fldChar w:fldCharType="begin"/>
            </w:r>
            <w:r>
              <w:instrText xml:space="preserve"> HYPERLINK "https://childlawadvice.org.uk/information-pages/special-educational-needs/" </w:instrText>
            </w:r>
            <w:r>
              <w:fldChar w:fldCharType="separate"/>
            </w:r>
            <w:r w:rsidRPr="00B12282">
              <w:rPr>
                <w:rStyle w:val="Hyperlink"/>
                <w:rFonts w:ascii="Hero New Light" w:hAnsi="Hero New Light" w:cs="Calibri"/>
                <w:sz w:val="14"/>
                <w:szCs w:val="16"/>
              </w:rPr>
              <w:t>Coram Child Law Advice, 2024b</w:t>
            </w:r>
            <w:r>
              <w:rPr>
                <w:rStyle w:val="Hyperlink"/>
                <w:rFonts w:ascii="Hero New Light" w:hAnsi="Hero New Light" w:cs="Calibri"/>
                <w:sz w:val="14"/>
                <w:szCs w:val="16"/>
              </w:rPr>
              <w:fldChar w:fldCharType="end"/>
            </w:r>
            <w:bookmarkEnd w:id="62"/>
          </w:p>
          <w:p w14:paraId="2D3E5B9A" w14:textId="59D823E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Special Educational Needs</w:t>
            </w:r>
          </w:p>
          <w:p w14:paraId="3F42CB6F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Coram Child Law Advice</w:t>
            </w:r>
          </w:p>
          <w:p w14:paraId="0083442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  <w:p w14:paraId="121A5A8F" w14:textId="66B729A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3DB2D1F3" w14:textId="77777777" w:rsidTr="00F519A8">
        <w:tc>
          <w:tcPr>
            <w:tcW w:w="9894" w:type="dxa"/>
          </w:tcPr>
          <w:p w14:paraId="6A359104" w14:textId="5C7527D4" w:rsidR="00F519A8" w:rsidRPr="0082578A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82578A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Author: </w:t>
            </w:r>
            <w:bookmarkStart w:id="63" w:name="_Hlk200714588"/>
            <w:r w:rsidRPr="0082578A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begin"/>
            </w:r>
            <w:r w:rsidRPr="0082578A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instrText xml:space="preserve"> HYPERLINK "https://educationadvocacy.co.uk/what-is-the-sen-register/" </w:instrText>
            </w:r>
            <w:r w:rsidRPr="0082578A">
              <w:rPr>
                <w:rStyle w:val="normaltextrun"/>
                <w:rFonts w:ascii="Hero New Light" w:hAnsi="Hero New Light" w:cs="Calibri"/>
                <w:sz w:val="14"/>
                <w:szCs w:val="16"/>
              </w:rPr>
            </w:r>
            <w:r w:rsidRPr="0082578A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separate"/>
            </w:r>
            <w:r w:rsidRPr="0082578A">
              <w:rPr>
                <w:rStyle w:val="Hyperlink"/>
                <w:rFonts w:ascii="Hero New Light" w:hAnsi="Hero New Light" w:cs="Calibri"/>
                <w:sz w:val="14"/>
                <w:szCs w:val="16"/>
              </w:rPr>
              <w:t>Education Advocacy, 2022</w:t>
            </w:r>
            <w:r w:rsidRPr="0082578A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end"/>
            </w:r>
            <w:bookmarkEnd w:id="63"/>
          </w:p>
          <w:p w14:paraId="721FE991" w14:textId="0CFC6FFF" w:rsidR="00F519A8" w:rsidRPr="0082578A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82578A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What is the SEN Register/SEN Support?</w:t>
            </w:r>
          </w:p>
          <w:p w14:paraId="1FBCA245" w14:textId="56280BAF" w:rsidR="00F519A8" w:rsidRPr="00021B20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82578A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Education Advocacy</w:t>
            </w:r>
          </w:p>
        </w:tc>
      </w:tr>
      <w:tr w:rsidR="00F519A8" w:rsidRPr="00B12282" w14:paraId="309AE60F" w14:textId="77777777" w:rsidTr="00F519A8">
        <w:tc>
          <w:tcPr>
            <w:tcW w:w="9894" w:type="dxa"/>
          </w:tcPr>
          <w:p w14:paraId="68971D4B" w14:textId="77777777" w:rsidR="00F519A8" w:rsidRPr="00B12282" w:rsidRDefault="00F519A8" w:rsidP="008C2E12">
            <w:pPr>
              <w:pStyle w:val="paragraph"/>
              <w:spacing w:after="0"/>
              <w:textAlignment w:val="baseline"/>
              <w:rPr>
                <w:rStyle w:val="Hyperlink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bookmarkStart w:id="64" w:name="_Hlk196469647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"https://councilfordisabledchildren.org.uk/sites/default/files/uploads/attachments/Equality%20Act%20Guide%20for%20schools%20-%20FINAL%20EM%20EDIT.pdf"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Calibri"/>
                <w:sz w:val="14"/>
                <w:szCs w:val="16"/>
              </w:rPr>
              <w:t>Stobbs, 2022</w:t>
            </w:r>
            <w:r w:rsidRPr="00B12282">
              <w:rPr>
                <w:rStyle w:val="Hyperlink"/>
                <w:rFonts w:ascii="Hero New Light" w:hAnsi="Hero New Light" w:cs="Calibri"/>
                <w:sz w:val="14"/>
                <w:szCs w:val="16"/>
              </w:rPr>
              <w:fldChar w:fldCharType="end"/>
            </w:r>
            <w:bookmarkEnd w:id="64"/>
          </w:p>
          <w:p w14:paraId="444D394A" w14:textId="71FBEBEF" w:rsidR="00F519A8" w:rsidRPr="00B12282" w:rsidRDefault="00F519A8" w:rsidP="008C2E12">
            <w:pPr>
              <w:pStyle w:val="paragraph"/>
              <w:spacing w:after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Disabled Children and the Equality Act 2010: What teachers need to know and what schools need to do</w: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br/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br/>
              <w:t>Source: Council for Disabled Children</w:t>
            </w:r>
          </w:p>
          <w:p w14:paraId="36B2A702" w14:textId="6CA5B2A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</w:tc>
      </w:tr>
      <w:tr w:rsidR="00F519A8" w:rsidRPr="00B12282" w14:paraId="57D53DF1" w14:textId="77777777" w:rsidTr="00F519A8">
        <w:tc>
          <w:tcPr>
            <w:tcW w:w="9894" w:type="dxa"/>
          </w:tcPr>
          <w:p w14:paraId="4632583F" w14:textId="577FDC2E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Author:</w:t>
            </w:r>
            <w:bookmarkStart w:id="65" w:name="_Hlk194498189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06" w:history="1">
              <w:r w:rsidRPr="00B12282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IPSEA, accessed November 2024a</w:t>
              </w:r>
            </w:hyperlink>
            <w:bookmarkEnd w:id="65"/>
          </w:p>
          <w:p w14:paraId="7434B66E" w14:textId="5BE6F42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Choosing a school/college with an EHC plan</w:t>
            </w:r>
          </w:p>
          <w:p w14:paraId="4684D3EB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IPSEA</w:t>
            </w:r>
          </w:p>
          <w:p w14:paraId="70C2C1E0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  <w:p w14:paraId="433AB841" w14:textId="7144199A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  <w:highlight w:val="yellow"/>
              </w:rPr>
            </w:pPr>
          </w:p>
        </w:tc>
      </w:tr>
      <w:tr w:rsidR="00F519A8" w:rsidRPr="00B12282" w14:paraId="66F7A079" w14:textId="77777777" w:rsidTr="00CE4A0A">
        <w:tc>
          <w:tcPr>
            <w:tcW w:w="9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9E64" w14:textId="77777777" w:rsidR="00CE4A0A" w:rsidRDefault="00CE4A0A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07" w:anchor=":~:text=62%25%20of%20pupils%20with%2010,identified%20as%20such%20in%202022.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Thomson, 2024</w:t>
              </w:r>
            </w:hyperlink>
          </w:p>
          <w:p w14:paraId="07944FE1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lastRenderedPageBreak/>
              <w:t>Title: The special educational needs of pupils with repeat suspensions</w:t>
            </w:r>
          </w:p>
          <w:p w14:paraId="5FC90D47" w14:textId="77777777" w:rsidR="00CE4A0A" w:rsidRDefault="00CE4A0A">
            <w:r>
              <w:rPr>
                <w:rFonts w:ascii="Hero New Light" w:hAnsi="Hero New Light"/>
                <w:sz w:val="14"/>
                <w:szCs w:val="14"/>
              </w:rPr>
              <w:t>Source: FFT Education Data Lab</w:t>
            </w:r>
          </w:p>
          <w:p w14:paraId="73CF03AA" w14:textId="662DD68C" w:rsidR="00F519A8" w:rsidRPr="00B12282" w:rsidRDefault="00F519A8" w:rsidP="00CE4A0A">
            <w:pPr>
              <w:rPr>
                <w:rStyle w:val="Heading2Char"/>
                <w:rFonts w:ascii="Hero New Light" w:hAnsi="Hero New Light" w:cs="Calibri"/>
                <w:sz w:val="14"/>
                <w:szCs w:val="16"/>
              </w:rPr>
            </w:pPr>
          </w:p>
        </w:tc>
      </w:tr>
      <w:tr w:rsidR="00F519A8" w:rsidRPr="00B12282" w14:paraId="6130F55C" w14:textId="77777777" w:rsidTr="00F519A8">
        <w:tc>
          <w:tcPr>
            <w:tcW w:w="9894" w:type="dxa"/>
          </w:tcPr>
          <w:p w14:paraId="19277AF2" w14:textId="45E736D2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lastRenderedPageBreak/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08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SENAC, accessed December 2024</w:t>
              </w:r>
            </w:hyperlink>
          </w:p>
          <w:p w14:paraId="73D47940" w14:textId="1AA444BF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Personal Learning Plan/Individual Education Plan</w:t>
            </w:r>
          </w:p>
          <w:p w14:paraId="60782BD2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SENAC</w:t>
            </w:r>
          </w:p>
          <w:p w14:paraId="7D35FF70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66C479EC" w14:textId="27F46923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500A322C" w14:textId="77777777" w:rsidTr="00F519A8">
        <w:tc>
          <w:tcPr>
            <w:tcW w:w="9894" w:type="dxa"/>
          </w:tcPr>
          <w:p w14:paraId="0753AB58" w14:textId="7292630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09" w:anchor=":~:text=The%20ETI%20is%20in%20direct,the%20Education%20and%20Training%20Inspectorate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Education and Training Inspectorate, accessed November 2024</w:t>
              </w:r>
            </w:hyperlink>
          </w:p>
          <w:p w14:paraId="04750748" w14:textId="6536EDF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About Us</w:t>
            </w:r>
          </w:p>
          <w:p w14:paraId="2E41AC48" w14:textId="39D6836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Education and Training Inspectorate</w:t>
            </w:r>
          </w:p>
        </w:tc>
      </w:tr>
      <w:tr w:rsidR="00F519A8" w:rsidRPr="00B12282" w14:paraId="17A57945" w14:textId="77777777" w:rsidTr="00F519A8">
        <w:tc>
          <w:tcPr>
            <w:tcW w:w="9894" w:type="dxa"/>
          </w:tcPr>
          <w:p w14:paraId="3BA5D0E1" w14:textId="51FF820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10" w:tgtFrame="_blank" w:history="1">
              <w:r w:rsidRPr="00B12282">
                <w:rPr>
                  <w:rStyle w:val="normaltextrun"/>
                  <w:rFonts w:ascii="Hero New Light" w:hAnsi="Hero New Light" w:cs="Segoe UI"/>
                  <w:color w:val="467886"/>
                  <w:sz w:val="14"/>
                  <w:szCs w:val="16"/>
                  <w:u w:val="single"/>
                </w:rPr>
                <w:t>SENAC, accessed October 2024</w:t>
              </w:r>
            </w:hyperlink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37F913AB" w14:textId="530DBBF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An introduction to Special Educational Needs System in Northern Ireland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  <w:r w:rsidRPr="00B12282">
              <w:rPr>
                <w:rFonts w:ascii="Hero New Light" w:hAnsi="Hero New Light" w:cs="Segoe UI"/>
                <w:sz w:val="14"/>
                <w:szCs w:val="16"/>
              </w:rPr>
              <w:br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SENAC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</w:tc>
      </w:tr>
      <w:tr w:rsidR="00F519A8" w:rsidRPr="00B12282" w14:paraId="61BA9381" w14:textId="77777777" w:rsidTr="00F519A8">
        <w:tc>
          <w:tcPr>
            <w:tcW w:w="9894" w:type="dxa"/>
          </w:tcPr>
          <w:p w14:paraId="1E8BBA52" w14:textId="2A6F5C5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11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National Secular Society, accessed November 2024</w:t>
              </w:r>
            </w:hyperlink>
          </w:p>
          <w:p w14:paraId="062E3A40" w14:textId="50EFE75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Schools in Northern Ireland</w:t>
            </w:r>
          </w:p>
          <w:p w14:paraId="1B02F9EE" w14:textId="2B8FF66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National Secular Society</w:t>
            </w:r>
          </w:p>
        </w:tc>
      </w:tr>
      <w:tr w:rsidR="00F519A8" w:rsidRPr="00B12282" w14:paraId="66ED6BD3" w14:textId="77777777" w:rsidTr="00F519A8">
        <w:tc>
          <w:tcPr>
            <w:tcW w:w="9894" w:type="dxa"/>
          </w:tcPr>
          <w:p w14:paraId="508F45C8" w14:textId="3C9286D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66" w:name="_Hlk184308407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"https://contact.org.uk/help-for-families/information-advice-services/education-start/education-ni/support-in-education-ni/"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Contact, accessed November 2024a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66"/>
          </w:p>
          <w:p w14:paraId="60F2A4FC" w14:textId="1D5E953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Support in education</w:t>
            </w:r>
          </w:p>
          <w:p w14:paraId="57B0392D" w14:textId="3EEA6DF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Contact</w:t>
            </w:r>
          </w:p>
          <w:p w14:paraId="067D7AAE" w14:textId="43515139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Source: Contact </w:t>
            </w:r>
          </w:p>
        </w:tc>
      </w:tr>
      <w:tr w:rsidR="00F519A8" w:rsidRPr="00B12282" w14:paraId="1F947085" w14:textId="77777777" w:rsidTr="00F519A8">
        <w:tc>
          <w:tcPr>
            <w:tcW w:w="9894" w:type="dxa"/>
          </w:tcPr>
          <w:p w14:paraId="2FE3E394" w14:textId="2FC854E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12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Education Scotland, accessed November 2024a</w:t>
              </w:r>
            </w:hyperlink>
          </w:p>
          <w:p w14:paraId="0AD96B44" w14:textId="6E36303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Inspection and review</w:t>
            </w:r>
          </w:p>
          <w:p w14:paraId="2978662F" w14:textId="5232158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Education Scotland</w:t>
            </w:r>
          </w:p>
        </w:tc>
      </w:tr>
      <w:tr w:rsidR="00F519A8" w:rsidRPr="00B12282" w14:paraId="400B1352" w14:textId="77777777" w:rsidTr="00F519A8">
        <w:tc>
          <w:tcPr>
            <w:tcW w:w="9894" w:type="dxa"/>
          </w:tcPr>
          <w:p w14:paraId="141E2979" w14:textId="31667D4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67" w:name="_Hlk184305252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</w:t>
            </w:r>
            <w:hyperlink r:id="rId113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Citizens Advice Scotland, accessed December 2024</w:t>
              </w:r>
            </w:hyperlink>
            <w:bookmarkEnd w:id="67"/>
          </w:p>
          <w:p w14:paraId="6EAFFCD6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Types of School</w:t>
            </w:r>
          </w:p>
          <w:p w14:paraId="6BF1B92D" w14:textId="32CC9D0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Citizens Advice Scotland</w:t>
            </w:r>
          </w:p>
          <w:p w14:paraId="3359F3ED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1CAD53E5" w14:textId="4559D54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1D2EE460" w14:textId="77777777" w:rsidTr="00F519A8">
        <w:tc>
          <w:tcPr>
            <w:tcW w:w="9894" w:type="dxa"/>
          </w:tcPr>
          <w:p w14:paraId="0340EAD2" w14:textId="04F372D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14" w:tgtFrame="_blank" w:history="1">
              <w:r w:rsidRPr="00B12282">
                <w:rPr>
                  <w:rStyle w:val="normaltextrun"/>
                  <w:rFonts w:ascii="Hero New Light" w:hAnsi="Hero New Light" w:cs="Segoe UI"/>
                  <w:color w:val="467886"/>
                  <w:sz w:val="14"/>
                  <w:szCs w:val="16"/>
                  <w:u w:val="single"/>
                </w:rPr>
                <w:t>Enquire, accessed October 2024a</w:t>
              </w:r>
            </w:hyperlink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4AE81023" w14:textId="708396E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Understanding the Jargon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28EA479C" w14:textId="1A0AB54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Enquire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</w:tc>
      </w:tr>
      <w:tr w:rsidR="00F519A8" w:rsidRPr="00B12282" w14:paraId="2283646B" w14:textId="77777777" w:rsidTr="00F519A8">
        <w:tc>
          <w:tcPr>
            <w:tcW w:w="9894" w:type="dxa"/>
          </w:tcPr>
          <w:p w14:paraId="7E295C01" w14:textId="28222D5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bookmarkStart w:id="68" w:name="_Hlk196469713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"https://www.npfs.org.uk/wp-content/uploads/edd/2019/09/cfe_layout_1909_E.pdf"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The National Parent Forum of Scotland, 2019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68"/>
          </w:p>
          <w:p w14:paraId="3CB16167" w14:textId="27DA563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Scotland’s Curriculum for Excellence in a Nutshell</w:t>
            </w:r>
          </w:p>
          <w:p w14:paraId="2099F4B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The National Parent Forum of Scotland</w:t>
            </w:r>
          </w:p>
          <w:p w14:paraId="4D4E1747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56FE3C3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1933D81C" w14:textId="77777777" w:rsidTr="00F519A8">
        <w:tc>
          <w:tcPr>
            <w:tcW w:w="9894" w:type="dxa"/>
          </w:tcPr>
          <w:p w14:paraId="2A2947A4" w14:textId="1B719A5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15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Enquire, accessed November 2024a</w:t>
              </w:r>
            </w:hyperlink>
          </w:p>
          <w:p w14:paraId="3C4F32FD" w14:textId="08DA6E7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Part-time timetables</w:t>
            </w:r>
          </w:p>
          <w:p w14:paraId="1E3A2448" w14:textId="0429EAE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Enquire</w:t>
            </w:r>
          </w:p>
        </w:tc>
      </w:tr>
      <w:tr w:rsidR="00F519A8" w:rsidRPr="00B12282" w14:paraId="0B93DF0F" w14:textId="77777777" w:rsidTr="00F519A8">
        <w:tc>
          <w:tcPr>
            <w:tcW w:w="9894" w:type="dxa"/>
          </w:tcPr>
          <w:p w14:paraId="213130C1" w14:textId="2FEDECC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16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Enquire, accessed November 2024b</w:t>
              </w:r>
            </w:hyperlink>
          </w:p>
          <w:p w14:paraId="54AF0C7C" w14:textId="7728104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Identifying and assessing your child’s needs</w:t>
            </w:r>
          </w:p>
          <w:p w14:paraId="2957AFB6" w14:textId="3E96100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Enquire</w:t>
            </w:r>
          </w:p>
        </w:tc>
      </w:tr>
      <w:tr w:rsidR="00F519A8" w:rsidRPr="00B12282" w14:paraId="0FFAB628" w14:textId="77777777" w:rsidTr="00F519A8">
        <w:tc>
          <w:tcPr>
            <w:tcW w:w="9894" w:type="dxa"/>
          </w:tcPr>
          <w:p w14:paraId="5AE4F79C" w14:textId="245B8E4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69" w:name="_Hlk184308513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17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Contact, accessed November 2024b</w:t>
              </w:r>
            </w:hyperlink>
            <w:bookmarkEnd w:id="69"/>
          </w:p>
          <w:p w14:paraId="15460C07" w14:textId="25445BA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Support in education</w:t>
            </w:r>
          </w:p>
          <w:p w14:paraId="3B482217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Source: Contact </w:t>
            </w:r>
          </w:p>
          <w:p w14:paraId="5950930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4E63C7FB" w14:textId="7E393FD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65561E27" w14:textId="77777777" w:rsidTr="00F519A8">
        <w:tc>
          <w:tcPr>
            <w:tcW w:w="9894" w:type="dxa"/>
          </w:tcPr>
          <w:p w14:paraId="6A0E85FC" w14:textId="599F125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18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Estyn, accessed November 2024</w:t>
              </w:r>
            </w:hyperlink>
          </w:p>
          <w:p w14:paraId="64B80CC2" w14:textId="1D64EBD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Estyn Homepage</w:t>
            </w:r>
          </w:p>
          <w:p w14:paraId="171CD62E" w14:textId="39FC18A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Estyn</w:t>
            </w:r>
          </w:p>
        </w:tc>
      </w:tr>
      <w:tr w:rsidR="00F519A8" w:rsidRPr="00B12282" w14:paraId="130CB522" w14:textId="77777777" w:rsidTr="00F519A8">
        <w:tc>
          <w:tcPr>
            <w:tcW w:w="9894" w:type="dxa"/>
          </w:tcPr>
          <w:p w14:paraId="0A214C69" w14:textId="70C5887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19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Law Wales, 2021</w:t>
              </w:r>
            </w:hyperlink>
          </w:p>
          <w:p w14:paraId="2B76685B" w14:textId="1749ED4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Local government bodies</w:t>
            </w:r>
          </w:p>
          <w:p w14:paraId="03860DC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Law Wales</w:t>
            </w:r>
          </w:p>
          <w:p w14:paraId="48CB819B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33CFA3EC" w14:textId="4A31E89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6881727A" w14:textId="77777777" w:rsidTr="00F519A8">
        <w:tc>
          <w:tcPr>
            <w:tcW w:w="9894" w:type="dxa"/>
          </w:tcPr>
          <w:p w14:paraId="79D2042C" w14:textId="2181321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20" w:tgtFrame="_blank" w:history="1">
              <w:r w:rsidRPr="00B12282">
                <w:rPr>
                  <w:rStyle w:val="normaltextrun"/>
                  <w:rFonts w:ascii="Hero New Light" w:hAnsi="Hero New Light" w:cs="Segoe UI"/>
                  <w:color w:val="467886"/>
                  <w:sz w:val="14"/>
                  <w:szCs w:val="16"/>
                  <w:u w:val="single"/>
                </w:rPr>
                <w:t>SNAP Cymru, accessed October 2024a</w:t>
              </w:r>
            </w:hyperlink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785DD75E" w14:textId="6511E02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Individual Development Plan (IDP)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2BC379B0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SNAP Cymru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05201F1F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4EB0BC71" w14:textId="6FB3BCB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0C94DBA6" w14:textId="77777777" w:rsidTr="00F519A8">
        <w:tc>
          <w:tcPr>
            <w:tcW w:w="9894" w:type="dxa"/>
          </w:tcPr>
          <w:p w14:paraId="33C841CB" w14:textId="154E2DB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70" w:name="_Hlk184308521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21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Contact, accessed November 2024c</w:t>
              </w:r>
            </w:hyperlink>
            <w:bookmarkEnd w:id="70"/>
          </w:p>
          <w:p w14:paraId="1D2847CE" w14:textId="746A799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Support under the ALN framework</w:t>
            </w:r>
          </w:p>
          <w:p w14:paraId="0F5B0CEE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Source: Contact </w:t>
            </w:r>
          </w:p>
          <w:p w14:paraId="330BCA7F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77C17A7C" w14:textId="7E46F5A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1C86749B" w14:textId="77777777" w:rsidTr="00F519A8">
        <w:trPr>
          <w:trHeight w:val="712"/>
        </w:trPr>
        <w:tc>
          <w:tcPr>
            <w:tcW w:w="9894" w:type="dxa"/>
          </w:tcPr>
          <w:p w14:paraId="4635AAAE" w14:textId="63788FE4" w:rsidR="00F519A8" w:rsidRPr="007E050A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7E05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71" w:name="_Hlk200620508"/>
            <w:r w:rsidRPr="007E05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7E05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"https://www.wellchild.org.uk/get-support/information-hub/eotas/" </w:instrText>
            </w:r>
            <w:r w:rsidRPr="007E050A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7E05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7E050A">
              <w:rPr>
                <w:rStyle w:val="Hyperlink"/>
                <w:rFonts w:ascii="Hero New Light" w:hAnsi="Hero New Light" w:cs="Segoe UI"/>
                <w:sz w:val="14"/>
                <w:szCs w:val="16"/>
              </w:rPr>
              <w:t>Haines, accessed June 2025</w:t>
            </w:r>
            <w:r w:rsidRPr="007E05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71"/>
          </w:p>
          <w:p w14:paraId="61C4D2A2" w14:textId="1C89520C" w:rsidR="00F519A8" w:rsidRPr="007E050A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7E05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Home Education and Education Otherwise Than at School (EOTAS)</w:t>
            </w:r>
          </w:p>
          <w:p w14:paraId="2709FA5A" w14:textId="2E178F7A" w:rsidR="00F519A8" w:rsidRPr="007E050A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7E05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Source: </w:t>
            </w:r>
            <w:proofErr w:type="spellStart"/>
            <w:r w:rsidRPr="007E050A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WellChild</w:t>
            </w:r>
            <w:proofErr w:type="spellEnd"/>
          </w:p>
        </w:tc>
      </w:tr>
      <w:tr w:rsidR="00F519A8" w:rsidRPr="00B12282" w14:paraId="26345575" w14:textId="77777777" w:rsidTr="00F519A8">
        <w:trPr>
          <w:trHeight w:val="712"/>
        </w:trPr>
        <w:tc>
          <w:tcPr>
            <w:tcW w:w="9894" w:type="dxa"/>
          </w:tcPr>
          <w:p w14:paraId="08DB7A41" w14:textId="68A9691B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72" w:name="_Hlk200461396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>HYPERLINK "https://explore-education-statistics.service.gov.uk/find-statistics/special-educational-needs-in-england/2023-24"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Department for Education,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72"/>
          </w:p>
          <w:p w14:paraId="1305BB0F" w14:textId="5D8F7935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Special educational needs in England</w:t>
            </w:r>
          </w:p>
          <w:p w14:paraId="1A082048" w14:textId="3E7734D4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74FA9BE4" w14:textId="77777777" w:rsidTr="00F519A8">
        <w:trPr>
          <w:trHeight w:val="712"/>
        </w:trPr>
        <w:tc>
          <w:tcPr>
            <w:tcW w:w="9894" w:type="dxa"/>
          </w:tcPr>
          <w:p w14:paraId="227EA49C" w14:textId="1142B151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73" w:name="_Hlk200458450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"https://explore-education-statistics.service.gov.uk/find-statistics/suspensions-and-permanent-exclusions-in-england/2022-23"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Department for Education,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73"/>
          </w:p>
          <w:p w14:paraId="208E725C" w14:textId="3A52E442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Suspensions and permanent exclusions in England</w:t>
            </w:r>
          </w:p>
          <w:p w14:paraId="528FA7B4" w14:textId="07963DEA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207B9B5A" w14:textId="77777777" w:rsidTr="00F519A8">
        <w:trPr>
          <w:trHeight w:val="712"/>
        </w:trPr>
        <w:tc>
          <w:tcPr>
            <w:tcW w:w="9894" w:type="dxa"/>
          </w:tcPr>
          <w:p w14:paraId="704B0F90" w14:textId="55BC6569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lastRenderedPageBreak/>
              <w:t xml:space="preserve">Author: </w:t>
            </w:r>
            <w:bookmarkStart w:id="74" w:name="_Hlk200461439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"https://www.health.org.uk/evidence-hub/education/schools/inequalities-in-support-for-special-educational-needs-by-ethnicity" \l ":~:text=Pupils%20of%20Chinese%20ethnicity%20are,receive%20SEN%20support%20(25.9%25)."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The Health Foundation, 2025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74"/>
          </w:p>
          <w:p w14:paraId="70BA8F90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Inequalities in support for special educational needs by ethnicity</w:t>
            </w:r>
          </w:p>
          <w:p w14:paraId="21A0EF50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The Health Foundation</w:t>
            </w:r>
          </w:p>
          <w:p w14:paraId="353B8C73" w14:textId="482DD714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2DD577CD" w14:textId="77777777" w:rsidTr="00F519A8">
        <w:trPr>
          <w:trHeight w:val="712"/>
        </w:trPr>
        <w:tc>
          <w:tcPr>
            <w:tcW w:w="9894" w:type="dxa"/>
          </w:tcPr>
          <w:p w14:paraId="55666E9D" w14:textId="7BDCDF94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75" w:name="_Hlk200456617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"https://www.blackchildsend.com/_files/ugd/6e0914_096b4feb22b84593bf7db08f3c23ef26.pdf"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Wheeler et al., 2024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75"/>
          </w:p>
          <w:p w14:paraId="73070A29" w14:textId="05F5D010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Accessing special educational needs and disabilities (SEND) provision for Black and mixed Black heritage children: Lived experiences from parents and professionals living in South London</w:t>
            </w:r>
          </w:p>
          <w:p w14:paraId="2274CCE5" w14:textId="26CF0040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Black Child SEND</w:t>
            </w:r>
          </w:p>
        </w:tc>
      </w:tr>
      <w:tr w:rsidR="00F519A8" w:rsidRPr="00B12282" w14:paraId="49D5B0C5" w14:textId="77777777" w:rsidTr="00F519A8">
        <w:trPr>
          <w:trHeight w:val="284"/>
        </w:trPr>
        <w:tc>
          <w:tcPr>
            <w:tcW w:w="9894" w:type="dxa"/>
          </w:tcPr>
          <w:p w14:paraId="40D10A53" w14:textId="6B371CB6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76" w:name="_Hlk200455460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"https://www.education.ox.ac.uk/wp-content/uploads/2018/08/Executive-Summary_2018-12-20.pdf"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Strand and Lindorff, 2018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76"/>
          </w:p>
          <w:p w14:paraId="2E85FBF4" w14:textId="43F574F5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Ethnic disproportionality in the identification of Special Educational Needs (SEN) in England:  Extent, causes and consequences</w:t>
            </w:r>
          </w:p>
          <w:p w14:paraId="2BA85D0A" w14:textId="78786162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University of Oxford</w:t>
            </w:r>
          </w:p>
        </w:tc>
      </w:tr>
      <w:tr w:rsidR="00F519A8" w:rsidRPr="00B12282" w14:paraId="0AFC19A1" w14:textId="77777777" w:rsidTr="00F519A8">
        <w:trPr>
          <w:trHeight w:val="1692"/>
        </w:trPr>
        <w:tc>
          <w:tcPr>
            <w:tcW w:w="9894" w:type="dxa"/>
          </w:tcPr>
          <w:p w14:paraId="7BF53273" w14:textId="5DABBA44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122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Perepa, Wallace and Guldberg, 2023</w:t>
              </w:r>
            </w:hyperlink>
          </w:p>
          <w:p w14:paraId="04066283" w14:textId="0B6559D8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The experiences of marginalised families with autistic children</w:t>
            </w:r>
          </w:p>
          <w:p w14:paraId="74BE5AF7" w14:textId="12C4D8A5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Research Gate</w:t>
            </w:r>
          </w:p>
        </w:tc>
      </w:tr>
      <w:tr w:rsidR="00F519A8" w:rsidRPr="00B12282" w14:paraId="1036392D" w14:textId="77777777" w:rsidTr="00F519A8">
        <w:trPr>
          <w:trHeight w:val="1692"/>
        </w:trPr>
        <w:tc>
          <w:tcPr>
            <w:tcW w:w="9894" w:type="dxa"/>
          </w:tcPr>
          <w:p w14:paraId="080202C1" w14:textId="15A7D0E3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77" w:name="_Hlk200462089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"https://www.specialneedsjungle.com/wp-content/uploads/2022/03/Race-and-SEND-Survey_Final_170322.pdf"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Special Needs Jungle, 2022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77"/>
          </w:p>
          <w:p w14:paraId="50305CA9" w14:textId="273E0178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Intersectionality in SEND: Families experiences in schools</w:t>
            </w:r>
          </w:p>
          <w:p w14:paraId="43CB57A7" w14:textId="498ECDCA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Special Needs Jungle</w:t>
            </w:r>
          </w:p>
        </w:tc>
      </w:tr>
      <w:tr w:rsidR="00F519A8" w:rsidRPr="00B12282" w14:paraId="1557DD29" w14:textId="77777777" w:rsidTr="00F519A8">
        <w:trPr>
          <w:trHeight w:val="1692"/>
        </w:trPr>
        <w:tc>
          <w:tcPr>
            <w:tcW w:w="9894" w:type="dxa"/>
          </w:tcPr>
          <w:p w14:paraId="11BE8DEB" w14:textId="356C1A94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78" w:name="_Hlk188286035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"https://s2.chorus-mk.thirdlight.com/file/24/0HTGORW0HHJnx_c0HLZm0HWvpWc/NAS-Education-Report-2021-A4%20%281%29.pdf"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National Autistic Society, 2021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78"/>
          </w:p>
          <w:p w14:paraId="565734DB" w14:textId="27C7E63D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School Report 2021</w:t>
            </w:r>
          </w:p>
          <w:p w14:paraId="6A939025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National Autistic Society</w:t>
            </w:r>
          </w:p>
          <w:p w14:paraId="7AF35D08" w14:textId="77777777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2D59F403" w14:textId="77777777" w:rsidTr="00F519A8">
        <w:trPr>
          <w:trHeight w:val="1692"/>
        </w:trPr>
        <w:tc>
          <w:tcPr>
            <w:tcW w:w="9894" w:type="dxa"/>
          </w:tcPr>
          <w:p w14:paraId="0DFE53B3" w14:textId="309D6D41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79" w:name="_Hlk187671271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"chrome-extension://efaidnbmnnnibpcajpcglclefindmkaj/https:/dy55nndrxke1w.cloudfront.net/file/24/asDKIN9asAvgMtEas6gIatOcB5H/NAS_Education%20Report%202023.pdf"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National Autistic Society, 2023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79"/>
          </w:p>
          <w:p w14:paraId="74FA7DE2" w14:textId="69A6E65F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Education Report 2023</w:t>
            </w:r>
          </w:p>
          <w:p w14:paraId="42E0C671" w14:textId="1AB1F6E4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National Autistic Society</w:t>
            </w:r>
          </w:p>
          <w:p w14:paraId="48D69BC4" w14:textId="37849951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</w:tc>
      </w:tr>
      <w:tr w:rsidR="00F519A8" w:rsidRPr="00B12282" w14:paraId="67052239" w14:textId="77777777" w:rsidTr="00F519A8">
        <w:trPr>
          <w:trHeight w:val="1692"/>
        </w:trPr>
        <w:tc>
          <w:tcPr>
            <w:tcW w:w="9894" w:type="dxa"/>
          </w:tcPr>
          <w:p w14:paraId="0547AFFB" w14:textId="66FA0E59" w:rsidR="00F519A8" w:rsidRPr="00B4792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4792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80" w:name="_Hlk187672114"/>
            <w:r w:rsidRPr="00B4792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4792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>HYPERLINK "https://www.autismeducationtrust.org.uk/sites/default/files/2022-02/IPC-and-AET-managing-demand-report-October-2020-new-logo.pdf"</w:instrText>
            </w:r>
            <w:r w:rsidRPr="00B4792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4792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4792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AET and IPC, 2020</w:t>
            </w:r>
            <w:r w:rsidRPr="00B4792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80"/>
          </w:p>
          <w:p w14:paraId="6942131E" w14:textId="6B42EE92" w:rsidR="00F519A8" w:rsidRPr="00B4792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4792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Reducing Exclusions and the use of Specialist Services for Autistic Children and Young People</w:t>
            </w:r>
          </w:p>
          <w:p w14:paraId="5C50546B" w14:textId="1FDA65DC" w:rsidR="00F519A8" w:rsidRPr="00B12282" w:rsidRDefault="00F519A8" w:rsidP="008C2E12">
            <w:pPr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4792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52726BF8" w14:textId="77777777" w:rsidTr="00CE4A0A">
        <w:trPr>
          <w:trHeight w:val="1692"/>
        </w:trPr>
        <w:tc>
          <w:tcPr>
            <w:tcW w:w="9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55DFA" w14:textId="77777777" w:rsidR="00CE4A0A" w:rsidRDefault="00CE4A0A">
            <w:pPr>
              <w:rPr>
                <w:kern w:val="2"/>
                <w:lang w:eastAsia="en-GB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23" w:tgtFrame="_blank" w:history="1">
              <w:r>
                <w:rPr>
                  <w:rStyle w:val="normaltextrun"/>
                  <w:rFonts w:ascii="Hero New Light" w:hAnsi="Hero New Light"/>
                  <w:color w:val="467886"/>
                  <w:sz w:val="14"/>
                  <w:szCs w:val="14"/>
                  <w:u w:val="single"/>
                </w:rPr>
                <w:t>Centre for Social Justice, 2022</w:t>
              </w:r>
            </w:hyperlink>
          </w:p>
          <w:p w14:paraId="0DA2F193" w14:textId="77777777" w:rsidR="00CE4A0A" w:rsidRDefault="00CE4A0A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Title: </w:t>
            </w:r>
            <w:proofErr w:type="spellStart"/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IntegratED</w:t>
            </w:r>
            <w:proofErr w:type="spellEnd"/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 – Alternative Provision Quality Toolkit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3F1A5F42" w14:textId="77777777" w:rsidR="00CE4A0A" w:rsidRDefault="00CE4A0A"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Centre for Social Justice</w:t>
            </w:r>
            <w:r>
              <w:rPr>
                <w:rStyle w:val="eop"/>
                <w:rFonts w:ascii="Hero New Light" w:hAnsi="Hero New Light"/>
                <w:sz w:val="14"/>
                <w:szCs w:val="14"/>
              </w:rPr>
              <w:t> </w:t>
            </w:r>
          </w:p>
          <w:p w14:paraId="1E7A23C1" w14:textId="1E284D1A" w:rsidR="00F519A8" w:rsidRPr="00B12282" w:rsidRDefault="00F519A8" w:rsidP="00CE4A0A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</w:p>
        </w:tc>
      </w:tr>
      <w:tr w:rsidR="00F519A8" w:rsidRPr="00B12282" w14:paraId="539FAEDF" w14:textId="77777777" w:rsidTr="00CE4A0A">
        <w:tc>
          <w:tcPr>
            <w:tcW w:w="9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1337D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24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Whole School SEND, 2024</w:t>
              </w:r>
            </w:hyperlink>
          </w:p>
          <w:p w14:paraId="564117C1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Teacher Handbook: SEND</w:t>
            </w:r>
          </w:p>
          <w:p w14:paraId="1A391CAF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Whole School SEND</w:t>
            </w:r>
          </w:p>
          <w:p w14:paraId="56041394" w14:textId="33464C28" w:rsidR="00F519A8" w:rsidRPr="00B12282" w:rsidRDefault="00F519A8" w:rsidP="00CE4A0A">
            <w:pPr>
              <w:spacing w:line="256" w:lineRule="auto"/>
              <w:rPr>
                <w:rFonts w:ascii="Hero New Light" w:hAnsi="Hero New Light"/>
                <w:sz w:val="14"/>
                <w:szCs w:val="16"/>
                <w:highlight w:val="yellow"/>
              </w:rPr>
            </w:pPr>
          </w:p>
        </w:tc>
      </w:tr>
      <w:tr w:rsidR="00F519A8" w:rsidRPr="00B12282" w14:paraId="29EBE599" w14:textId="77777777" w:rsidTr="00CE4A0A">
        <w:tc>
          <w:tcPr>
            <w:tcW w:w="9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EDF98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 xml:space="preserve">Author: </w:t>
            </w:r>
            <w:hyperlink r:id="rId125" w:history="1">
              <w:r>
                <w:rPr>
                  <w:rStyle w:val="Hyperlink"/>
                  <w:rFonts w:ascii="Hero New Light" w:hAnsi="Hero New Light"/>
                  <w:sz w:val="14"/>
                  <w:szCs w:val="14"/>
                </w:rPr>
                <w:t>Autism Education Trust, 2019</w:t>
              </w:r>
            </w:hyperlink>
          </w:p>
          <w:p w14:paraId="79B4AB8C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Title: Good Autism Practice Report: Full Report</w:t>
            </w:r>
          </w:p>
          <w:p w14:paraId="23261831" w14:textId="77777777" w:rsidR="00CE4A0A" w:rsidRDefault="00CE4A0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Hero New Light" w:hAnsi="Hero New Light"/>
                <w:sz w:val="14"/>
                <w:szCs w:val="14"/>
              </w:rPr>
              <w:t>Source: Autism Education Trust</w:t>
            </w:r>
          </w:p>
          <w:p w14:paraId="5EDF3214" w14:textId="746DCB5B" w:rsidR="00F519A8" w:rsidRPr="00B12282" w:rsidRDefault="00F519A8" w:rsidP="00CE4A0A">
            <w:pPr>
              <w:spacing w:line="256" w:lineRule="auto"/>
              <w:rPr>
                <w:rStyle w:val="Heading2Char"/>
                <w:rFonts w:ascii="Hero New Light" w:hAnsi="Hero New Light" w:cs="Calibri"/>
                <w:sz w:val="14"/>
                <w:szCs w:val="16"/>
                <w:highlight w:val="yellow"/>
              </w:rPr>
            </w:pPr>
          </w:p>
        </w:tc>
      </w:tr>
      <w:tr w:rsidR="00F519A8" w:rsidRPr="00B12282" w14:paraId="519B13C6" w14:textId="77777777" w:rsidTr="00F519A8">
        <w:tc>
          <w:tcPr>
            <w:tcW w:w="9894" w:type="dxa"/>
          </w:tcPr>
          <w:p w14:paraId="080321F3" w14:textId="4681B1B1" w:rsidR="00F519A8" w:rsidRPr="003B452A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3B452A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Author: </w:t>
            </w:r>
            <w:hyperlink r:id="rId126" w:history="1">
              <w:r w:rsidRPr="003B452A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Autism Education Trust, accessed February 2025b</w:t>
              </w:r>
            </w:hyperlink>
          </w:p>
          <w:p w14:paraId="09C397D2" w14:textId="7E6121B9" w:rsidR="00F519A8" w:rsidRPr="003B452A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3B452A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School Standards Framework</w:t>
            </w:r>
          </w:p>
          <w:p w14:paraId="483AC1F8" w14:textId="20D26A9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3B452A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534029ED" w14:textId="77777777" w:rsidTr="00F519A8">
        <w:tc>
          <w:tcPr>
            <w:tcW w:w="9894" w:type="dxa"/>
          </w:tcPr>
          <w:p w14:paraId="1461A4ED" w14:textId="0678E55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Author: </w:t>
            </w:r>
            <w:bookmarkStart w:id="81" w:name="_Hlk187410759"/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instrText>HYPERLINK "https://www.autismeducationtrust.org.uk/sites/default/files/2023-06/school_stress_and_anxiety.pdf"</w:instrTex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Calibri"/>
                <w:sz w:val="14"/>
                <w:szCs w:val="16"/>
              </w:rPr>
              <w:t>Autism Education Trust, 2023a</w: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end"/>
            </w:r>
            <w:bookmarkEnd w:id="81"/>
          </w:p>
          <w:p w14:paraId="3808BABE" w14:textId="570BED9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School Exclusions: School stress and anxiety – how it can lead to emotional based school avoidance and impact on family life</w:t>
            </w:r>
          </w:p>
          <w:p w14:paraId="6186BCEF" w14:textId="0EE9325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6C933F78" w14:textId="77777777" w:rsidTr="00F519A8">
        <w:tc>
          <w:tcPr>
            <w:tcW w:w="9894" w:type="dxa"/>
          </w:tcPr>
          <w:p w14:paraId="6D1A0C8C" w14:textId="2CEEF97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Author: </w:t>
            </w:r>
            <w:bookmarkStart w:id="82" w:name="_Hlk187414150"/>
            <w:bookmarkStart w:id="83" w:name="_Hlk189042742"/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instrText xml:space="preserve"> HYPERLINK "https://www.autismeducationtrust.org.uk/sites/default/files/2023-06/school-exclusions-steps-to-avoid-the-exclusion-of-autistic-pupils.pdf" </w:instrTex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Calibri"/>
                <w:sz w:val="14"/>
                <w:szCs w:val="16"/>
              </w:rPr>
              <w:t>Autism Education Trust, 2023b</w: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end"/>
            </w:r>
            <w:bookmarkEnd w:id="82"/>
          </w:p>
          <w:bookmarkEnd w:id="83"/>
          <w:p w14:paraId="01DC0E0E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School Exclusions: Steps to avoid the exclusion of autistic pupils</w:t>
            </w:r>
          </w:p>
          <w:p w14:paraId="6D1984EC" w14:textId="7A9065A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lastRenderedPageBreak/>
              <w:t>Source: Autism Education Trust</w:t>
            </w:r>
          </w:p>
        </w:tc>
      </w:tr>
      <w:tr w:rsidR="00F519A8" w:rsidRPr="00B12282" w14:paraId="535DAD8C" w14:textId="77777777" w:rsidTr="00F519A8">
        <w:tc>
          <w:tcPr>
            <w:tcW w:w="9894" w:type="dxa"/>
          </w:tcPr>
          <w:p w14:paraId="79F4B69D" w14:textId="7B1300B9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lastRenderedPageBreak/>
              <w:t xml:space="preserve">Author: </w:t>
            </w:r>
            <w:bookmarkStart w:id="84" w:name="_Hlk196469798"/>
            <w:bookmarkStart w:id="85" w:name="_Hlk187414295"/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instrText xml:space="preserve"> HYPERLINK "https://www.autismeducationtrust.org.uk/sites/default/files/2023-06/successful_reintegration_of_autistic_pupils_following_school_exclusion.pdf" </w:instrTex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Calibri"/>
                <w:sz w:val="14"/>
                <w:szCs w:val="16"/>
              </w:rPr>
              <w:t>Autism Education Trust, 2023c</w: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end"/>
            </w:r>
            <w:bookmarkEnd w:id="84"/>
          </w:p>
          <w:bookmarkEnd w:id="85"/>
          <w:p w14:paraId="19212F5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School Exclusions: Successful reintegration of autistic pupils following school suspension</w:t>
            </w:r>
          </w:p>
          <w:p w14:paraId="23C140D2" w14:textId="7873D47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4901B0F9" w14:textId="77777777" w:rsidTr="00F519A8">
        <w:tc>
          <w:tcPr>
            <w:tcW w:w="9894" w:type="dxa"/>
          </w:tcPr>
          <w:p w14:paraId="189E9408" w14:textId="20E28ADA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Author: </w:t>
            </w:r>
            <w:hyperlink r:id="rId127" w:history="1">
              <w:r w:rsidRPr="00B12282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Autism Education Trust, 2021a</w:t>
              </w:r>
            </w:hyperlink>
          </w:p>
          <w:p w14:paraId="4D75C3E4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Positive relationships between home and school</w:t>
            </w:r>
          </w:p>
          <w:p w14:paraId="736BC8E6" w14:textId="5101D44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6D9C355C" w14:textId="77777777" w:rsidTr="00F519A8">
        <w:tc>
          <w:tcPr>
            <w:tcW w:w="9894" w:type="dxa"/>
          </w:tcPr>
          <w:p w14:paraId="236D407C" w14:textId="0C0EB39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Author: </w:t>
            </w:r>
            <w:bookmarkStart w:id="86" w:name="_Hlk188956503"/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instrText xml:space="preserve"> HYPERLINK "https://www.autismeducationtrust.org.uk/sites/default/files/2021-09/exclusions_a-guide-for-parents_i-s.pdf" </w:instrTex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Calibri"/>
                <w:sz w:val="14"/>
                <w:szCs w:val="16"/>
              </w:rPr>
              <w:t>Autism Education Trust, 2021b</w:t>
            </w: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fldChar w:fldCharType="end"/>
            </w:r>
            <w:bookmarkEnd w:id="86"/>
          </w:p>
          <w:p w14:paraId="06930FF7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School Exclusions</w:t>
            </w:r>
          </w:p>
          <w:p w14:paraId="3CCDAD10" w14:textId="4950032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AET</w:t>
            </w:r>
          </w:p>
        </w:tc>
      </w:tr>
      <w:tr w:rsidR="00F519A8" w:rsidRPr="00B12282" w14:paraId="1EA7FF4C" w14:textId="77777777" w:rsidTr="00F519A8">
        <w:tc>
          <w:tcPr>
            <w:tcW w:w="9894" w:type="dxa"/>
          </w:tcPr>
          <w:p w14:paraId="09028B1F" w14:textId="689A647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128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NASUWT, accessed April 2025</w:t>
              </w:r>
            </w:hyperlink>
          </w:p>
          <w:p w14:paraId="55FB42E7" w14:textId="7E17982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The Change Programme - SEND and Alternative Provision Reforms</w:t>
            </w:r>
          </w:p>
          <w:p w14:paraId="620A4200" w14:textId="7930DAB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NASUWT</w:t>
            </w:r>
          </w:p>
        </w:tc>
      </w:tr>
      <w:tr w:rsidR="00F519A8" w:rsidRPr="00B12282" w14:paraId="0C642704" w14:textId="77777777" w:rsidTr="00F519A8">
        <w:tc>
          <w:tcPr>
            <w:tcW w:w="9894" w:type="dxa"/>
          </w:tcPr>
          <w:p w14:paraId="39C12E4D" w14:textId="22DDEA5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87" w:name="_Hlk195517764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"https://www.ipsea.org.uk/what-is-the-send-tribunal"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IPSEA, accessed April 2025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87"/>
          </w:p>
          <w:p w14:paraId="0CA27415" w14:textId="3830B29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What is the SEND Tribunal?</w:t>
            </w:r>
          </w:p>
          <w:p w14:paraId="5CDD779B" w14:textId="20A0AF4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IPSEA</w:t>
            </w:r>
          </w:p>
        </w:tc>
      </w:tr>
      <w:tr w:rsidR="00F519A8" w:rsidRPr="00B12282" w14:paraId="44E0FFCF" w14:textId="77777777" w:rsidTr="00F519A8">
        <w:tc>
          <w:tcPr>
            <w:tcW w:w="9894" w:type="dxa"/>
          </w:tcPr>
          <w:p w14:paraId="2053FA37" w14:textId="3BEE344E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88" w:name="_Hlk189750285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autismcentral.streamlxp.com/pdfjs/web/viewer.html?file=https://content.streamlxp.com/resources/366/reflections-on-bullying_1718697041.pdf?Expires=1738861462&amp;Signature=RSl3ltbD6zSgNy~XZfnTXtZwQVBMy~TRyU2h0gAGzoghCfTiSR-TxF35RQyyq83kqmCAuf824UIb~pAe6xO529BRYYS7CeOoXrgudj5UjtNp94bBiqdX1F3phGt1vqwIiV51p0R7WQtaGnIe1pppElYZvp3iaC7roCllGc6hi3MpceY7QykX--OuGewCheD5YHxJzRsgEbSAecKbGTtJgTB8rlcItaoGbPzgvP59mHrJ~a8Iqnm85FIvYYzfd9awEZespr8eY0VKL53-6tjCm7Z9T4~y~5azshe03RkEjGWm3aJ4ijrwMVcxSnTYmKRyq-yGP7pvsiuAkW~lo9L4TA__&amp;Key-Pair-Id=APKAJCEGL7JDG6GKNT6A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Autism Central,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88"/>
          </w:p>
          <w:p w14:paraId="54DECA2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Reflections on Bullying: From the Perspectives of the Autistic Young Experts</w:t>
            </w:r>
          </w:p>
          <w:p w14:paraId="13FED8BC" w14:textId="6E8663EA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Source: Autism Central </w:t>
            </w:r>
          </w:p>
        </w:tc>
      </w:tr>
      <w:tr w:rsidR="00F519A8" w:rsidRPr="00B12282" w14:paraId="54746F1E" w14:textId="77777777" w:rsidTr="00F519A8">
        <w:tc>
          <w:tcPr>
            <w:tcW w:w="9894" w:type="dxa"/>
          </w:tcPr>
          <w:p w14:paraId="4A8C5872" w14:textId="6F983DD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89" w:name="_Hlk189749930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"https://www.autismcentral.org.uk/guidance/dealing-bullying"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Autism Central, accessed February 2025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89"/>
          </w:p>
          <w:p w14:paraId="7C4567AF" w14:textId="7F402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Dealing with Bullying</w:t>
            </w:r>
          </w:p>
          <w:p w14:paraId="1DB5AC54" w14:textId="5A2C9B0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Autism Central</w:t>
            </w:r>
          </w:p>
        </w:tc>
      </w:tr>
      <w:tr w:rsidR="00F519A8" w:rsidRPr="00B12282" w14:paraId="3602F32C" w14:textId="77777777" w:rsidTr="00F519A8">
        <w:tc>
          <w:tcPr>
            <w:tcW w:w="9894" w:type="dxa"/>
          </w:tcPr>
          <w:p w14:paraId="4BD1EA6D" w14:textId="05FC7AA9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129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Contact, 2019</w:t>
              </w:r>
            </w:hyperlink>
          </w:p>
          <w:p w14:paraId="33D18182" w14:textId="462F5E8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Dealing with Bullying: Information for Parents of Disabled Children</w:t>
            </w:r>
          </w:p>
          <w:p w14:paraId="19A08108" w14:textId="0099C0E9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Contact</w:t>
            </w:r>
          </w:p>
        </w:tc>
      </w:tr>
      <w:tr w:rsidR="00F519A8" w:rsidRPr="00B12282" w14:paraId="6081BF84" w14:textId="77777777" w:rsidTr="00F519A8">
        <w:tc>
          <w:tcPr>
            <w:tcW w:w="9894" w:type="dxa"/>
          </w:tcPr>
          <w:p w14:paraId="22E74392" w14:textId="2FCB4B6A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</w:t>
            </w:r>
            <w:hyperlink r:id="rId130" w:anchor="How_and_why_might_a_child_mask_or_attempt_to_mask_their_needs_at_school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 xml:space="preserve">: </w:t>
              </w:r>
              <w:bookmarkStart w:id="90" w:name="_Hlk189745857"/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Inclusive Teach, 2022</w:t>
              </w:r>
              <w:bookmarkEnd w:id="90"/>
            </w:hyperlink>
          </w:p>
          <w:p w14:paraId="2E6A9829" w14:textId="4D44FBCA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Masking, Behaviour and Learning Needs</w:t>
            </w:r>
          </w:p>
          <w:p w14:paraId="6DDC0FC0" w14:textId="126DBF2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Inclusive Teach</w:t>
            </w:r>
          </w:p>
        </w:tc>
      </w:tr>
      <w:tr w:rsidR="00F519A8" w:rsidRPr="00B12282" w14:paraId="304F97B6" w14:textId="77777777" w:rsidTr="00F519A8">
        <w:tc>
          <w:tcPr>
            <w:tcW w:w="9894" w:type="dxa"/>
          </w:tcPr>
          <w:p w14:paraId="70198D2D" w14:textId="55D5FD5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91" w:name="_Hlk189743986"/>
            <w:bookmarkStart w:id="92" w:name="_Hlk189744212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"https://www.oneeducation.co.uk/world-autism-awareness-week-2024/"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Sheldon,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91"/>
          </w:p>
          <w:bookmarkEnd w:id="92"/>
          <w:p w14:paraId="4EC432F1" w14:textId="50D7D63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Autism and Masking in School</w:t>
            </w:r>
          </w:p>
          <w:p w14:paraId="1DED6181" w14:textId="3E98054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One Education</w:t>
            </w:r>
          </w:p>
        </w:tc>
      </w:tr>
      <w:tr w:rsidR="00F519A8" w:rsidRPr="00B12282" w14:paraId="5F448CBD" w14:textId="77777777" w:rsidTr="00F519A8">
        <w:tc>
          <w:tcPr>
            <w:tcW w:w="9894" w:type="dxa"/>
          </w:tcPr>
          <w:p w14:paraId="38FE0E09" w14:textId="08C0CBE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93" w:name="_Hlk189216564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"https://hydra.kidscape.org.uk/wp/wp-content/uploads/2024/01/Support-for-Autistic-Children-Experiencing-Bullying-A-Guide-for-Parents-and-Carers.pdf"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McCann,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93"/>
          </w:p>
          <w:p w14:paraId="6995F815" w14:textId="2B6D9BA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Support for Autistic Children Experiencing Bullying: A Guide for Parents and Carers</w:t>
            </w:r>
          </w:p>
          <w:p w14:paraId="74649E79" w14:textId="6D007E6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Kidscape</w:t>
            </w:r>
          </w:p>
        </w:tc>
      </w:tr>
      <w:tr w:rsidR="00F519A8" w:rsidRPr="00B12282" w14:paraId="264D91A8" w14:textId="77777777" w:rsidTr="00F519A8">
        <w:tc>
          <w:tcPr>
            <w:tcW w:w="9894" w:type="dxa"/>
          </w:tcPr>
          <w:p w14:paraId="4AD5205D" w14:textId="44D26A0A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94" w:name="_Hlk189058770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"https://www.spectrumgaming.net/post/what-is-masking"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Spectrum Gaming, 2024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94"/>
          </w:p>
          <w:p w14:paraId="6E88F6D0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What is masking?</w:t>
            </w:r>
          </w:p>
          <w:p w14:paraId="7349A6FE" w14:textId="4E8AE91E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Spectrum Gaming</w:t>
            </w:r>
          </w:p>
        </w:tc>
      </w:tr>
      <w:tr w:rsidR="00F519A8" w:rsidRPr="00B12282" w14:paraId="4A86094A" w14:textId="77777777" w:rsidTr="00F519A8">
        <w:tc>
          <w:tcPr>
            <w:tcW w:w="9894" w:type="dxa"/>
          </w:tcPr>
          <w:p w14:paraId="046FA30E" w14:textId="31340A3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95" w:name="_Hlk189212209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"https://anti-bullyingalliance.org.uk/sites/default/files/uploads/attachments/Autism%20and%20bullying%20guide%202023_FINAL.pdf"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Anti-Bullying Alliance, 2023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95"/>
          </w:p>
          <w:p w14:paraId="058413C0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Bullying and Autism: Developing Effective Anti-Bullying Practice</w:t>
            </w:r>
          </w:p>
          <w:p w14:paraId="7B6675E5" w14:textId="04C4CD8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Anti-Bullying Alliance</w:t>
            </w:r>
          </w:p>
        </w:tc>
      </w:tr>
      <w:tr w:rsidR="00F519A8" w:rsidRPr="00B12282" w14:paraId="7AB39C94" w14:textId="77777777" w:rsidTr="00F519A8">
        <w:tc>
          <w:tcPr>
            <w:tcW w:w="9894" w:type="dxa"/>
          </w:tcPr>
          <w:p w14:paraId="0AE42C16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96" w:name="_Hlk189819784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"https://autisticgirlsnetwork.org/reasonable-adjustments-possible-at-school/"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Autistic Girls Network, accessed January 2025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96"/>
          </w:p>
          <w:p w14:paraId="7A83DA16" w14:textId="5E3CA76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Reasonable Adjustments Possible at School</w:t>
            </w:r>
          </w:p>
          <w:p w14:paraId="7382087D" w14:textId="43B3857A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Autistic Girls Network</w:t>
            </w:r>
          </w:p>
        </w:tc>
      </w:tr>
      <w:tr w:rsidR="00F519A8" w:rsidRPr="00B12282" w14:paraId="7CF098D3" w14:textId="77777777" w:rsidTr="00F519A8">
        <w:tc>
          <w:tcPr>
            <w:tcW w:w="9894" w:type="dxa"/>
          </w:tcPr>
          <w:p w14:paraId="551F3C6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97" w:name="_Hlk189042784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 </w:t>
            </w:r>
            <w:hyperlink r:id="rId131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Autism Education Trust, accessed January 2025</w:t>
              </w:r>
            </w:hyperlink>
            <w:bookmarkEnd w:id="97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br/>
              <w:t>Title: Exclusions</w:t>
            </w:r>
          </w:p>
          <w:p w14:paraId="027BA3D0" w14:textId="5C2D62FE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AET</w:t>
            </w:r>
          </w:p>
        </w:tc>
      </w:tr>
      <w:tr w:rsidR="00F519A8" w:rsidRPr="00B12282" w14:paraId="6008B794" w14:textId="77777777" w:rsidTr="00F519A8">
        <w:tc>
          <w:tcPr>
            <w:tcW w:w="9894" w:type="dxa"/>
          </w:tcPr>
          <w:p w14:paraId="1DE5CE18" w14:textId="2131A21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98" w:name="_Hlk188537156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"https://assets.publishing.service.gov.uk/media/5f846599d3bf7f6b99980875/_2019__AACR_10ws.pdf"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Rowley, 2018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98"/>
          </w:p>
          <w:p w14:paraId="7DA4012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Title: C &amp; C v The Governing Body of a School, SSE (First Interested Party) and The National Autistic Society (Second Interested Party) (SEN)  </w:t>
            </w:r>
          </w:p>
          <w:p w14:paraId="49439A67" w14:textId="56DB561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.gov</w:t>
            </w:r>
          </w:p>
        </w:tc>
      </w:tr>
      <w:tr w:rsidR="00F519A8" w:rsidRPr="00B12282" w14:paraId="675F942A" w14:textId="77777777" w:rsidTr="00F519A8">
        <w:tc>
          <w:tcPr>
            <w:tcW w:w="9894" w:type="dxa"/>
          </w:tcPr>
          <w:p w14:paraId="77451CDE" w14:textId="59FFE9DE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99" w:name="_Hlk188536787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"https://www.equalityhumanrights.com/our-work/legal-action-search/protecting-disabled-children-school-exclusion" \l ":~:text=A%20school%20excluded%20a%20child,by%20the%20definition%20of%20disability."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Equality and Human Rights Commission, 2022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99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br/>
              <w:t>Title: Protecting disabled children from school exclusion</w:t>
            </w:r>
          </w:p>
          <w:p w14:paraId="0A30606A" w14:textId="4101881E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Equality and Human Rights Commission</w:t>
            </w:r>
          </w:p>
        </w:tc>
      </w:tr>
      <w:tr w:rsidR="00F519A8" w:rsidRPr="00B12282" w14:paraId="097BCE18" w14:textId="77777777" w:rsidTr="00F519A8">
        <w:tc>
          <w:tcPr>
            <w:tcW w:w="9894" w:type="dxa"/>
          </w:tcPr>
          <w:p w14:paraId="1447C1A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hyperlink r:id="rId132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Leicestershire Partnership NHS Trust, accessed January 2025a</w:t>
              </w:r>
            </w:hyperlink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br/>
              <w:t>Title: Supporting your autistic child through school</w:t>
            </w:r>
          </w:p>
          <w:p w14:paraId="77086987" w14:textId="471CC18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Leicestershire Partnership NHS Trust – Autism Space</w:t>
            </w:r>
          </w:p>
        </w:tc>
      </w:tr>
      <w:tr w:rsidR="00F519A8" w:rsidRPr="00B12282" w14:paraId="3FBAEE86" w14:textId="77777777" w:rsidTr="00F519A8">
        <w:tc>
          <w:tcPr>
            <w:tcW w:w="9894" w:type="dxa"/>
          </w:tcPr>
          <w:p w14:paraId="19157045" w14:textId="0798E0E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00" w:name="_Hlk188447825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>HYPERLINK "https://www.leicspart.nhs.uk/autism-space/education/understanding-the-reasons-why-a-child-may-struggle-to-attend-school/" \l ":~:text=Returning%20to%20school%20after%20time,able%20to%20attend%20school%20again."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Leicestershire Partnership NHS Trust, accessed January 2025b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00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br/>
              <w:t>Title: Understanding why an autistic child may struggle to attend school</w:t>
            </w:r>
          </w:p>
          <w:p w14:paraId="35493010" w14:textId="6680C8B4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Leicestershire Partnership NHS Trust – Autism Space</w:t>
            </w:r>
          </w:p>
        </w:tc>
      </w:tr>
      <w:tr w:rsidR="00F519A8" w:rsidRPr="00B12282" w14:paraId="6B1D7BEB" w14:textId="77777777" w:rsidTr="00F519A8">
        <w:tc>
          <w:tcPr>
            <w:tcW w:w="9894" w:type="dxa"/>
          </w:tcPr>
          <w:p w14:paraId="193EEE76" w14:textId="2D93F68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01" w:name="_Hlk188447791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>HYPERLINK "https://www.leicspart.nhs.uk/autism-space/education/support-when-an-autistic-child-finds-it-too-difficult-to-attend-school/"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Leicestershire Partnership NHS Trust, accessed January 2025c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01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br/>
              <w:t>Title: Supporting an autistic child who finds it difficult to attend school</w:t>
            </w:r>
          </w:p>
          <w:p w14:paraId="4412897D" w14:textId="1E4EF438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  <w:highlight w:val="yellow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Leicestershire Partnership NHS Trust – Autism Space</w:t>
            </w:r>
          </w:p>
        </w:tc>
      </w:tr>
      <w:tr w:rsidR="00F519A8" w:rsidRPr="00B12282" w14:paraId="6B5DB533" w14:textId="77777777" w:rsidTr="00F519A8">
        <w:tc>
          <w:tcPr>
            <w:tcW w:w="9894" w:type="dxa"/>
          </w:tcPr>
          <w:p w14:paraId="145A173B" w14:textId="0546F2D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02" w:name="_Hlk191037377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"https://senmagazine.co.uk/autism/15226/non-attendance-of-autistic-pupils-and-trauma/"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Williams, 2022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02"/>
          </w:p>
          <w:p w14:paraId="3AF91AFB" w14:textId="5F90DF3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Non-attendance of autistic pupils and trauma</w:t>
            </w:r>
          </w:p>
          <w:p w14:paraId="0ECD9EF9" w14:textId="0491854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SEN Magazine</w:t>
            </w:r>
          </w:p>
        </w:tc>
      </w:tr>
      <w:tr w:rsidR="00F519A8" w:rsidRPr="00B12282" w14:paraId="2B72B3F7" w14:textId="77777777" w:rsidTr="00F519A8">
        <w:tc>
          <w:tcPr>
            <w:tcW w:w="9894" w:type="dxa"/>
          </w:tcPr>
          <w:p w14:paraId="7398B99D" w14:textId="174FCEB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</w:t>
            </w:r>
            <w:r w:rsidRPr="00B12282">
              <w:rPr>
                <w:rStyle w:val="normaltextrun"/>
                <w:rFonts w:ascii="Hero New Light" w:hAnsi="Hero New Light"/>
                <w:sz w:val="14"/>
                <w:szCs w:val="16"/>
              </w:rPr>
              <w:t xml:space="preserve">uthor: </w:t>
            </w:r>
            <w:bookmarkStart w:id="103" w:name="_Hlk188431652"/>
            <w:r w:rsidRPr="00B12282">
              <w:rPr>
                <w:rStyle w:val="normaltextrun"/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/>
                <w:sz w:val="14"/>
                <w:szCs w:val="16"/>
              </w:rPr>
              <w:instrText xml:space="preserve"> HYPERLINK "https://schoolexclusionshub.org.uk/professionals/the-law-on-school-exclusions/" \l ":~:text=Informal%20or%20unofficial%20exclusion,is%20known%20as%20off%2Drolling." </w:instrText>
            </w:r>
            <w:r w:rsidRPr="00B12282">
              <w:rPr>
                <w:rStyle w:val="normaltextrun"/>
                <w:rFonts w:ascii="Hero New Light" w:hAnsi="Hero New Light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Coram Children’s Legal Centre, 2024</w:t>
            </w:r>
            <w:r w:rsidRPr="00B12282">
              <w:rPr>
                <w:rStyle w:val="normaltextrun"/>
                <w:rFonts w:ascii="Hero New Light" w:hAnsi="Hero New Light"/>
                <w:sz w:val="14"/>
                <w:szCs w:val="16"/>
              </w:rPr>
              <w:fldChar w:fldCharType="end"/>
            </w:r>
            <w:bookmarkEnd w:id="103"/>
          </w:p>
          <w:p w14:paraId="3540AD82" w14:textId="0814299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/>
                <w:sz w:val="14"/>
                <w:szCs w:val="16"/>
              </w:rPr>
              <w:t>Title: The Law on School Exclusions</w:t>
            </w:r>
          </w:p>
          <w:p w14:paraId="2AE1418C" w14:textId="1C8546F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/>
                <w:sz w:val="14"/>
                <w:szCs w:val="16"/>
              </w:rPr>
              <w:t>Source: Coram School Exclusions Hub</w:t>
            </w:r>
          </w:p>
        </w:tc>
      </w:tr>
      <w:tr w:rsidR="00F519A8" w:rsidRPr="00B12282" w14:paraId="20CB3E72" w14:textId="77777777" w:rsidTr="00F519A8">
        <w:tc>
          <w:tcPr>
            <w:tcW w:w="9894" w:type="dxa"/>
          </w:tcPr>
          <w:p w14:paraId="0A7265EA" w14:textId="64DDD48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04" w:name="_Hlk188276343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 xml:space="preserve"> HYPERLINK "https://www.sendandyou.org.uk/wp-content/uploads/2022/03/EBSA-Frequently-asked-questions-updated-version-19.09.2024.pdf" 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SAY SENDIAS, 2022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04"/>
          </w:p>
          <w:p w14:paraId="533F12B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Emotionally based school avoidance (EBSA) Frequently Asked Questions</w:t>
            </w:r>
          </w:p>
          <w:p w14:paraId="4A87B594" w14:textId="77E2333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SAY SENDIAS</w:t>
            </w:r>
          </w:p>
        </w:tc>
      </w:tr>
      <w:tr w:rsidR="00F519A8" w:rsidRPr="00B12282" w14:paraId="4D9186F6" w14:textId="77777777" w:rsidTr="00F519A8">
        <w:tc>
          <w:tcPr>
            <w:tcW w:w="9894" w:type="dxa"/>
          </w:tcPr>
          <w:p w14:paraId="6E7CC7BC" w14:textId="5C70577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Author: </w:t>
            </w:r>
            <w:bookmarkStart w:id="105" w:name="_Hlk192493988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"https://autisticgirlsnetwork.org/some-tips-for-a-good-transition-from-primary-to-secondary-school-for-autistic-pupils/"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Autistic Girls Network, 2021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05"/>
          </w:p>
          <w:p w14:paraId="4407661E" w14:textId="773B791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Some tips for a good transition from primary to secondary school for autistic pupils</w:t>
            </w:r>
          </w:p>
          <w:p w14:paraId="40DEC337" w14:textId="6AE55940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Autistic Girls Network</w:t>
            </w:r>
          </w:p>
        </w:tc>
      </w:tr>
      <w:tr w:rsidR="00F519A8" w:rsidRPr="00B12282" w14:paraId="75CA442B" w14:textId="77777777" w:rsidTr="00F519A8">
        <w:tc>
          <w:tcPr>
            <w:tcW w:w="9894" w:type="dxa"/>
          </w:tcPr>
          <w:p w14:paraId="01FBE732" w14:textId="4C6BAE8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33" w:tgtFrame="_blank" w:history="1">
              <w:proofErr w:type="spellStart"/>
              <w:r w:rsidRPr="00B12282">
                <w:rPr>
                  <w:rStyle w:val="normaltextrun"/>
                  <w:rFonts w:ascii="Hero New Light" w:hAnsi="Hero New Light" w:cs="Segoe UI"/>
                  <w:color w:val="467886"/>
                  <w:sz w:val="14"/>
                  <w:szCs w:val="16"/>
                  <w:u w:val="single"/>
                </w:rPr>
                <w:t>Parentkind</w:t>
              </w:r>
              <w:proofErr w:type="spellEnd"/>
              <w:r w:rsidRPr="00B12282">
                <w:rPr>
                  <w:rStyle w:val="normaltextrun"/>
                  <w:rFonts w:ascii="Hero New Light" w:hAnsi="Hero New Light" w:cs="Segoe UI"/>
                  <w:color w:val="467886"/>
                  <w:sz w:val="14"/>
                  <w:szCs w:val="16"/>
                  <w:u w:val="single"/>
                </w:rPr>
                <w:t>, accessed October 2024a</w:t>
              </w:r>
            </w:hyperlink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7C6456B5" w14:textId="0A97F0C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School Types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5545761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Source: </w:t>
            </w:r>
            <w:proofErr w:type="spellStart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Parentkind</w:t>
            </w:r>
            <w:proofErr w:type="spellEnd"/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64D04C96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0D1FB8C7" w14:textId="709B703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17AC51F4" w14:textId="77777777" w:rsidTr="00F519A8">
        <w:tc>
          <w:tcPr>
            <w:tcW w:w="9894" w:type="dxa"/>
          </w:tcPr>
          <w:p w14:paraId="3B18A572" w14:textId="2BD2532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lastRenderedPageBreak/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34" w:tgtFrame="_blank" w:history="1">
              <w:r w:rsidRPr="00B12282">
                <w:rPr>
                  <w:rStyle w:val="normaltextrun"/>
                  <w:rFonts w:ascii="Hero New Light" w:hAnsi="Hero New Light" w:cs="Segoe UI"/>
                  <w:color w:val="467886"/>
                  <w:sz w:val="14"/>
                  <w:szCs w:val="16"/>
                  <w:u w:val="single"/>
                </w:rPr>
                <w:t>Disability Rights UK, accessed October 2024a</w:t>
              </w:r>
            </w:hyperlink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0C721975" w14:textId="1510A863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Education and Training Jargon Buster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  <w:p w14:paraId="6BA624B2" w14:textId="0A37066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Disability Rights UK</w:t>
            </w:r>
            <w:r w:rsidRPr="00B12282">
              <w:rPr>
                <w:rStyle w:val="eop"/>
                <w:rFonts w:ascii="Hero New Light" w:hAnsi="Hero New Light" w:cs="Segoe UI"/>
                <w:sz w:val="14"/>
                <w:szCs w:val="16"/>
              </w:rPr>
              <w:t> </w:t>
            </w:r>
          </w:p>
        </w:tc>
      </w:tr>
      <w:tr w:rsidR="00F519A8" w:rsidRPr="00B12282" w14:paraId="41ACC34B" w14:textId="77777777" w:rsidTr="00F519A8">
        <w:tc>
          <w:tcPr>
            <w:tcW w:w="9894" w:type="dxa"/>
          </w:tcPr>
          <w:p w14:paraId="3BF36275" w14:textId="037547F2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106" w:name="_Hlk187414649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35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Anna Freud, accessed November 2024a</w:t>
              </w:r>
            </w:hyperlink>
            <w:bookmarkEnd w:id="106"/>
          </w:p>
          <w:p w14:paraId="582F426E" w14:textId="7BFD355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School Attendance and mental wellbeing</w:t>
            </w:r>
          </w:p>
          <w:p w14:paraId="32CF88E6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Anna Freud</w:t>
            </w:r>
          </w:p>
          <w:p w14:paraId="5EC3A9A8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5CFA6B8B" w14:textId="7380FFC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0D78E188" w14:textId="77777777" w:rsidTr="00F519A8">
        <w:tc>
          <w:tcPr>
            <w:tcW w:w="9894" w:type="dxa"/>
          </w:tcPr>
          <w:p w14:paraId="51D5B2E8" w14:textId="071E037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107" w:name="_Hlk187416265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bookmarkStart w:id="108" w:name="_Hlk196469932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"https://www.beyondautism.org.uk/blog/emotionally-based-school-avoidance/"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Wicks, 2023</w:t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07"/>
            <w:bookmarkEnd w:id="108"/>
          </w:p>
          <w:p w14:paraId="1F9B2569" w14:textId="32B12B4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Emotionally Based School Avoidance (EBSA): What it is and solutions to help</w:t>
            </w:r>
          </w:p>
          <w:p w14:paraId="1BCCEEC3" w14:textId="5C63915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Beyond Autism</w:t>
            </w:r>
          </w:p>
        </w:tc>
      </w:tr>
      <w:tr w:rsidR="00F519A8" w:rsidRPr="00B12282" w14:paraId="6F0A4852" w14:textId="77777777" w:rsidTr="00F519A8">
        <w:tc>
          <w:tcPr>
            <w:tcW w:w="9894" w:type="dxa"/>
          </w:tcPr>
          <w:p w14:paraId="0499CC4D" w14:textId="1C55743D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bookmarkStart w:id="109" w:name="_Hlk187410689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36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Action for Children Parent Talk, accessed November 2024a</w:t>
              </w:r>
            </w:hyperlink>
            <w:bookmarkEnd w:id="109"/>
          </w:p>
          <w:p w14:paraId="1D0A2BB5" w14:textId="1B3F4A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School refusal and Emotionally Based School Avoidance (EBSA)</w:t>
            </w:r>
          </w:p>
          <w:p w14:paraId="45C8110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Action for Children Parent Talk</w:t>
            </w:r>
          </w:p>
          <w:p w14:paraId="27426A7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0145EA98" w14:textId="672F777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6CF65C29" w14:textId="77777777" w:rsidTr="00F519A8">
        <w:tc>
          <w:tcPr>
            <w:tcW w:w="9894" w:type="dxa"/>
          </w:tcPr>
          <w:p w14:paraId="168E7648" w14:textId="4081039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37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Young Minds, 2022</w:t>
              </w:r>
            </w:hyperlink>
          </w:p>
          <w:p w14:paraId="65C4F2B5" w14:textId="15591BD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Title: School Anxiety and Refusal</w:t>
            </w:r>
          </w:p>
          <w:p w14:paraId="481E1F86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Young Minds</w:t>
            </w:r>
          </w:p>
          <w:p w14:paraId="46AC2A53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788558D0" w14:textId="4A4D09D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1FAC3E13" w14:textId="77777777" w:rsidTr="00F519A8">
        <w:tc>
          <w:tcPr>
            <w:tcW w:w="9894" w:type="dxa"/>
          </w:tcPr>
          <w:p w14:paraId="37A115DA" w14:textId="6CD854B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38" w:history="1">
              <w:r w:rsidRPr="00B12282">
                <w:rPr>
                  <w:rStyle w:val="Hyperlink"/>
                  <w:rFonts w:ascii="Hero New Light" w:hAnsi="Hero New Light" w:cs="Segoe UI"/>
                  <w:sz w:val="14"/>
                  <w:szCs w:val="16"/>
                </w:rPr>
                <w:t>Education Otherwise, accessed October 2024</w:t>
              </w:r>
            </w:hyperlink>
          </w:p>
          <w:p w14:paraId="01F8A030" w14:textId="30729A95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 xml:space="preserve">Title: Fact Sheet: </w:t>
            </w:r>
            <w:proofErr w:type="spellStart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Flexischooling</w:t>
            </w:r>
            <w:proofErr w:type="spellEnd"/>
          </w:p>
          <w:p w14:paraId="5D3BB1D7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t>Source: Education Otherwise</w:t>
            </w:r>
          </w:p>
          <w:p w14:paraId="56226490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Segoe UI"/>
                <w:sz w:val="14"/>
                <w:szCs w:val="16"/>
              </w:rPr>
            </w:pPr>
          </w:p>
          <w:p w14:paraId="6097A063" w14:textId="52DFEE0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200FF448" w14:textId="77777777" w:rsidTr="00F519A8">
        <w:tc>
          <w:tcPr>
            <w:tcW w:w="9894" w:type="dxa"/>
          </w:tcPr>
          <w:p w14:paraId="7B9268DF" w14:textId="4B5FDA4C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Author:</w:t>
            </w:r>
            <w:bookmarkStart w:id="110" w:name="_Hlk194916612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39" w:history="1">
              <w:r w:rsidRPr="00B12282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The School Run, accessed November 2024a</w:t>
              </w:r>
            </w:hyperlink>
            <w:bookmarkEnd w:id="110"/>
          </w:p>
          <w:p w14:paraId="31456742" w14:textId="11A4D52A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What is a special school?</w:t>
            </w:r>
          </w:p>
          <w:p w14:paraId="16595EDF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Source: The School Run </w:t>
            </w:r>
          </w:p>
          <w:p w14:paraId="7D994442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  <w:p w14:paraId="2DD62137" w14:textId="4CB737C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</w:p>
        </w:tc>
      </w:tr>
      <w:tr w:rsidR="00F519A8" w:rsidRPr="00B12282" w14:paraId="1791CB09" w14:textId="77777777" w:rsidTr="00F519A8">
        <w:tc>
          <w:tcPr>
            <w:tcW w:w="9894" w:type="dxa"/>
          </w:tcPr>
          <w:p w14:paraId="26CBC64E" w14:textId="3BEA5631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Author:</w:t>
            </w:r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hyperlink r:id="rId140" w:history="1">
              <w:r w:rsidRPr="00B12282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Joint Council for Qualifications, accessed November 2024</w:t>
              </w:r>
            </w:hyperlink>
          </w:p>
          <w:p w14:paraId="2A11A0B5" w14:textId="374680E6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Access Arrangements, Reasonable Adjustments and Special Consideration</w:t>
            </w:r>
          </w:p>
          <w:p w14:paraId="4F8D90CF" w14:textId="77777777" w:rsidR="00F519A8" w:rsidRPr="00B12282" w:rsidRDefault="00F519A8" w:rsidP="008C2E12">
            <w:pPr>
              <w:pStyle w:val="paragraph"/>
              <w:tabs>
                <w:tab w:val="right" w:pos="1877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JCQ</w:t>
            </w:r>
          </w:p>
          <w:p w14:paraId="04F92EBE" w14:textId="77777777" w:rsidR="00F519A8" w:rsidRPr="00B12282" w:rsidRDefault="00F519A8" w:rsidP="008C2E12">
            <w:pPr>
              <w:pStyle w:val="paragraph"/>
              <w:tabs>
                <w:tab w:val="right" w:pos="1877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  <w:p w14:paraId="50B96D14" w14:textId="1AF201D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</w:p>
        </w:tc>
      </w:tr>
      <w:tr w:rsidR="00F519A8" w:rsidRPr="00B12282" w14:paraId="3A08569C" w14:textId="77777777" w:rsidTr="00F519A8">
        <w:tc>
          <w:tcPr>
            <w:tcW w:w="9894" w:type="dxa"/>
          </w:tcPr>
          <w:p w14:paraId="261D493D" w14:textId="0757EC2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 xml:space="preserve">Author: </w:t>
            </w:r>
            <w:hyperlink r:id="rId141" w:history="1">
              <w:r w:rsidRPr="00B12282">
                <w:rPr>
                  <w:rStyle w:val="Hyperlink"/>
                  <w:rFonts w:ascii="Hero New Light" w:hAnsi="Hero New Light" w:cs="Calibri"/>
                  <w:sz w:val="14"/>
                  <w:szCs w:val="16"/>
                </w:rPr>
                <w:t>JCQ, 2024</w:t>
              </w:r>
            </w:hyperlink>
          </w:p>
          <w:p w14:paraId="7460656B" w14:textId="583C8DEB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Title: Adjustments for candidates with disabilities and learning difficulties</w:t>
            </w:r>
          </w:p>
          <w:p w14:paraId="1BFA6BE2" w14:textId="1F6E98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  <w:r w:rsidRPr="00B12282">
              <w:rPr>
                <w:rStyle w:val="normaltextrun"/>
                <w:rFonts w:ascii="Hero New Light" w:hAnsi="Hero New Light" w:cs="Calibri"/>
                <w:sz w:val="14"/>
                <w:szCs w:val="16"/>
              </w:rPr>
              <w:t>Source: JCQ</w:t>
            </w:r>
          </w:p>
          <w:p w14:paraId="7E516399" w14:textId="77777777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  <w:p w14:paraId="3F432200" w14:textId="06D07CFF" w:rsidR="00F519A8" w:rsidRPr="00B12282" w:rsidRDefault="00F519A8" w:rsidP="008C2E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ro New Light" w:hAnsi="Hero New Light" w:cs="Calibri"/>
                <w:sz w:val="14"/>
                <w:szCs w:val="16"/>
              </w:rPr>
            </w:pPr>
          </w:p>
        </w:tc>
      </w:tr>
      <w:tr w:rsidR="00F519A8" w:rsidRPr="00B12282" w14:paraId="19807E8D" w14:textId="77777777" w:rsidTr="00F519A8">
        <w:tc>
          <w:tcPr>
            <w:tcW w:w="9894" w:type="dxa"/>
          </w:tcPr>
          <w:p w14:paraId="17A4AE7C" w14:textId="6CC9334D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Author:</w:t>
            </w:r>
            <w:bookmarkStart w:id="111" w:name="_Hlk189490177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bookmarkStart w:id="112" w:name="_Hlk189050156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"https://enquire.org.uk/3175/wp-content/uploads/2022/10/Talking-to-your-childs-school-about-autistic-masking.pdf"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Enquire and NAIT, 2022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11"/>
            <w:bookmarkEnd w:id="112"/>
          </w:p>
          <w:p w14:paraId="7E547641" w14:textId="7692B72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Talking to your child’s school about autistic masking</w:t>
            </w:r>
          </w:p>
          <w:p w14:paraId="1CF169D7" w14:textId="57731ABF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Enquire</w:t>
            </w:r>
          </w:p>
        </w:tc>
      </w:tr>
      <w:tr w:rsidR="00F519A8" w:rsidRPr="00B12282" w14:paraId="5AA94CC0" w14:textId="77777777" w:rsidTr="00F519A8">
        <w:tc>
          <w:tcPr>
            <w:tcW w:w="9894" w:type="dxa"/>
          </w:tcPr>
          <w:p w14:paraId="5761BADC" w14:textId="04E6BC41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13" w:name="_Hlk189050170"/>
            <w:bookmarkStart w:id="114" w:name="_Hlk189061175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"https://www.ne-as.org.uk/how-teachers-can-spot-masking" </w:instrText>
            </w:r>
            <w:r w:rsidRPr="00B12282">
              <w:fldChar w:fldCharType="separate"/>
            </w:r>
            <w:proofErr w:type="gramStart"/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 xml:space="preserve"> Autism Society, accessed January 2025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13"/>
          </w:p>
          <w:bookmarkEnd w:id="114"/>
          <w:p w14:paraId="5B4A74C5" w14:textId="1C4C557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How teachers can spot masking</w:t>
            </w:r>
          </w:p>
          <w:p w14:paraId="71839AFF" w14:textId="5BC38C4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Fonts w:ascii="Hero New Light" w:hAnsi="Hero New Light"/>
                <w:sz w:val="14"/>
                <w:szCs w:val="16"/>
              </w:rPr>
              <w:t xml:space="preserve"> autism society</w:t>
            </w:r>
          </w:p>
        </w:tc>
      </w:tr>
      <w:tr w:rsidR="00F519A8" w:rsidRPr="00B12282" w14:paraId="0698D6F6" w14:textId="77777777" w:rsidTr="00F519A8">
        <w:tc>
          <w:tcPr>
            <w:tcW w:w="9894" w:type="dxa"/>
          </w:tcPr>
          <w:p w14:paraId="74D0BD28" w14:textId="098ACC7D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15" w:name="_Hlk189061088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"https://www.bbc.co.uk/bitesize/articles/z863cxs"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BBC Bitesize, accessed January 2025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15"/>
          </w:p>
          <w:p w14:paraId="06F5A471" w14:textId="57E4BBA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Title: Five tips to support the </w:t>
            </w:r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after-school</w:t>
            </w:r>
            <w:proofErr w:type="gramEnd"/>
            <w:r w:rsidRPr="00B12282">
              <w:rPr>
                <w:rFonts w:ascii="Hero New Light" w:hAnsi="Hero New Light"/>
                <w:sz w:val="14"/>
                <w:szCs w:val="16"/>
              </w:rPr>
              <w:t xml:space="preserve"> “meltdown”</w:t>
            </w:r>
          </w:p>
          <w:p w14:paraId="0A95647D" w14:textId="57BA9A1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BBC</w:t>
            </w:r>
          </w:p>
        </w:tc>
      </w:tr>
      <w:tr w:rsidR="00F519A8" w:rsidRPr="00B12282" w14:paraId="2F23C7E9" w14:textId="77777777" w:rsidTr="00F519A8">
        <w:tc>
          <w:tcPr>
            <w:tcW w:w="9894" w:type="dxa"/>
          </w:tcPr>
          <w:p w14:paraId="06B7B82B" w14:textId="0DBF8051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16" w:name="_Hlk189050185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"https://www.autismawareness.com.au/navigating-autism/autistic-masking-at-school"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Awareness Australia, accessed January 2025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16"/>
          </w:p>
          <w:p w14:paraId="5121033D" w14:textId="5BA0CFF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Autistic masking at school</w:t>
            </w:r>
          </w:p>
          <w:p w14:paraId="4977103E" w14:textId="744074A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Awareness Australia</w:t>
            </w:r>
          </w:p>
        </w:tc>
      </w:tr>
      <w:tr w:rsidR="00F519A8" w:rsidRPr="00B12282" w14:paraId="7CD789F8" w14:textId="77777777" w:rsidTr="00F519A8">
        <w:tc>
          <w:tcPr>
            <w:tcW w:w="9894" w:type="dxa"/>
          </w:tcPr>
          <w:p w14:paraId="08CBA58A" w14:textId="1B2DAA71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17" w:name="_Hlk189062339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"https://www.middletownautism.com/social-media/after-school-restraint-collapse-9-2022"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Middletown Centre for Autism, 2022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17"/>
          </w:p>
          <w:p w14:paraId="079A65CB" w14:textId="65B2A99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After school restraint collapse</w:t>
            </w:r>
          </w:p>
          <w:p w14:paraId="67300C80" w14:textId="7E9BDE9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Middletown Centre for Autism</w:t>
            </w:r>
          </w:p>
        </w:tc>
      </w:tr>
      <w:tr w:rsidR="00F519A8" w:rsidRPr="00B12282" w14:paraId="499202FA" w14:textId="77777777" w:rsidTr="00F519A8">
        <w:tc>
          <w:tcPr>
            <w:tcW w:w="9894" w:type="dxa"/>
          </w:tcPr>
          <w:p w14:paraId="31CA795F" w14:textId="369C11A1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18" w:name="_Hlk189819936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"https://teenage-resource.middletownautism.com/teenage-issues-and-strategies/school-life/exam-preparation/"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Middletown Centre for Autism, accessed February 2025a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18"/>
          </w:p>
          <w:p w14:paraId="3F9EEC8E" w14:textId="1A7E3E3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Exam Preparation</w:t>
            </w:r>
          </w:p>
          <w:p w14:paraId="2CE21309" w14:textId="2170F10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Middletown Centre for Autism</w:t>
            </w:r>
          </w:p>
        </w:tc>
      </w:tr>
      <w:tr w:rsidR="00F519A8" w:rsidRPr="00B12282" w14:paraId="0A2AA67C" w14:textId="77777777" w:rsidTr="00F519A8">
        <w:tc>
          <w:tcPr>
            <w:tcW w:w="9894" w:type="dxa"/>
          </w:tcPr>
          <w:p w14:paraId="642FE779" w14:textId="4A65827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42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McCann, 2020</w:t>
              </w:r>
            </w:hyperlink>
          </w:p>
          <w:p w14:paraId="1CD00106" w14:textId="76A142F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5 Ways to support autistic students through exams</w:t>
            </w:r>
          </w:p>
          <w:p w14:paraId="2F82F292" w14:textId="2D5A482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spellStart"/>
            <w:r w:rsidRPr="00B12282">
              <w:rPr>
                <w:rFonts w:ascii="Hero New Light" w:hAnsi="Hero New Light"/>
                <w:sz w:val="14"/>
                <w:szCs w:val="16"/>
              </w:rPr>
              <w:t>Reachout</w:t>
            </w:r>
            <w:proofErr w:type="spellEnd"/>
          </w:p>
        </w:tc>
      </w:tr>
      <w:tr w:rsidR="00F519A8" w:rsidRPr="00B12282" w14:paraId="02F350B5" w14:textId="77777777" w:rsidTr="00F519A8">
        <w:tc>
          <w:tcPr>
            <w:tcW w:w="9894" w:type="dxa"/>
          </w:tcPr>
          <w:p w14:paraId="4ABA1E43" w14:textId="15D87AF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19" w:name="_Hlk189819894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"https://www.autism.org.uk/advice-and-guidance/professional-practice/preparing-exams"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Wild, 2018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19"/>
          </w:p>
          <w:p w14:paraId="5F3EE668" w14:textId="7A4B293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Preparing autistic children and young people for exams</w:t>
            </w:r>
          </w:p>
          <w:p w14:paraId="0439B024" w14:textId="33EE993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NAS</w:t>
            </w:r>
          </w:p>
        </w:tc>
      </w:tr>
      <w:tr w:rsidR="00F519A8" w:rsidRPr="00B12282" w14:paraId="28AB36A6" w14:textId="77777777" w:rsidTr="00F519A8">
        <w:tc>
          <w:tcPr>
            <w:tcW w:w="9894" w:type="dxa"/>
          </w:tcPr>
          <w:p w14:paraId="62EA49F7" w14:textId="7ED68FB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20" w:name="_Hlk189819819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"https://autisticgirlsnetwork.org/holding-it-together-with-your-autistic-young-person-through-exam-times/"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Autistic Girls Network, 2022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20"/>
          </w:p>
          <w:p w14:paraId="51246CE9" w14:textId="6B5915E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Holding it Together with Your Autistic Young Person Through Exam Times</w:t>
            </w:r>
          </w:p>
          <w:p w14:paraId="36460326" w14:textId="2F238A7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Autistic Girls Network</w:t>
            </w:r>
          </w:p>
        </w:tc>
      </w:tr>
      <w:tr w:rsidR="00F519A8" w:rsidRPr="00B12282" w14:paraId="1E0D38D2" w14:textId="77777777" w:rsidTr="00F519A8">
        <w:tc>
          <w:tcPr>
            <w:tcW w:w="9894" w:type="dxa"/>
          </w:tcPr>
          <w:p w14:paraId="3B10E926" w14:textId="1245334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21" w:name="_Hlk189821503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"https://www.beyondautism.org.uk/about-autism/education/challenges-at-school/"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Beyond Autism, accessed February 2025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21"/>
          </w:p>
          <w:p w14:paraId="12CD2E06" w14:textId="0AAC21D4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Challenges at School</w:t>
            </w:r>
          </w:p>
          <w:p w14:paraId="637AE415" w14:textId="73E4EBF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Beyond Autism</w:t>
            </w:r>
          </w:p>
        </w:tc>
      </w:tr>
      <w:tr w:rsidR="00F519A8" w:rsidRPr="00B12282" w14:paraId="5B98ADCC" w14:textId="77777777" w:rsidTr="00F519A8">
        <w:tc>
          <w:tcPr>
            <w:tcW w:w="9894" w:type="dxa"/>
          </w:tcPr>
          <w:p w14:paraId="484CF7B1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22" w:name="_Hlk190692456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"https://commonslibrary.parliament.uk/research-briefings/cbp-8812/"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Long, Roberts and Loft, 2020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22"/>
          </w:p>
          <w:p w14:paraId="0D14502A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Bullying in UK Schools</w:t>
            </w:r>
          </w:p>
          <w:p w14:paraId="64F86010" w14:textId="636418E3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House of Commons Library</w:t>
            </w:r>
          </w:p>
        </w:tc>
      </w:tr>
      <w:tr w:rsidR="00F519A8" w:rsidRPr="00B12282" w14:paraId="7DFC916A" w14:textId="77777777" w:rsidTr="00F519A8">
        <w:tc>
          <w:tcPr>
            <w:tcW w:w="9894" w:type="dxa"/>
          </w:tcPr>
          <w:p w14:paraId="585C4EBE" w14:textId="3152418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23" w:name="_Hlk190700739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"https://raisingchildren.net.au/autism/behaviour/common-concerns/bullying-asd" \l ":~:text=Your%20autistic%20child%20needs%20support,child%20understand%20what%20bullying%20is."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Raising Children, 2024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23"/>
          </w:p>
          <w:p w14:paraId="6FD0FF8A" w14:textId="62D3DD4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Bullying: Autistic Children and Teenagers</w:t>
            </w:r>
          </w:p>
          <w:p w14:paraId="23964EB7" w14:textId="27C4109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lastRenderedPageBreak/>
              <w:t>Source: Raising Children</w:t>
            </w:r>
          </w:p>
        </w:tc>
      </w:tr>
      <w:tr w:rsidR="00F519A8" w:rsidRPr="00B12282" w14:paraId="67A48807" w14:textId="77777777" w:rsidTr="00F519A8">
        <w:tc>
          <w:tcPr>
            <w:tcW w:w="9894" w:type="dxa"/>
          </w:tcPr>
          <w:p w14:paraId="7FB9E381" w14:textId="26176E8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lastRenderedPageBreak/>
              <w:t xml:space="preserve">Author: </w:t>
            </w:r>
            <w:bookmarkStart w:id="124" w:name="_Hlk190700934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"https://www.childline.org.uk/info-advice/bullying-abuse-safety/types-bullying/bullying-cyberbullying/"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Childline, accessed February 2025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24"/>
          </w:p>
          <w:p w14:paraId="7BE8D60C" w14:textId="0E0A9E5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Bullying and Cyberbullying</w:t>
            </w:r>
          </w:p>
          <w:p w14:paraId="498C89E8" w14:textId="29F54EB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Childline </w:t>
            </w:r>
          </w:p>
        </w:tc>
      </w:tr>
      <w:tr w:rsidR="00F519A8" w:rsidRPr="00B12282" w14:paraId="3F66372F" w14:textId="77777777" w:rsidTr="00F519A8">
        <w:tc>
          <w:tcPr>
            <w:tcW w:w="9894" w:type="dxa"/>
          </w:tcPr>
          <w:p w14:paraId="11B3D5D0" w14:textId="49B568B4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25" w:name="_Hlk190700288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"https://anti-bullyingalliance.org.uk/tools-information/what-bullying/banter-0/understanding-banter"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Anti-Bullying Alliance, accessed February 2025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25"/>
          </w:p>
          <w:p w14:paraId="4F7E93BC" w14:textId="3AC5731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Understanding Banter</w:t>
            </w:r>
          </w:p>
          <w:p w14:paraId="43DD786C" w14:textId="57D7991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Anti-Bullying Alliance</w:t>
            </w:r>
          </w:p>
          <w:p w14:paraId="5EE531ED" w14:textId="14D385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  <w:highlight w:val="yellow"/>
              </w:rPr>
            </w:pPr>
          </w:p>
        </w:tc>
      </w:tr>
      <w:tr w:rsidR="00F519A8" w:rsidRPr="00B12282" w14:paraId="01652B87" w14:textId="77777777" w:rsidTr="00F519A8">
        <w:tc>
          <w:tcPr>
            <w:tcW w:w="9894" w:type="dxa"/>
          </w:tcPr>
          <w:p w14:paraId="2D0C884A" w14:textId="7DEDB71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26" w:name="_Hlk190937557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"https://www.autismeducationtrust.org.uk/resources/autism-design-principles-schools"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Education Trust, accessed February 2025a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26"/>
          </w:p>
          <w:p w14:paraId="4A221FE2" w14:textId="3FFAB7C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Autism Design Principles for Schools</w:t>
            </w:r>
          </w:p>
          <w:p w14:paraId="15BA6B12" w14:textId="44CFBC2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7A839646" w14:textId="77777777" w:rsidTr="00F519A8">
        <w:tc>
          <w:tcPr>
            <w:tcW w:w="9894" w:type="dxa"/>
          </w:tcPr>
          <w:p w14:paraId="50CFDD40" w14:textId="28A86AE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27" w:name="_Hlk190938451"/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begin"/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instrText>HYPERLINK "https://www.leicspart.nhs.uk/autism-space/education/sensory-processing-issues-in-school/"</w:instrTex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 w:cs="Segoe UI"/>
                <w:sz w:val="14"/>
                <w:szCs w:val="16"/>
              </w:rPr>
              <w:t>Leicestershire Partnership NHS Trust, accessed January 2025d</w:t>
            </w:r>
            <w:r w:rsidRPr="00B12282">
              <w:rPr>
                <w:rStyle w:val="normaltextrun"/>
                <w:rFonts w:ascii="Hero New Light" w:hAnsi="Hero New Light" w:cs="Segoe UI"/>
                <w:sz w:val="14"/>
                <w:szCs w:val="16"/>
              </w:rPr>
              <w:fldChar w:fldCharType="end"/>
            </w:r>
            <w:bookmarkEnd w:id="127"/>
          </w:p>
          <w:p w14:paraId="760C5D5F" w14:textId="33047D5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How sensory processing can affect autistic children in school</w:t>
            </w:r>
          </w:p>
          <w:p w14:paraId="053A5F19" w14:textId="79E8099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Leicestershire Partnership NHS Trust</w:t>
            </w:r>
          </w:p>
        </w:tc>
      </w:tr>
      <w:tr w:rsidR="00F519A8" w:rsidRPr="00B12282" w14:paraId="3889717B" w14:textId="77777777" w:rsidTr="00F519A8">
        <w:tc>
          <w:tcPr>
            <w:tcW w:w="9894" w:type="dxa"/>
          </w:tcPr>
          <w:p w14:paraId="129C23B9" w14:textId="2832E40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28" w:name="_Hlk190939401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"https://eput.nhs.uk/patient-carer-and-visitor/children-and-young-people-experiencing-sensory-processing-needs/sensory-processing-in-learning/"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Essex Partnership University NHS Trust, accessed February 2025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28"/>
          </w:p>
          <w:p w14:paraId="59C5E45E" w14:textId="182C1434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Sensory processing in learning</w:t>
            </w:r>
          </w:p>
          <w:p w14:paraId="1AA38778" w14:textId="11B7C60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Essex Partnership University NHS Trust</w:t>
            </w:r>
          </w:p>
        </w:tc>
      </w:tr>
      <w:tr w:rsidR="00F519A8" w:rsidRPr="00B12282" w14:paraId="15342FC4" w14:textId="77777777" w:rsidTr="00F519A8">
        <w:tc>
          <w:tcPr>
            <w:tcW w:w="9894" w:type="dxa"/>
          </w:tcPr>
          <w:p w14:paraId="4E64B029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29" w:name="_Hlk189821568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"https://www.autismawareness.com.au/navigating-autism/support-for-exams-and-assignments-for-autistic-students"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Awareness Australia, accessed February 2025b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29"/>
          </w:p>
          <w:p w14:paraId="07C6F1F6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Support for Exams and Assignments</w:t>
            </w:r>
          </w:p>
          <w:p w14:paraId="14664365" w14:textId="763D0E6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Awareness Australia</w:t>
            </w:r>
          </w:p>
        </w:tc>
      </w:tr>
      <w:tr w:rsidR="00F519A8" w:rsidRPr="00B12282" w14:paraId="0E40183A" w14:textId="77777777" w:rsidTr="00F519A8">
        <w:tc>
          <w:tcPr>
            <w:tcW w:w="9894" w:type="dxa"/>
          </w:tcPr>
          <w:p w14:paraId="7B00CE85" w14:textId="7E14DEF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43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Autism Awareness Australia, accessed February 2025a</w:t>
              </w:r>
            </w:hyperlink>
          </w:p>
          <w:p w14:paraId="74960736" w14:textId="6B7EFEA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Classroom accommodations and sensory sensitivities</w:t>
            </w:r>
          </w:p>
          <w:p w14:paraId="0EA75893" w14:textId="496A4B7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Awareness Australia</w:t>
            </w:r>
          </w:p>
        </w:tc>
      </w:tr>
      <w:tr w:rsidR="00F519A8" w:rsidRPr="00B12282" w14:paraId="2F79AE4C" w14:textId="77777777" w:rsidTr="00F519A8">
        <w:tc>
          <w:tcPr>
            <w:tcW w:w="9894" w:type="dxa"/>
          </w:tcPr>
          <w:p w14:paraId="5B173F45" w14:textId="4A110F3D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30" w:name="_Hlk190960527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"https://sensory-processing.middletownautism.com/generalstrategies/classroom/"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Middletown Centre for Autism, accessed February 2025b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30"/>
          </w:p>
          <w:p w14:paraId="200EF7D8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Classroom</w:t>
            </w:r>
          </w:p>
          <w:p w14:paraId="505CCDB6" w14:textId="518A0AC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Middletown Centre for Autism</w:t>
            </w:r>
          </w:p>
        </w:tc>
      </w:tr>
      <w:tr w:rsidR="00F519A8" w:rsidRPr="00B12282" w14:paraId="566C16BB" w14:textId="77777777" w:rsidTr="00F519A8">
        <w:tc>
          <w:tcPr>
            <w:tcW w:w="9894" w:type="dxa"/>
          </w:tcPr>
          <w:p w14:paraId="488A9206" w14:textId="6D9B1B2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Author:</w:t>
            </w:r>
            <w:bookmarkStart w:id="131" w:name="_Hlk190961341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bookmarkStart w:id="132" w:name="_Hlk191044980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"https://www.inclusioned.edu.au/practices/meet-students-sensory-needs" </w:instrText>
            </w:r>
            <w:r w:rsidRPr="00B12282">
              <w:fldChar w:fldCharType="separate"/>
            </w:r>
            <w:proofErr w:type="spellStart"/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InclusionED</w:t>
            </w:r>
            <w:proofErr w:type="spellEnd"/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, accessed February 2025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31"/>
            <w:bookmarkEnd w:id="132"/>
          </w:p>
          <w:p w14:paraId="341718CD" w14:textId="726EB5A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Meet students’ sensory needs</w:t>
            </w:r>
          </w:p>
          <w:p w14:paraId="4E197B43" w14:textId="61AC6D21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spellStart"/>
            <w:r w:rsidRPr="00B12282">
              <w:rPr>
                <w:rFonts w:ascii="Hero New Light" w:hAnsi="Hero New Light"/>
                <w:sz w:val="14"/>
                <w:szCs w:val="16"/>
              </w:rPr>
              <w:t>InclusionED</w:t>
            </w:r>
            <w:proofErr w:type="spellEnd"/>
          </w:p>
        </w:tc>
      </w:tr>
      <w:tr w:rsidR="00F519A8" w:rsidRPr="00B12282" w14:paraId="15C01AF5" w14:textId="77777777" w:rsidTr="00F519A8">
        <w:tc>
          <w:tcPr>
            <w:tcW w:w="9894" w:type="dxa"/>
          </w:tcPr>
          <w:p w14:paraId="173858C6" w14:textId="3976470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33" w:name="_Hlk191047565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"https://www.autism.org.uk/advice-and-guidance/professional-practice/adjustments-sensory"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Cutting, 2019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33"/>
          </w:p>
          <w:p w14:paraId="7DCE2A47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Reasonable adjustments for autistic pupils’ sensory differences</w:t>
            </w:r>
          </w:p>
          <w:p w14:paraId="4B964662" w14:textId="7C8FD42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National Autistic Society</w:t>
            </w:r>
          </w:p>
        </w:tc>
      </w:tr>
      <w:tr w:rsidR="00F519A8" w:rsidRPr="00B12282" w14:paraId="10C26674" w14:textId="77777777" w:rsidTr="00F519A8">
        <w:tc>
          <w:tcPr>
            <w:tcW w:w="9894" w:type="dxa"/>
          </w:tcPr>
          <w:p w14:paraId="29BE8D67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34" w:name="_Hlk191369747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"https://www.autismeducationtrust.org.uk/resources/school-transitions-parent-guide-part-1"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Education Trust, accessed February 2025c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34"/>
          </w:p>
          <w:p w14:paraId="594B21B5" w14:textId="4D770E4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School Transitions Parent Guide – Part 1</w:t>
            </w:r>
          </w:p>
          <w:p w14:paraId="453CC90D" w14:textId="0FEDD80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3C453867" w14:textId="77777777" w:rsidTr="00F519A8">
        <w:tc>
          <w:tcPr>
            <w:tcW w:w="9894" w:type="dxa"/>
          </w:tcPr>
          <w:p w14:paraId="73BBDBEC" w14:textId="3C226EA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35" w:name="_Hlk191911714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"https://www.autismeducationtrust.org.uk/resources/school-transitions-parent-guide-part-2"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Education Trust, accessed February 2025d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35"/>
          </w:p>
          <w:p w14:paraId="08F0E9CB" w14:textId="3B8BE81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School Transitions Parent Guide – Part 2</w:t>
            </w:r>
          </w:p>
          <w:p w14:paraId="11C871C7" w14:textId="1D45CA5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4BE2FF15" w14:textId="77777777" w:rsidTr="00F519A8">
        <w:tc>
          <w:tcPr>
            <w:tcW w:w="9894" w:type="dxa"/>
          </w:tcPr>
          <w:p w14:paraId="197145C7" w14:textId="2E54025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36" w:name="_Hlk191370965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"https://www.autismeducationtrust.org.uk/resources/school-transitions-parent-guide-part-3"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Education Trust, accessed February 2025e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36"/>
          </w:p>
          <w:p w14:paraId="298E9DAA" w14:textId="10BC40C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School Transitions Parent Guide – Part 3</w:t>
            </w:r>
          </w:p>
          <w:p w14:paraId="769A3F88" w14:textId="5F43495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43309146" w14:textId="77777777" w:rsidTr="00F519A8">
        <w:tc>
          <w:tcPr>
            <w:tcW w:w="9894" w:type="dxa"/>
          </w:tcPr>
          <w:p w14:paraId="3A42C581" w14:textId="3DB20E9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37" w:name="_Hlk193184630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"https://www.autismeducationtrust.org.uk/resources/early-years-transitions-parent-guide-part-1"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Education Trust, accessed February 2025f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37"/>
          </w:p>
          <w:p w14:paraId="2E9FB8A9" w14:textId="073EC26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Early Years Transitions Parent Guide - Part 1</w:t>
            </w:r>
          </w:p>
          <w:p w14:paraId="3BC289EF" w14:textId="407BFA3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707B5CD7" w14:textId="77777777" w:rsidTr="00F519A8">
        <w:tc>
          <w:tcPr>
            <w:tcW w:w="9894" w:type="dxa"/>
          </w:tcPr>
          <w:p w14:paraId="6F3B137A" w14:textId="18EDF84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44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Autism Education Trust, accessed February 2025g</w:t>
              </w:r>
            </w:hyperlink>
          </w:p>
          <w:p w14:paraId="4867270E" w14:textId="26EC969D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Early Years Transitions Parent Guide - Part 2</w:t>
            </w:r>
          </w:p>
          <w:p w14:paraId="77440335" w14:textId="3852281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518D0BF1" w14:textId="77777777" w:rsidTr="00F519A8">
        <w:tc>
          <w:tcPr>
            <w:tcW w:w="9894" w:type="dxa"/>
          </w:tcPr>
          <w:p w14:paraId="42D9CD2E" w14:textId="799B827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38" w:name="_Hlk192159884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"https://www.autismeducationtrust.org.uk/resources/school-transitions-parent-guide-part-3"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Education Trust, accessed February 2025h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38"/>
          </w:p>
          <w:p w14:paraId="38A14616" w14:textId="015EB1F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Early Years Transitions Parent Guide - Part 3</w:t>
            </w:r>
          </w:p>
          <w:p w14:paraId="4F215D1B" w14:textId="1E0A94CF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Education Trust</w:t>
            </w:r>
          </w:p>
        </w:tc>
      </w:tr>
      <w:tr w:rsidR="00F519A8" w:rsidRPr="00B12282" w14:paraId="4BBC3215" w14:textId="77777777" w:rsidTr="00F519A8">
        <w:tc>
          <w:tcPr>
            <w:tcW w:w="9894" w:type="dxa"/>
          </w:tcPr>
          <w:p w14:paraId="4B6107D5" w14:textId="1832A58D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39" w:name="_Hlk192159943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"https://www.bristolautismsupport.org/tips-transition-school-home/" \l ":~:text=Stick%20to%20the%20same%20routine,homework%2C%20food%20shopping%20or%20mealtime"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Mead, accessed February 2025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39"/>
          </w:p>
          <w:p w14:paraId="09692AD2" w14:textId="1BDEC71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Tips for transition from school to home</w:t>
            </w:r>
          </w:p>
          <w:p w14:paraId="53F28E28" w14:textId="31C3164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Bristol Autism Support</w:t>
            </w:r>
          </w:p>
        </w:tc>
      </w:tr>
      <w:tr w:rsidR="00F519A8" w:rsidRPr="00B12282" w14:paraId="0EE8A5E5" w14:textId="77777777" w:rsidTr="00F519A8">
        <w:tc>
          <w:tcPr>
            <w:tcW w:w="9894" w:type="dxa"/>
          </w:tcPr>
          <w:p w14:paraId="14FEDAF0" w14:textId="24114AA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40" w:name="_Hlk191912103"/>
            <w:bookmarkStart w:id="141" w:name="_Hlk192160784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"https://www.autismtoolbox.co.uk/transitions/school-day-transitions-micro-transitions/" \l ":~:text=Preparing%20autistic%20learners%20for%20a,upcoming%20school%20trip%20or%20event"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Toolbox, 2019a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40"/>
          </w:p>
          <w:bookmarkEnd w:id="141"/>
          <w:p w14:paraId="1021E7FB" w14:textId="0346C80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School Day Transitions (“Micro Transitions”)</w:t>
            </w:r>
          </w:p>
          <w:p w14:paraId="06C447C0" w14:textId="10BDE55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Toolbox</w:t>
            </w:r>
          </w:p>
        </w:tc>
      </w:tr>
      <w:tr w:rsidR="00F519A8" w:rsidRPr="00B12282" w14:paraId="65A553E7" w14:textId="77777777" w:rsidTr="00F519A8">
        <w:tc>
          <w:tcPr>
            <w:tcW w:w="9894" w:type="dxa"/>
          </w:tcPr>
          <w:p w14:paraId="00B2C5D8" w14:textId="6F162223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42" w:name="_Hlk192160936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"https://www.autismtoolbox.co.uk/transitions/transitions-class-to-class-year-to-year-p7-s1/"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Toolbox, 2019b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42"/>
          </w:p>
          <w:p w14:paraId="655CA989" w14:textId="4802249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Class to Class</w:t>
            </w:r>
          </w:p>
          <w:p w14:paraId="551ECCCF" w14:textId="592FBF8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Toolbox</w:t>
            </w:r>
          </w:p>
        </w:tc>
      </w:tr>
      <w:tr w:rsidR="00F519A8" w:rsidRPr="00B12282" w14:paraId="4E93ADFB" w14:textId="77777777" w:rsidTr="00F519A8">
        <w:tc>
          <w:tcPr>
            <w:tcW w:w="9894" w:type="dxa"/>
          </w:tcPr>
          <w:p w14:paraId="049F98BA" w14:textId="2D99A1B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45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Autism Toolbox, 2019c</w:t>
              </w:r>
            </w:hyperlink>
          </w:p>
          <w:p w14:paraId="79B2D861" w14:textId="6A8D5DE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School to School</w:t>
            </w:r>
          </w:p>
          <w:p w14:paraId="7CC88E9C" w14:textId="33BFB41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Toolbox</w:t>
            </w:r>
          </w:p>
        </w:tc>
      </w:tr>
      <w:tr w:rsidR="00F519A8" w:rsidRPr="00B12282" w14:paraId="412B1112" w14:textId="77777777" w:rsidTr="00F519A8">
        <w:tc>
          <w:tcPr>
            <w:tcW w:w="9894" w:type="dxa"/>
          </w:tcPr>
          <w:p w14:paraId="4A0775D5" w14:textId="71ED73C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46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Autism Toolbox, 2019d</w:t>
              </w:r>
            </w:hyperlink>
          </w:p>
          <w:p w14:paraId="1B4056EE" w14:textId="063841C4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Post School</w:t>
            </w:r>
          </w:p>
          <w:p w14:paraId="12872B23" w14:textId="6C861F3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Toolbox</w:t>
            </w:r>
          </w:p>
        </w:tc>
      </w:tr>
      <w:tr w:rsidR="00F519A8" w:rsidRPr="00B12282" w14:paraId="098F5851" w14:textId="77777777" w:rsidTr="00F519A8">
        <w:tc>
          <w:tcPr>
            <w:tcW w:w="9894" w:type="dxa"/>
          </w:tcPr>
          <w:p w14:paraId="3A414476" w14:textId="4BD5C24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43" w:name="_Hlk191912588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"https://www.autismcentral.org.uk/guidance/how-prepare-secondary-school"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Central, accessed February 2025b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43"/>
          </w:p>
          <w:p w14:paraId="74EC37E8" w14:textId="1488EDE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How to prepare for secondary school</w:t>
            </w:r>
          </w:p>
          <w:p w14:paraId="53B524BC" w14:textId="1B51C814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Autism Central </w:t>
            </w:r>
          </w:p>
        </w:tc>
      </w:tr>
      <w:tr w:rsidR="00F519A8" w:rsidRPr="00B12282" w14:paraId="3E353144" w14:textId="77777777" w:rsidTr="00F519A8">
        <w:tc>
          <w:tcPr>
            <w:tcW w:w="9894" w:type="dxa"/>
          </w:tcPr>
          <w:p w14:paraId="4E925F22" w14:textId="0B804671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44" w:name="_Hlk191913030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"https://www.autismcentral.org.uk/guidance/transition-primary-school"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Central, accessed February 2025c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44"/>
          </w:p>
          <w:p w14:paraId="605885E6" w14:textId="430A5C2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Transition to primary school</w:t>
            </w:r>
          </w:p>
          <w:p w14:paraId="5C68A482" w14:textId="18BBED3D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Central</w:t>
            </w:r>
          </w:p>
        </w:tc>
      </w:tr>
      <w:tr w:rsidR="00F519A8" w:rsidRPr="00B12282" w14:paraId="08F9879A" w14:textId="77777777" w:rsidTr="00F519A8">
        <w:tc>
          <w:tcPr>
            <w:tcW w:w="9894" w:type="dxa"/>
          </w:tcPr>
          <w:p w14:paraId="3DB2FAF7" w14:textId="3AE8531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45" w:name="_Hlk191913207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"https://asset.nasen.org.uk/Supporting%20learners%20with%20autism%20during%20transition.pdf"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Autism Education Trust, 2021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45"/>
          </w:p>
          <w:p w14:paraId="1652AAC7" w14:textId="40DF2CF3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Supporting learners with autism during transition</w:t>
            </w:r>
          </w:p>
          <w:p w14:paraId="22755E3C" w14:textId="4AD89BA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NASEN</w:t>
            </w:r>
          </w:p>
        </w:tc>
      </w:tr>
      <w:tr w:rsidR="00F519A8" w:rsidRPr="00B12282" w14:paraId="52B8A4A5" w14:textId="77777777" w:rsidTr="00F519A8">
        <w:tc>
          <w:tcPr>
            <w:tcW w:w="9894" w:type="dxa"/>
          </w:tcPr>
          <w:p w14:paraId="2EB2B781" w14:textId="7E62912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46" w:name="_Hlk191649550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"https://pathways-resilience.middletownautism.com/strategies/wellbeing/providing-a-sense-of-purpose/school/coping-with-change-transitions/"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Middletown Centre for Autism, accessed February 2025c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46"/>
          </w:p>
          <w:p w14:paraId="1936AC8D" w14:textId="460C139D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Coping with Change/ Transitions</w:t>
            </w:r>
          </w:p>
          <w:p w14:paraId="0EA95DFA" w14:textId="61866B2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</w:t>
            </w:r>
          </w:p>
        </w:tc>
      </w:tr>
      <w:tr w:rsidR="00F519A8" w:rsidRPr="00B12282" w14:paraId="26400F80" w14:textId="77777777" w:rsidTr="00F519A8">
        <w:tc>
          <w:tcPr>
            <w:tcW w:w="9894" w:type="dxa"/>
          </w:tcPr>
          <w:p w14:paraId="7CC9670B" w14:textId="5E8749A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lastRenderedPageBreak/>
              <w:t xml:space="preserve">Author: </w:t>
            </w:r>
            <w:bookmarkStart w:id="147" w:name="_Hlk192154031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"https://www.ne-as.org.uk/wp-content/uploads/2024/11/toptipsfortransitions.docx.pdf" </w:instrText>
            </w:r>
            <w:r w:rsidRPr="00B12282">
              <w:fldChar w:fldCharType="separate"/>
            </w:r>
            <w:proofErr w:type="gramStart"/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 xml:space="preserve"> Autism Society, 2024a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47"/>
          </w:p>
          <w:p w14:paraId="558313D2" w14:textId="61B1153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Top Tips for Transitions</w:t>
            </w:r>
          </w:p>
          <w:p w14:paraId="1AFF43FB" w14:textId="6022A67F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Fonts w:ascii="Hero New Light" w:hAnsi="Hero New Light"/>
                <w:sz w:val="14"/>
                <w:szCs w:val="16"/>
              </w:rPr>
              <w:t xml:space="preserve"> Autism Society</w:t>
            </w:r>
          </w:p>
        </w:tc>
      </w:tr>
      <w:tr w:rsidR="00F519A8" w:rsidRPr="00B12282" w14:paraId="31936287" w14:textId="77777777" w:rsidTr="00F519A8">
        <w:tc>
          <w:tcPr>
            <w:tcW w:w="9894" w:type="dxa"/>
          </w:tcPr>
          <w:p w14:paraId="2522EED5" w14:textId="16C0885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47" w:history="1">
              <w:proofErr w:type="gramStart"/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North East</w:t>
              </w:r>
              <w:proofErr w:type="gramEnd"/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 xml:space="preserve"> Autism Society, 2024b</w:t>
              </w:r>
            </w:hyperlink>
          </w:p>
          <w:p w14:paraId="48313479" w14:textId="7F55BDC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Tips for Returning Back to School After a Break</w:t>
            </w:r>
          </w:p>
          <w:p w14:paraId="30361986" w14:textId="4142F78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Fonts w:ascii="Hero New Light" w:hAnsi="Hero New Light"/>
                <w:sz w:val="14"/>
                <w:szCs w:val="16"/>
              </w:rPr>
              <w:t xml:space="preserve"> Autism Society</w:t>
            </w:r>
          </w:p>
        </w:tc>
      </w:tr>
      <w:tr w:rsidR="00F519A8" w:rsidRPr="00B12282" w14:paraId="27D47EB1" w14:textId="77777777" w:rsidTr="00F519A8">
        <w:tc>
          <w:tcPr>
            <w:tcW w:w="9894" w:type="dxa"/>
          </w:tcPr>
          <w:p w14:paraId="5F3B29AE" w14:textId="1EA02F7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48" w:history="1">
              <w:proofErr w:type="gramStart"/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North East</w:t>
              </w:r>
              <w:proofErr w:type="gramEnd"/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 xml:space="preserve"> Autism Society, 2024c</w:t>
              </w:r>
            </w:hyperlink>
          </w:p>
          <w:p w14:paraId="7BBAF171" w14:textId="4845624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Tips for Moving to a New School</w:t>
            </w:r>
          </w:p>
          <w:p w14:paraId="7800465D" w14:textId="1F254AFF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Fonts w:ascii="Hero New Light" w:hAnsi="Hero New Light"/>
                <w:sz w:val="14"/>
                <w:szCs w:val="16"/>
              </w:rPr>
              <w:t xml:space="preserve"> Autism Society</w:t>
            </w:r>
          </w:p>
        </w:tc>
      </w:tr>
      <w:tr w:rsidR="00F519A8" w:rsidRPr="00B12282" w14:paraId="392AA263" w14:textId="77777777" w:rsidTr="00F519A8">
        <w:tc>
          <w:tcPr>
            <w:tcW w:w="9894" w:type="dxa"/>
          </w:tcPr>
          <w:p w14:paraId="5E896258" w14:textId="281A5C9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49" w:history="1">
              <w:proofErr w:type="gramStart"/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North East</w:t>
              </w:r>
              <w:proofErr w:type="gramEnd"/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 xml:space="preserve"> Autism Society, 2024d</w:t>
              </w:r>
            </w:hyperlink>
          </w:p>
          <w:p w14:paraId="578EA2AF" w14:textId="170C50B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Support Through Staffing Changes</w:t>
            </w:r>
          </w:p>
          <w:p w14:paraId="5CAD4CBA" w14:textId="5066E14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Fonts w:ascii="Hero New Light" w:hAnsi="Hero New Light"/>
                <w:sz w:val="14"/>
                <w:szCs w:val="16"/>
              </w:rPr>
              <w:t xml:space="preserve"> Autism Society</w:t>
            </w:r>
          </w:p>
        </w:tc>
      </w:tr>
      <w:tr w:rsidR="00F519A8" w:rsidRPr="00B12282" w14:paraId="5D91168B" w14:textId="77777777" w:rsidTr="00F519A8">
        <w:tc>
          <w:tcPr>
            <w:tcW w:w="9894" w:type="dxa"/>
          </w:tcPr>
          <w:p w14:paraId="3013C90B" w14:textId="35B34B2A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50" w:history="1">
              <w:proofErr w:type="gramStart"/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North East</w:t>
              </w:r>
              <w:proofErr w:type="gramEnd"/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 xml:space="preserve"> Autism Society, 2024e</w:t>
              </w:r>
            </w:hyperlink>
          </w:p>
          <w:p w14:paraId="0214739B" w14:textId="5D78FD5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Leaving school and starting further education</w:t>
            </w:r>
          </w:p>
          <w:p w14:paraId="24F3576E" w14:textId="42873B6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Fonts w:ascii="Hero New Light" w:hAnsi="Hero New Light"/>
                <w:sz w:val="14"/>
                <w:szCs w:val="16"/>
              </w:rPr>
              <w:t xml:space="preserve"> Autism Society</w:t>
            </w:r>
          </w:p>
        </w:tc>
      </w:tr>
      <w:tr w:rsidR="00F519A8" w:rsidRPr="00B12282" w14:paraId="20227DA0" w14:textId="77777777" w:rsidTr="00F519A8">
        <w:trPr>
          <w:trHeight w:val="279"/>
        </w:trPr>
        <w:tc>
          <w:tcPr>
            <w:tcW w:w="9894" w:type="dxa"/>
          </w:tcPr>
          <w:p w14:paraId="1E17AE02" w14:textId="78F92E8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48" w:name="_Hlk192154204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"https://www.ne-as.org.uk/wp-content/uploads/2024/11/first_day_primary_school.pdf" </w:instrText>
            </w:r>
            <w:r w:rsidRPr="00B12282">
              <w:fldChar w:fldCharType="separate"/>
            </w:r>
            <w:proofErr w:type="gramStart"/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 xml:space="preserve"> Autism Society, 2024f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48"/>
          </w:p>
          <w:p w14:paraId="0D7B3D06" w14:textId="7724D6A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Preparing your child’s first day at primary school</w:t>
            </w:r>
          </w:p>
          <w:p w14:paraId="2EE506A8" w14:textId="4BE0CEC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Fonts w:ascii="Hero New Light" w:hAnsi="Hero New Light"/>
                <w:sz w:val="14"/>
                <w:szCs w:val="16"/>
              </w:rPr>
              <w:t xml:space="preserve"> Autism Society</w:t>
            </w:r>
          </w:p>
        </w:tc>
      </w:tr>
      <w:tr w:rsidR="00F519A8" w:rsidRPr="00B12282" w14:paraId="2058679D" w14:textId="77777777" w:rsidTr="00F519A8">
        <w:tc>
          <w:tcPr>
            <w:tcW w:w="9894" w:type="dxa"/>
          </w:tcPr>
          <w:p w14:paraId="175823AD" w14:textId="1525BE39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51" w:history="1">
              <w:proofErr w:type="gramStart"/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North East</w:t>
              </w:r>
              <w:proofErr w:type="gramEnd"/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 xml:space="preserve"> Autism Society, 2024g</w:t>
              </w:r>
            </w:hyperlink>
          </w:p>
          <w:p w14:paraId="2B5D6ACE" w14:textId="45B3FBEB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Preparing for your child’s first day at nursery</w:t>
            </w:r>
          </w:p>
          <w:p w14:paraId="6B04C41B" w14:textId="39D73B33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North East</w:t>
            </w:r>
            <w:proofErr w:type="gramEnd"/>
            <w:r w:rsidRPr="00B12282">
              <w:rPr>
                <w:rFonts w:ascii="Hero New Light" w:hAnsi="Hero New Light"/>
                <w:sz w:val="14"/>
                <w:szCs w:val="16"/>
              </w:rPr>
              <w:t xml:space="preserve"> Autism Society</w:t>
            </w:r>
          </w:p>
        </w:tc>
      </w:tr>
      <w:tr w:rsidR="00F519A8" w:rsidRPr="00B12282" w14:paraId="7AF6CEF4" w14:textId="77777777" w:rsidTr="00F519A8">
        <w:tc>
          <w:tcPr>
            <w:tcW w:w="9894" w:type="dxa"/>
          </w:tcPr>
          <w:p w14:paraId="1498A5DD" w14:textId="24A2F10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49" w:name="_Hlk192154479"/>
            <w:bookmarkStart w:id="150" w:name="_Hlk193185998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"https://raisingchildren.net.au/autism/school-play-work/autism-spectrum-disorder-secondary-school/school-transitions-teens-with-asd" 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Raising Children, accessed March 2025a</w:t>
            </w:r>
            <w:bookmarkEnd w:id="149"/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50"/>
          </w:p>
          <w:p w14:paraId="3F1FDB1D" w14:textId="2052B5F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Starting secondary school: autistic children</w:t>
            </w:r>
          </w:p>
          <w:p w14:paraId="73AA9A76" w14:textId="6574103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Raising Children </w:t>
            </w:r>
          </w:p>
        </w:tc>
      </w:tr>
      <w:tr w:rsidR="00F519A8" w:rsidRPr="00B12282" w14:paraId="2B958EA6" w14:textId="77777777" w:rsidTr="00F519A8">
        <w:tc>
          <w:tcPr>
            <w:tcW w:w="9894" w:type="dxa"/>
          </w:tcPr>
          <w:p w14:paraId="766FDD71" w14:textId="1D404366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51" w:name="_Hlk192154774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"https://raisingchildren.net.au/autism/school-play-work/autism-spectrum-disorder-primary-school/starting-primary-school-asd"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Raising Children, accessed March 2025b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51"/>
          </w:p>
          <w:p w14:paraId="3C8F334F" w14:textId="57071D3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Starting primary school: autistic children</w:t>
            </w:r>
          </w:p>
          <w:p w14:paraId="6E6CBC08" w14:textId="2B9B5111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Raising Children</w:t>
            </w:r>
          </w:p>
        </w:tc>
      </w:tr>
      <w:tr w:rsidR="00F519A8" w:rsidRPr="00B12282" w14:paraId="74E4AC52" w14:textId="77777777" w:rsidTr="00F519A8">
        <w:tc>
          <w:tcPr>
            <w:tcW w:w="9894" w:type="dxa"/>
          </w:tcPr>
          <w:p w14:paraId="6E2A47FE" w14:textId="003DCBDF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52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Autism Awareness Australia</w:t>
              </w:r>
            </w:hyperlink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</w:p>
          <w:p w14:paraId="6718D960" w14:textId="3839F07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Preparing your child for school</w:t>
            </w:r>
          </w:p>
          <w:p w14:paraId="634373FC" w14:textId="0A88F542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Autism Awareness Australia</w:t>
            </w:r>
          </w:p>
        </w:tc>
      </w:tr>
      <w:tr w:rsidR="00F519A8" w:rsidRPr="00B12282" w14:paraId="7290B384" w14:textId="77777777" w:rsidTr="00F519A8">
        <w:tc>
          <w:tcPr>
            <w:tcW w:w="9894" w:type="dxa"/>
          </w:tcPr>
          <w:p w14:paraId="537077D4" w14:textId="20AC011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Author:</w:t>
            </w:r>
            <w:bookmarkStart w:id="152" w:name="_Hlk194495151"/>
            <w:r w:rsidRPr="00B12282">
              <w:rPr>
                <w:rFonts w:ascii="Hero New Light" w:hAnsi="Hero New Light"/>
                <w:sz w:val="14"/>
                <w:szCs w:val="16"/>
              </w:rPr>
              <w:t xml:space="preserve"> </w:t>
            </w:r>
            <w:bookmarkStart w:id="153" w:name="_Hlk194915655"/>
            <w:r w:rsidRPr="00B12282"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 xml:space="preserve"> HYPERLINK "https://www.tes.com/magazine/news/general/lack-teacher-training-hitting-autistic-pupils-education" </w:instrText>
            </w:r>
            <w:r w:rsidRPr="00B12282"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TES, 2022</w:t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fldChar w:fldCharType="end"/>
            </w:r>
            <w:bookmarkEnd w:id="152"/>
            <w:bookmarkEnd w:id="153"/>
          </w:p>
          <w:p w14:paraId="1CB1E58C" w14:textId="4C115C4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Lack of teacher training ‘hitting autistic pupils’ education’</w:t>
            </w:r>
          </w:p>
          <w:p w14:paraId="67E7A280" w14:textId="67C19E9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TES </w:t>
            </w:r>
          </w:p>
        </w:tc>
      </w:tr>
      <w:tr w:rsidR="00F519A8" w:rsidRPr="00B12282" w14:paraId="578A6E41" w14:textId="77777777" w:rsidTr="00F519A8">
        <w:tc>
          <w:tcPr>
            <w:tcW w:w="9894" w:type="dxa"/>
          </w:tcPr>
          <w:p w14:paraId="401A688A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53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Booth, 2024</w:t>
              </w:r>
            </w:hyperlink>
          </w:p>
          <w:p w14:paraId="640AE65C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Two-thirds of special schools full or over capacity, new data shows</w:t>
            </w:r>
          </w:p>
          <w:p w14:paraId="3B914EB7" w14:textId="3BB37338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Schools Week</w:t>
            </w:r>
          </w:p>
        </w:tc>
      </w:tr>
      <w:tr w:rsidR="00F519A8" w:rsidRPr="00B12282" w14:paraId="16E4FD5F" w14:textId="77777777" w:rsidTr="00F519A8">
        <w:tc>
          <w:tcPr>
            <w:tcW w:w="9894" w:type="dxa"/>
          </w:tcPr>
          <w:p w14:paraId="4825E0A9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54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Department for Education, 2025b</w:t>
              </w:r>
            </w:hyperlink>
          </w:p>
          <w:p w14:paraId="58F2D838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School Capacity</w:t>
            </w:r>
          </w:p>
          <w:p w14:paraId="5EDA4793" w14:textId="4F80674F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Source: .gov</w:t>
            </w:r>
          </w:p>
        </w:tc>
      </w:tr>
      <w:tr w:rsidR="00F519A8" w:rsidRPr="00B12282" w14:paraId="2F929610" w14:textId="77777777" w:rsidTr="00F519A8">
        <w:tc>
          <w:tcPr>
            <w:tcW w:w="9894" w:type="dxa"/>
          </w:tcPr>
          <w:p w14:paraId="276611B6" w14:textId="0ADD5D1C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bookmarkStart w:id="154" w:name="_Hlk198892800"/>
            <w:r w:rsidRPr="00B12282">
              <w:rPr>
                <w:rFonts w:ascii="Hero New Light" w:hAnsi="Hero New Light"/>
                <w:sz w:val="14"/>
                <w:szCs w:val="16"/>
              </w:rPr>
              <w:fldChar w:fldCharType="begin"/>
            </w:r>
            <w:r w:rsidRPr="00B12282">
              <w:rPr>
                <w:rFonts w:ascii="Hero New Light" w:hAnsi="Hero New Light"/>
                <w:sz w:val="14"/>
                <w:szCs w:val="16"/>
              </w:rPr>
              <w:instrText>HYPERLINK "https://www.gov.wales/schools-census-results-january-2024-html"</w:instrText>
            </w:r>
            <w:r w:rsidRPr="00B12282">
              <w:rPr>
                <w:rFonts w:ascii="Hero New Light" w:hAnsi="Hero New Light"/>
                <w:sz w:val="14"/>
                <w:szCs w:val="16"/>
              </w:rPr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separate"/>
            </w:r>
            <w:r w:rsidRPr="00B12282">
              <w:rPr>
                <w:rStyle w:val="Hyperlink"/>
                <w:rFonts w:ascii="Hero New Light" w:hAnsi="Hero New Light"/>
                <w:sz w:val="14"/>
                <w:szCs w:val="16"/>
              </w:rPr>
              <w:t>Welsh Government, 2024</w:t>
            </w:r>
            <w:r w:rsidRPr="00B12282">
              <w:rPr>
                <w:rFonts w:ascii="Hero New Light" w:hAnsi="Hero New Light"/>
                <w:sz w:val="14"/>
                <w:szCs w:val="16"/>
              </w:rPr>
              <w:fldChar w:fldCharType="end"/>
            </w:r>
            <w:bookmarkEnd w:id="154"/>
          </w:p>
          <w:p w14:paraId="6A105852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Schools’ census results</w:t>
            </w:r>
          </w:p>
          <w:p w14:paraId="49FD1E4B" w14:textId="6258300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spellStart"/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gov.wales</w:t>
            </w:r>
            <w:proofErr w:type="spellEnd"/>
            <w:proofErr w:type="gramEnd"/>
          </w:p>
        </w:tc>
      </w:tr>
      <w:tr w:rsidR="00F519A8" w:rsidRPr="00B12282" w14:paraId="2D9A7AAD" w14:textId="77777777" w:rsidTr="00F519A8">
        <w:tc>
          <w:tcPr>
            <w:tcW w:w="9894" w:type="dxa"/>
          </w:tcPr>
          <w:p w14:paraId="7FAE0FFD" w14:textId="4EF96833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55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Welsh Government, 2023</w:t>
              </w:r>
            </w:hyperlink>
          </w:p>
          <w:p w14:paraId="53A85C36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Schools’ census results</w:t>
            </w:r>
          </w:p>
          <w:p w14:paraId="70F29C84" w14:textId="7CE674D5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spellStart"/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gov.wales</w:t>
            </w:r>
            <w:proofErr w:type="spellEnd"/>
            <w:proofErr w:type="gramEnd"/>
          </w:p>
        </w:tc>
      </w:tr>
      <w:tr w:rsidR="00F519A8" w:rsidRPr="00B12282" w14:paraId="4873F79B" w14:textId="77777777" w:rsidTr="00F519A8">
        <w:tc>
          <w:tcPr>
            <w:tcW w:w="9894" w:type="dxa"/>
          </w:tcPr>
          <w:p w14:paraId="3B18334D" w14:textId="51937790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Author: </w:t>
            </w:r>
            <w:hyperlink r:id="rId156" w:history="1">
              <w:r w:rsidRPr="00B12282">
                <w:rPr>
                  <w:rStyle w:val="Hyperlink"/>
                  <w:rFonts w:ascii="Hero New Light" w:hAnsi="Hero New Light"/>
                  <w:sz w:val="14"/>
                  <w:szCs w:val="16"/>
                </w:rPr>
                <w:t>Welsh Government, 2022</w:t>
              </w:r>
            </w:hyperlink>
          </w:p>
          <w:p w14:paraId="2A74DEC0" w14:textId="77777777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>Title: Schools’ census results</w:t>
            </w:r>
          </w:p>
          <w:p w14:paraId="32FA2157" w14:textId="6092340E" w:rsidR="00F519A8" w:rsidRPr="00B12282" w:rsidRDefault="00F519A8" w:rsidP="008C2E12">
            <w:pPr>
              <w:rPr>
                <w:rFonts w:ascii="Hero New Light" w:hAnsi="Hero New Light"/>
                <w:sz w:val="14"/>
                <w:szCs w:val="16"/>
              </w:rPr>
            </w:pPr>
            <w:r w:rsidRPr="00B12282">
              <w:rPr>
                <w:rFonts w:ascii="Hero New Light" w:hAnsi="Hero New Light"/>
                <w:sz w:val="14"/>
                <w:szCs w:val="16"/>
              </w:rPr>
              <w:t xml:space="preserve">Source: </w:t>
            </w:r>
            <w:proofErr w:type="spellStart"/>
            <w:proofErr w:type="gramStart"/>
            <w:r w:rsidRPr="00B12282">
              <w:rPr>
                <w:rFonts w:ascii="Hero New Light" w:hAnsi="Hero New Light"/>
                <w:sz w:val="14"/>
                <w:szCs w:val="16"/>
              </w:rPr>
              <w:t>gov.wales</w:t>
            </w:r>
            <w:proofErr w:type="spellEnd"/>
            <w:proofErr w:type="gramEnd"/>
          </w:p>
        </w:tc>
      </w:tr>
    </w:tbl>
    <w:p w14:paraId="617694E5" w14:textId="58488FED" w:rsidR="00187750" w:rsidRPr="00B12282" w:rsidRDefault="00187750" w:rsidP="009F0973">
      <w:pPr>
        <w:spacing w:line="240" w:lineRule="auto"/>
        <w:rPr>
          <w:rFonts w:ascii="Hero New Light" w:hAnsi="Hero New Light"/>
          <w:sz w:val="14"/>
          <w:szCs w:val="16"/>
        </w:rPr>
      </w:pPr>
    </w:p>
    <w:p w14:paraId="59159E57" w14:textId="6BC60319" w:rsidR="00BC3F5F" w:rsidRPr="00B12282" w:rsidRDefault="00BC3F5F" w:rsidP="009F0973">
      <w:pPr>
        <w:spacing w:line="240" w:lineRule="auto"/>
        <w:rPr>
          <w:rFonts w:ascii="Hero New Light" w:hAnsi="Hero New Light"/>
          <w:sz w:val="14"/>
          <w:szCs w:val="16"/>
        </w:rPr>
      </w:pPr>
    </w:p>
    <w:sectPr w:rsidR="00BC3F5F" w:rsidRPr="00B12282" w:rsidSect="00BD31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ro New Light">
    <w:panose1 w:val="020004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ro New Medium">
    <w:panose1 w:val="020006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2CBD"/>
    <w:multiLevelType w:val="hybridMultilevel"/>
    <w:tmpl w:val="AD287D04"/>
    <w:lvl w:ilvl="0" w:tplc="81DC4A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6F88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768F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4C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2F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001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42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C5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B83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7445B"/>
    <w:multiLevelType w:val="hybridMultilevel"/>
    <w:tmpl w:val="28525B80"/>
    <w:lvl w:ilvl="0" w:tplc="D1BA7786">
      <w:start w:val="12"/>
      <w:numFmt w:val="bullet"/>
      <w:lvlText w:val="-"/>
      <w:lvlJc w:val="left"/>
      <w:pPr>
        <w:ind w:left="720" w:hanging="360"/>
      </w:pPr>
      <w:rPr>
        <w:rFonts w:ascii="Hero New Light" w:eastAsiaTheme="minorHAnsi" w:hAnsi="Hero New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16637"/>
    <w:multiLevelType w:val="hybridMultilevel"/>
    <w:tmpl w:val="479C7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E3130"/>
    <w:multiLevelType w:val="multilevel"/>
    <w:tmpl w:val="5090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BB4DC8"/>
    <w:multiLevelType w:val="hybridMultilevel"/>
    <w:tmpl w:val="175A1DD2"/>
    <w:lvl w:ilvl="0" w:tplc="4F4EFDC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42AA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248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65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7E4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68D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C4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0AD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700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85AB1"/>
    <w:multiLevelType w:val="hybridMultilevel"/>
    <w:tmpl w:val="CA32817E"/>
    <w:lvl w:ilvl="0" w:tplc="4B7081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8A80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E8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A06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843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DCF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04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284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68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410A5"/>
    <w:multiLevelType w:val="hybridMultilevel"/>
    <w:tmpl w:val="95044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797F7"/>
    <w:multiLevelType w:val="hybridMultilevel"/>
    <w:tmpl w:val="80E0BA50"/>
    <w:lvl w:ilvl="0" w:tplc="276A60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29C52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E09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2C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E3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F21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C7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8F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C3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B6F46"/>
    <w:multiLevelType w:val="multilevel"/>
    <w:tmpl w:val="5868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452B5F9"/>
    <w:multiLevelType w:val="hybridMultilevel"/>
    <w:tmpl w:val="4692AA4E"/>
    <w:lvl w:ilvl="0" w:tplc="16DAF7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EFAE4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B60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E9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8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022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6E2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C3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14B2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B0716"/>
    <w:multiLevelType w:val="hybridMultilevel"/>
    <w:tmpl w:val="0102F3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716FA"/>
    <w:multiLevelType w:val="hybridMultilevel"/>
    <w:tmpl w:val="1324BE9C"/>
    <w:lvl w:ilvl="0" w:tplc="D1BA7786">
      <w:start w:val="12"/>
      <w:numFmt w:val="bullet"/>
      <w:lvlText w:val="-"/>
      <w:lvlJc w:val="left"/>
      <w:pPr>
        <w:ind w:left="720" w:hanging="360"/>
      </w:pPr>
      <w:rPr>
        <w:rFonts w:ascii="Hero New Light" w:eastAsiaTheme="minorHAnsi" w:hAnsi="Hero New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D3383"/>
    <w:multiLevelType w:val="hybridMultilevel"/>
    <w:tmpl w:val="B0D4270E"/>
    <w:lvl w:ilvl="0" w:tplc="B1CC8A42">
      <w:start w:val="1"/>
      <w:numFmt w:val="upperRoman"/>
      <w:lvlText w:val="%1-"/>
      <w:lvlJc w:val="left"/>
      <w:pPr>
        <w:ind w:left="720" w:hanging="360"/>
      </w:pPr>
    </w:lvl>
    <w:lvl w:ilvl="1" w:tplc="86805208">
      <w:start w:val="1"/>
      <w:numFmt w:val="lowerLetter"/>
      <w:lvlText w:val="%2."/>
      <w:lvlJc w:val="left"/>
      <w:pPr>
        <w:ind w:left="1440" w:hanging="360"/>
      </w:pPr>
    </w:lvl>
    <w:lvl w:ilvl="2" w:tplc="6AFA551C">
      <w:start w:val="1"/>
      <w:numFmt w:val="lowerRoman"/>
      <w:lvlText w:val="%3."/>
      <w:lvlJc w:val="right"/>
      <w:pPr>
        <w:ind w:left="2160" w:hanging="180"/>
      </w:pPr>
    </w:lvl>
    <w:lvl w:ilvl="3" w:tplc="8A5A0D16">
      <w:start w:val="1"/>
      <w:numFmt w:val="decimal"/>
      <w:lvlText w:val="%4."/>
      <w:lvlJc w:val="left"/>
      <w:pPr>
        <w:ind w:left="2880" w:hanging="360"/>
      </w:pPr>
    </w:lvl>
    <w:lvl w:ilvl="4" w:tplc="6F4E6AB0">
      <w:start w:val="1"/>
      <w:numFmt w:val="lowerLetter"/>
      <w:lvlText w:val="%5."/>
      <w:lvlJc w:val="left"/>
      <w:pPr>
        <w:ind w:left="3600" w:hanging="360"/>
      </w:pPr>
    </w:lvl>
    <w:lvl w:ilvl="5" w:tplc="7C02FD40">
      <w:start w:val="1"/>
      <w:numFmt w:val="lowerRoman"/>
      <w:lvlText w:val="%6."/>
      <w:lvlJc w:val="right"/>
      <w:pPr>
        <w:ind w:left="4320" w:hanging="180"/>
      </w:pPr>
    </w:lvl>
    <w:lvl w:ilvl="6" w:tplc="364A3900">
      <w:start w:val="1"/>
      <w:numFmt w:val="decimal"/>
      <w:lvlText w:val="%7."/>
      <w:lvlJc w:val="left"/>
      <w:pPr>
        <w:ind w:left="5040" w:hanging="360"/>
      </w:pPr>
    </w:lvl>
    <w:lvl w:ilvl="7" w:tplc="3E4435E6">
      <w:start w:val="1"/>
      <w:numFmt w:val="lowerLetter"/>
      <w:lvlText w:val="%8."/>
      <w:lvlJc w:val="left"/>
      <w:pPr>
        <w:ind w:left="5760" w:hanging="360"/>
      </w:pPr>
    </w:lvl>
    <w:lvl w:ilvl="8" w:tplc="0B4EFCE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13A64"/>
    <w:multiLevelType w:val="hybridMultilevel"/>
    <w:tmpl w:val="F2B4836A"/>
    <w:lvl w:ilvl="0" w:tplc="EC0E84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BC28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65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A4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26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54C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45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32E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CAA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E1C00"/>
    <w:multiLevelType w:val="hybridMultilevel"/>
    <w:tmpl w:val="AC42D728"/>
    <w:lvl w:ilvl="0" w:tplc="83108C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366C9"/>
    <w:multiLevelType w:val="multilevel"/>
    <w:tmpl w:val="1038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4E04B74"/>
    <w:multiLevelType w:val="hybridMultilevel"/>
    <w:tmpl w:val="29FC2C62"/>
    <w:lvl w:ilvl="0" w:tplc="092EA86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8E85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ED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228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C6C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425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2E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E494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22B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E3BE9"/>
    <w:multiLevelType w:val="hybridMultilevel"/>
    <w:tmpl w:val="95EC0418"/>
    <w:lvl w:ilvl="0" w:tplc="8960B5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4C23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A2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9C1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65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3A3F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86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85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EA20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7D1111"/>
    <w:multiLevelType w:val="hybridMultilevel"/>
    <w:tmpl w:val="3C0E6FF0"/>
    <w:lvl w:ilvl="0" w:tplc="C9381C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BF2B6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4E9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B4D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2A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A62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6A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2B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D6A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A14AA4"/>
    <w:multiLevelType w:val="multilevel"/>
    <w:tmpl w:val="6E2C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2679E7"/>
    <w:multiLevelType w:val="hybridMultilevel"/>
    <w:tmpl w:val="BF407872"/>
    <w:lvl w:ilvl="0" w:tplc="45D2E8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3945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DCF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8C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E3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B20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65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ED7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5413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951D10"/>
    <w:multiLevelType w:val="hybridMultilevel"/>
    <w:tmpl w:val="190EA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79933"/>
    <w:multiLevelType w:val="hybridMultilevel"/>
    <w:tmpl w:val="225A1B4A"/>
    <w:lvl w:ilvl="0" w:tplc="38C0669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DD80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D0B2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401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829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1653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82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7AA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C67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5BD69"/>
    <w:multiLevelType w:val="hybridMultilevel"/>
    <w:tmpl w:val="CC4E4A44"/>
    <w:lvl w:ilvl="0" w:tplc="7BEEFBD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AB28A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A0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29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6B4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EA6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01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68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E63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1C6F6E"/>
    <w:multiLevelType w:val="multilevel"/>
    <w:tmpl w:val="37E4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3A33560"/>
    <w:multiLevelType w:val="multilevel"/>
    <w:tmpl w:val="E0C8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5303BBE"/>
    <w:multiLevelType w:val="multilevel"/>
    <w:tmpl w:val="3E5A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84D21F3"/>
    <w:multiLevelType w:val="hybridMultilevel"/>
    <w:tmpl w:val="26225472"/>
    <w:lvl w:ilvl="0" w:tplc="CE5E9B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652834"/>
    <w:multiLevelType w:val="hybridMultilevel"/>
    <w:tmpl w:val="75EC6C2E"/>
    <w:lvl w:ilvl="0" w:tplc="229C3096">
      <w:start w:val="6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0" w:hanging="360"/>
      </w:pPr>
    </w:lvl>
    <w:lvl w:ilvl="2" w:tplc="0809001B" w:tentative="1">
      <w:start w:val="1"/>
      <w:numFmt w:val="lowerRoman"/>
      <w:lvlText w:val="%3."/>
      <w:lvlJc w:val="right"/>
      <w:pPr>
        <w:ind w:left="2200" w:hanging="180"/>
      </w:pPr>
    </w:lvl>
    <w:lvl w:ilvl="3" w:tplc="0809000F" w:tentative="1">
      <w:start w:val="1"/>
      <w:numFmt w:val="decimal"/>
      <w:lvlText w:val="%4."/>
      <w:lvlJc w:val="left"/>
      <w:pPr>
        <w:ind w:left="2920" w:hanging="360"/>
      </w:pPr>
    </w:lvl>
    <w:lvl w:ilvl="4" w:tplc="08090019" w:tentative="1">
      <w:start w:val="1"/>
      <w:numFmt w:val="lowerLetter"/>
      <w:lvlText w:val="%5."/>
      <w:lvlJc w:val="left"/>
      <w:pPr>
        <w:ind w:left="3640" w:hanging="360"/>
      </w:pPr>
    </w:lvl>
    <w:lvl w:ilvl="5" w:tplc="0809001B" w:tentative="1">
      <w:start w:val="1"/>
      <w:numFmt w:val="lowerRoman"/>
      <w:lvlText w:val="%6."/>
      <w:lvlJc w:val="right"/>
      <w:pPr>
        <w:ind w:left="4360" w:hanging="180"/>
      </w:pPr>
    </w:lvl>
    <w:lvl w:ilvl="6" w:tplc="0809000F" w:tentative="1">
      <w:start w:val="1"/>
      <w:numFmt w:val="decimal"/>
      <w:lvlText w:val="%7."/>
      <w:lvlJc w:val="left"/>
      <w:pPr>
        <w:ind w:left="5080" w:hanging="360"/>
      </w:pPr>
    </w:lvl>
    <w:lvl w:ilvl="7" w:tplc="08090019" w:tentative="1">
      <w:start w:val="1"/>
      <w:numFmt w:val="lowerLetter"/>
      <w:lvlText w:val="%8."/>
      <w:lvlJc w:val="left"/>
      <w:pPr>
        <w:ind w:left="5800" w:hanging="360"/>
      </w:pPr>
    </w:lvl>
    <w:lvl w:ilvl="8" w:tplc="08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9" w15:restartNumberingAfterBreak="0">
    <w:nsid w:val="39B9309A"/>
    <w:multiLevelType w:val="multilevel"/>
    <w:tmpl w:val="7FE6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055330F"/>
    <w:multiLevelType w:val="hybridMultilevel"/>
    <w:tmpl w:val="248C6926"/>
    <w:lvl w:ilvl="0" w:tplc="D1BA7786">
      <w:start w:val="1"/>
      <w:numFmt w:val="bullet"/>
      <w:lvlText w:val="-"/>
      <w:lvlJc w:val="left"/>
      <w:pPr>
        <w:ind w:left="720" w:hanging="360"/>
      </w:pPr>
      <w:rPr>
        <w:rFonts w:ascii="Hero New Light" w:eastAsiaTheme="minorHAnsi" w:hAnsi="Hero New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B2F96"/>
    <w:multiLevelType w:val="hybridMultilevel"/>
    <w:tmpl w:val="0DD869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257D7"/>
    <w:multiLevelType w:val="hybridMultilevel"/>
    <w:tmpl w:val="CB9E191A"/>
    <w:lvl w:ilvl="0" w:tplc="83108C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12CE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36F1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44A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B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0CF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41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0A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D64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23043"/>
    <w:multiLevelType w:val="hybridMultilevel"/>
    <w:tmpl w:val="72C6893A"/>
    <w:lvl w:ilvl="0" w:tplc="83108C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258CE"/>
    <w:multiLevelType w:val="hybridMultilevel"/>
    <w:tmpl w:val="0C161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4465B"/>
    <w:multiLevelType w:val="multilevel"/>
    <w:tmpl w:val="B2E6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9C4903B"/>
    <w:multiLevelType w:val="hybridMultilevel"/>
    <w:tmpl w:val="17AA5E44"/>
    <w:lvl w:ilvl="0" w:tplc="B62072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25CD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34F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A3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E16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03F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C6D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00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607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264FA"/>
    <w:multiLevelType w:val="hybridMultilevel"/>
    <w:tmpl w:val="46A8EB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5F223"/>
    <w:multiLevelType w:val="hybridMultilevel"/>
    <w:tmpl w:val="81F4DE0E"/>
    <w:lvl w:ilvl="0" w:tplc="70143D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C4056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9C2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63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CE0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8A8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8C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03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B66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94B190"/>
    <w:multiLevelType w:val="hybridMultilevel"/>
    <w:tmpl w:val="2EE6B2AA"/>
    <w:lvl w:ilvl="0" w:tplc="BA9A41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C444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88F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6F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E2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E60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4B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C4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245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C079E"/>
    <w:multiLevelType w:val="hybridMultilevel"/>
    <w:tmpl w:val="0C6C0618"/>
    <w:lvl w:ilvl="0" w:tplc="DCDA385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54A68"/>
    <w:multiLevelType w:val="hybridMultilevel"/>
    <w:tmpl w:val="8C5AF228"/>
    <w:lvl w:ilvl="0" w:tplc="D1BA7786">
      <w:numFmt w:val="bullet"/>
      <w:lvlText w:val="-"/>
      <w:lvlJc w:val="left"/>
      <w:pPr>
        <w:ind w:left="720" w:hanging="360"/>
      </w:pPr>
      <w:rPr>
        <w:rFonts w:ascii="Hero New Light" w:eastAsiaTheme="minorHAnsi" w:hAnsi="Hero New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81D9F"/>
    <w:multiLevelType w:val="hybridMultilevel"/>
    <w:tmpl w:val="71FC55C2"/>
    <w:lvl w:ilvl="0" w:tplc="5D8C516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B1E54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40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F02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A2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62B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80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45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7A9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496DCD"/>
    <w:multiLevelType w:val="hybridMultilevel"/>
    <w:tmpl w:val="649C4E1E"/>
    <w:lvl w:ilvl="0" w:tplc="0809000F">
      <w:start w:val="1"/>
      <w:numFmt w:val="decimal"/>
      <w:lvlText w:val="%1."/>
      <w:lvlJc w:val="left"/>
      <w:pPr>
        <w:ind w:left="760" w:hanging="360"/>
      </w:pPr>
    </w:lvl>
    <w:lvl w:ilvl="1" w:tplc="08090019" w:tentative="1">
      <w:start w:val="1"/>
      <w:numFmt w:val="lowerLetter"/>
      <w:lvlText w:val="%2."/>
      <w:lvlJc w:val="left"/>
      <w:pPr>
        <w:ind w:left="1480" w:hanging="360"/>
      </w:pPr>
    </w:lvl>
    <w:lvl w:ilvl="2" w:tplc="0809001B" w:tentative="1">
      <w:start w:val="1"/>
      <w:numFmt w:val="lowerRoman"/>
      <w:lvlText w:val="%3."/>
      <w:lvlJc w:val="right"/>
      <w:pPr>
        <w:ind w:left="2200" w:hanging="180"/>
      </w:pPr>
    </w:lvl>
    <w:lvl w:ilvl="3" w:tplc="0809000F" w:tentative="1">
      <w:start w:val="1"/>
      <w:numFmt w:val="decimal"/>
      <w:lvlText w:val="%4."/>
      <w:lvlJc w:val="left"/>
      <w:pPr>
        <w:ind w:left="2920" w:hanging="360"/>
      </w:pPr>
    </w:lvl>
    <w:lvl w:ilvl="4" w:tplc="08090019" w:tentative="1">
      <w:start w:val="1"/>
      <w:numFmt w:val="lowerLetter"/>
      <w:lvlText w:val="%5."/>
      <w:lvlJc w:val="left"/>
      <w:pPr>
        <w:ind w:left="3640" w:hanging="360"/>
      </w:pPr>
    </w:lvl>
    <w:lvl w:ilvl="5" w:tplc="0809001B" w:tentative="1">
      <w:start w:val="1"/>
      <w:numFmt w:val="lowerRoman"/>
      <w:lvlText w:val="%6."/>
      <w:lvlJc w:val="right"/>
      <w:pPr>
        <w:ind w:left="4360" w:hanging="180"/>
      </w:pPr>
    </w:lvl>
    <w:lvl w:ilvl="6" w:tplc="0809000F" w:tentative="1">
      <w:start w:val="1"/>
      <w:numFmt w:val="decimal"/>
      <w:lvlText w:val="%7."/>
      <w:lvlJc w:val="left"/>
      <w:pPr>
        <w:ind w:left="5080" w:hanging="360"/>
      </w:pPr>
    </w:lvl>
    <w:lvl w:ilvl="7" w:tplc="08090019" w:tentative="1">
      <w:start w:val="1"/>
      <w:numFmt w:val="lowerLetter"/>
      <w:lvlText w:val="%8."/>
      <w:lvlJc w:val="left"/>
      <w:pPr>
        <w:ind w:left="5800" w:hanging="360"/>
      </w:pPr>
    </w:lvl>
    <w:lvl w:ilvl="8" w:tplc="08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4" w15:restartNumberingAfterBreak="0">
    <w:nsid w:val="7C017BEC"/>
    <w:multiLevelType w:val="hybridMultilevel"/>
    <w:tmpl w:val="3752C7B0"/>
    <w:lvl w:ilvl="0" w:tplc="1A3A69E0">
      <w:start w:val="1"/>
      <w:numFmt w:val="bullet"/>
      <w:lvlText w:val="-"/>
      <w:lvlJc w:val="left"/>
      <w:pPr>
        <w:ind w:left="720" w:hanging="360"/>
      </w:pPr>
      <w:rPr>
        <w:rFonts w:ascii="Hero New Light" w:eastAsiaTheme="minorHAnsi" w:hAnsi="Hero New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16CC6D"/>
    <w:multiLevelType w:val="hybridMultilevel"/>
    <w:tmpl w:val="B0FAFF9C"/>
    <w:lvl w:ilvl="0" w:tplc="8EDCF7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FAEC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C7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6F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56F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4CA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67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E0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060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190973">
    <w:abstractNumId w:val="11"/>
  </w:num>
  <w:num w:numId="2" w16cid:durableId="1090616873">
    <w:abstractNumId w:val="30"/>
  </w:num>
  <w:num w:numId="3" w16cid:durableId="1711303936">
    <w:abstractNumId w:val="34"/>
  </w:num>
  <w:num w:numId="4" w16cid:durableId="83499790">
    <w:abstractNumId w:val="41"/>
  </w:num>
  <w:num w:numId="5" w16cid:durableId="1324159583">
    <w:abstractNumId w:val="37"/>
  </w:num>
  <w:num w:numId="6" w16cid:durableId="1454592866">
    <w:abstractNumId w:val="0"/>
  </w:num>
  <w:num w:numId="7" w16cid:durableId="1183855277">
    <w:abstractNumId w:val="12"/>
  </w:num>
  <w:num w:numId="8" w16cid:durableId="1948998063">
    <w:abstractNumId w:val="45"/>
  </w:num>
  <w:num w:numId="9" w16cid:durableId="1367221776">
    <w:abstractNumId w:val="36"/>
  </w:num>
  <w:num w:numId="10" w16cid:durableId="1373572683">
    <w:abstractNumId w:val="22"/>
  </w:num>
  <w:num w:numId="11" w16cid:durableId="1994604933">
    <w:abstractNumId w:val="39"/>
  </w:num>
  <w:num w:numId="12" w16cid:durableId="277685915">
    <w:abstractNumId w:val="7"/>
  </w:num>
  <w:num w:numId="13" w16cid:durableId="2004048143">
    <w:abstractNumId w:val="38"/>
  </w:num>
  <w:num w:numId="14" w16cid:durableId="1666081638">
    <w:abstractNumId w:val="16"/>
  </w:num>
  <w:num w:numId="15" w16cid:durableId="1224876023">
    <w:abstractNumId w:val="9"/>
  </w:num>
  <w:num w:numId="16" w16cid:durableId="2042169582">
    <w:abstractNumId w:val="42"/>
  </w:num>
  <w:num w:numId="17" w16cid:durableId="2017271512">
    <w:abstractNumId w:val="20"/>
  </w:num>
  <w:num w:numId="18" w16cid:durableId="1933125049">
    <w:abstractNumId w:val="18"/>
  </w:num>
  <w:num w:numId="19" w16cid:durableId="1538274138">
    <w:abstractNumId w:val="13"/>
  </w:num>
  <w:num w:numId="20" w16cid:durableId="1707245004">
    <w:abstractNumId w:val="40"/>
  </w:num>
  <w:num w:numId="21" w16cid:durableId="949165545">
    <w:abstractNumId w:val="21"/>
  </w:num>
  <w:num w:numId="22" w16cid:durableId="264122849">
    <w:abstractNumId w:val="32"/>
  </w:num>
  <w:num w:numId="23" w16cid:durableId="289554022">
    <w:abstractNumId w:val="4"/>
  </w:num>
  <w:num w:numId="24" w16cid:durableId="124782903">
    <w:abstractNumId w:val="17"/>
  </w:num>
  <w:num w:numId="25" w16cid:durableId="1387725321">
    <w:abstractNumId w:val="5"/>
  </w:num>
  <w:num w:numId="26" w16cid:durableId="932906537">
    <w:abstractNumId w:val="23"/>
  </w:num>
  <w:num w:numId="27" w16cid:durableId="1337613220">
    <w:abstractNumId w:val="10"/>
  </w:num>
  <w:num w:numId="28" w16cid:durableId="1642812111">
    <w:abstractNumId w:val="1"/>
  </w:num>
  <w:num w:numId="29" w16cid:durableId="1453667441">
    <w:abstractNumId w:val="43"/>
  </w:num>
  <w:num w:numId="30" w16cid:durableId="633296084">
    <w:abstractNumId w:val="28"/>
  </w:num>
  <w:num w:numId="31" w16cid:durableId="1946304621">
    <w:abstractNumId w:val="33"/>
  </w:num>
  <w:num w:numId="32" w16cid:durableId="1275014880">
    <w:abstractNumId w:val="2"/>
  </w:num>
  <w:num w:numId="33" w16cid:durableId="518088062">
    <w:abstractNumId w:val="15"/>
  </w:num>
  <w:num w:numId="34" w16cid:durableId="1057514330">
    <w:abstractNumId w:val="8"/>
  </w:num>
  <w:num w:numId="35" w16cid:durableId="1475949048">
    <w:abstractNumId w:val="35"/>
  </w:num>
  <w:num w:numId="36" w16cid:durableId="2106069510">
    <w:abstractNumId w:val="26"/>
  </w:num>
  <w:num w:numId="37" w16cid:durableId="946890619">
    <w:abstractNumId w:val="3"/>
  </w:num>
  <w:num w:numId="38" w16cid:durableId="786893980">
    <w:abstractNumId w:val="29"/>
  </w:num>
  <w:num w:numId="39" w16cid:durableId="321809850">
    <w:abstractNumId w:val="24"/>
  </w:num>
  <w:num w:numId="40" w16cid:durableId="5989252">
    <w:abstractNumId w:val="19"/>
  </w:num>
  <w:num w:numId="41" w16cid:durableId="1508136357">
    <w:abstractNumId w:val="25"/>
  </w:num>
  <w:num w:numId="42" w16cid:durableId="1200816985">
    <w:abstractNumId w:val="6"/>
  </w:num>
  <w:num w:numId="43" w16cid:durableId="153422722">
    <w:abstractNumId w:val="14"/>
  </w:num>
  <w:num w:numId="44" w16cid:durableId="16738433">
    <w:abstractNumId w:val="31"/>
  </w:num>
  <w:num w:numId="45" w16cid:durableId="963383788">
    <w:abstractNumId w:val="44"/>
  </w:num>
  <w:num w:numId="46" w16cid:durableId="140988971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E3"/>
    <w:rsid w:val="00000FC8"/>
    <w:rsid w:val="00001300"/>
    <w:rsid w:val="000045DA"/>
    <w:rsid w:val="00004E0F"/>
    <w:rsid w:val="0000579B"/>
    <w:rsid w:val="00007594"/>
    <w:rsid w:val="00012B93"/>
    <w:rsid w:val="0001399F"/>
    <w:rsid w:val="00014416"/>
    <w:rsid w:val="00015522"/>
    <w:rsid w:val="00015C5E"/>
    <w:rsid w:val="00016ABE"/>
    <w:rsid w:val="0001759E"/>
    <w:rsid w:val="00021B20"/>
    <w:rsid w:val="000244A0"/>
    <w:rsid w:val="000258E8"/>
    <w:rsid w:val="000261ED"/>
    <w:rsid w:val="000264D3"/>
    <w:rsid w:val="00026782"/>
    <w:rsid w:val="0002780E"/>
    <w:rsid w:val="0003064A"/>
    <w:rsid w:val="00030AC6"/>
    <w:rsid w:val="0003467D"/>
    <w:rsid w:val="00034EB8"/>
    <w:rsid w:val="00035CE1"/>
    <w:rsid w:val="00037BC8"/>
    <w:rsid w:val="00037C36"/>
    <w:rsid w:val="00044395"/>
    <w:rsid w:val="0004529E"/>
    <w:rsid w:val="00046290"/>
    <w:rsid w:val="000503D6"/>
    <w:rsid w:val="0005248F"/>
    <w:rsid w:val="000527D6"/>
    <w:rsid w:val="00052A6E"/>
    <w:rsid w:val="000605F7"/>
    <w:rsid w:val="0006116E"/>
    <w:rsid w:val="00064B43"/>
    <w:rsid w:val="0007263D"/>
    <w:rsid w:val="00074E4C"/>
    <w:rsid w:val="00075EAF"/>
    <w:rsid w:val="00081832"/>
    <w:rsid w:val="00081D2B"/>
    <w:rsid w:val="00086B3A"/>
    <w:rsid w:val="00087C51"/>
    <w:rsid w:val="000905C8"/>
    <w:rsid w:val="00091B68"/>
    <w:rsid w:val="00091C42"/>
    <w:rsid w:val="00091F29"/>
    <w:rsid w:val="00092137"/>
    <w:rsid w:val="00094552"/>
    <w:rsid w:val="000966F4"/>
    <w:rsid w:val="000A0757"/>
    <w:rsid w:val="000A3A4F"/>
    <w:rsid w:val="000A3F82"/>
    <w:rsid w:val="000A4FD7"/>
    <w:rsid w:val="000A79AE"/>
    <w:rsid w:val="000B5ABD"/>
    <w:rsid w:val="000B5C94"/>
    <w:rsid w:val="000B7BEC"/>
    <w:rsid w:val="000C10B0"/>
    <w:rsid w:val="000C1792"/>
    <w:rsid w:val="000C198E"/>
    <w:rsid w:val="000C4FCA"/>
    <w:rsid w:val="000C6474"/>
    <w:rsid w:val="000D24DE"/>
    <w:rsid w:val="000D28C5"/>
    <w:rsid w:val="000D6EE1"/>
    <w:rsid w:val="000D782F"/>
    <w:rsid w:val="000E38C8"/>
    <w:rsid w:val="000E477E"/>
    <w:rsid w:val="000F0E01"/>
    <w:rsid w:val="000F62E9"/>
    <w:rsid w:val="001006E8"/>
    <w:rsid w:val="00101988"/>
    <w:rsid w:val="00103A4E"/>
    <w:rsid w:val="00103B85"/>
    <w:rsid w:val="00103E8D"/>
    <w:rsid w:val="00116DDB"/>
    <w:rsid w:val="001176D3"/>
    <w:rsid w:val="00117B27"/>
    <w:rsid w:val="00120A74"/>
    <w:rsid w:val="00120E50"/>
    <w:rsid w:val="00122ED9"/>
    <w:rsid w:val="001257D6"/>
    <w:rsid w:val="0012768D"/>
    <w:rsid w:val="00127F37"/>
    <w:rsid w:val="001377F4"/>
    <w:rsid w:val="00141AFA"/>
    <w:rsid w:val="00142AD3"/>
    <w:rsid w:val="00146F39"/>
    <w:rsid w:val="0015610F"/>
    <w:rsid w:val="001568EA"/>
    <w:rsid w:val="001574A1"/>
    <w:rsid w:val="001577D9"/>
    <w:rsid w:val="00161BFF"/>
    <w:rsid w:val="00163042"/>
    <w:rsid w:val="00164139"/>
    <w:rsid w:val="001655CA"/>
    <w:rsid w:val="00165C78"/>
    <w:rsid w:val="0017035B"/>
    <w:rsid w:val="001733B3"/>
    <w:rsid w:val="001776CD"/>
    <w:rsid w:val="00181CF5"/>
    <w:rsid w:val="001826E1"/>
    <w:rsid w:val="00182940"/>
    <w:rsid w:val="001854D7"/>
    <w:rsid w:val="00187750"/>
    <w:rsid w:val="00187FB8"/>
    <w:rsid w:val="0019386C"/>
    <w:rsid w:val="00196899"/>
    <w:rsid w:val="00197265"/>
    <w:rsid w:val="00197B2E"/>
    <w:rsid w:val="001A2C64"/>
    <w:rsid w:val="001A38CB"/>
    <w:rsid w:val="001A613F"/>
    <w:rsid w:val="001A638F"/>
    <w:rsid w:val="001A77E8"/>
    <w:rsid w:val="001B07C9"/>
    <w:rsid w:val="001B2BD5"/>
    <w:rsid w:val="001B2C48"/>
    <w:rsid w:val="001B3F12"/>
    <w:rsid w:val="001B41F5"/>
    <w:rsid w:val="001B6A5F"/>
    <w:rsid w:val="001B77B9"/>
    <w:rsid w:val="001C0F62"/>
    <w:rsid w:val="001C25F1"/>
    <w:rsid w:val="001C406C"/>
    <w:rsid w:val="001C548B"/>
    <w:rsid w:val="001C7730"/>
    <w:rsid w:val="001D0701"/>
    <w:rsid w:val="001D1921"/>
    <w:rsid w:val="001D26F0"/>
    <w:rsid w:val="001D30CE"/>
    <w:rsid w:val="001D50F1"/>
    <w:rsid w:val="001D711D"/>
    <w:rsid w:val="001E0B98"/>
    <w:rsid w:val="001E0BA5"/>
    <w:rsid w:val="001E53F0"/>
    <w:rsid w:val="001E5F0E"/>
    <w:rsid w:val="001F0353"/>
    <w:rsid w:val="001F19B1"/>
    <w:rsid w:val="001F2BFC"/>
    <w:rsid w:val="001F32AF"/>
    <w:rsid w:val="001F4026"/>
    <w:rsid w:val="00201BE1"/>
    <w:rsid w:val="00202680"/>
    <w:rsid w:val="00202B70"/>
    <w:rsid w:val="00215BD5"/>
    <w:rsid w:val="0022083D"/>
    <w:rsid w:val="00220B85"/>
    <w:rsid w:val="00220DB0"/>
    <w:rsid w:val="00223900"/>
    <w:rsid w:val="00223A2C"/>
    <w:rsid w:val="00226599"/>
    <w:rsid w:val="002271AF"/>
    <w:rsid w:val="00232EFF"/>
    <w:rsid w:val="00234665"/>
    <w:rsid w:val="002350DB"/>
    <w:rsid w:val="00235AFD"/>
    <w:rsid w:val="00236C82"/>
    <w:rsid w:val="00241943"/>
    <w:rsid w:val="00247806"/>
    <w:rsid w:val="00253FCA"/>
    <w:rsid w:val="0025453D"/>
    <w:rsid w:val="00254A2E"/>
    <w:rsid w:val="0025726F"/>
    <w:rsid w:val="0026025C"/>
    <w:rsid w:val="00260686"/>
    <w:rsid w:val="0026088A"/>
    <w:rsid w:val="00260E96"/>
    <w:rsid w:val="002610D5"/>
    <w:rsid w:val="00261B84"/>
    <w:rsid w:val="00264A82"/>
    <w:rsid w:val="00265A46"/>
    <w:rsid w:val="00267751"/>
    <w:rsid w:val="0026796B"/>
    <w:rsid w:val="00271DEC"/>
    <w:rsid w:val="002734B4"/>
    <w:rsid w:val="002749DC"/>
    <w:rsid w:val="00276CD0"/>
    <w:rsid w:val="00277056"/>
    <w:rsid w:val="0028057E"/>
    <w:rsid w:val="00284DD9"/>
    <w:rsid w:val="002860F9"/>
    <w:rsid w:val="00287629"/>
    <w:rsid w:val="00287B0F"/>
    <w:rsid w:val="00287BE7"/>
    <w:rsid w:val="002912B7"/>
    <w:rsid w:val="002A1A4C"/>
    <w:rsid w:val="002A216B"/>
    <w:rsid w:val="002A36D8"/>
    <w:rsid w:val="002A5FB7"/>
    <w:rsid w:val="002A7000"/>
    <w:rsid w:val="002A7F90"/>
    <w:rsid w:val="002B13D5"/>
    <w:rsid w:val="002B1EAB"/>
    <w:rsid w:val="002B2A43"/>
    <w:rsid w:val="002B3835"/>
    <w:rsid w:val="002B7997"/>
    <w:rsid w:val="002C03FA"/>
    <w:rsid w:val="002C5739"/>
    <w:rsid w:val="002C58F6"/>
    <w:rsid w:val="002C666A"/>
    <w:rsid w:val="002C6734"/>
    <w:rsid w:val="002C7CD8"/>
    <w:rsid w:val="002D10F3"/>
    <w:rsid w:val="002D4393"/>
    <w:rsid w:val="002D4CD0"/>
    <w:rsid w:val="002D5B0A"/>
    <w:rsid w:val="002D7AC3"/>
    <w:rsid w:val="002E3531"/>
    <w:rsid w:val="002E4AD6"/>
    <w:rsid w:val="002E7F85"/>
    <w:rsid w:val="002F01CE"/>
    <w:rsid w:val="002F0343"/>
    <w:rsid w:val="002F1940"/>
    <w:rsid w:val="002F2383"/>
    <w:rsid w:val="002F280D"/>
    <w:rsid w:val="002F3A23"/>
    <w:rsid w:val="002F3F85"/>
    <w:rsid w:val="002F5539"/>
    <w:rsid w:val="002F64EC"/>
    <w:rsid w:val="002F7895"/>
    <w:rsid w:val="002F7A6F"/>
    <w:rsid w:val="00301718"/>
    <w:rsid w:val="003056E4"/>
    <w:rsid w:val="003065B0"/>
    <w:rsid w:val="00307A87"/>
    <w:rsid w:val="00312582"/>
    <w:rsid w:val="00313434"/>
    <w:rsid w:val="00313618"/>
    <w:rsid w:val="0031517A"/>
    <w:rsid w:val="00315BC1"/>
    <w:rsid w:val="00315DEF"/>
    <w:rsid w:val="003225C1"/>
    <w:rsid w:val="0032700C"/>
    <w:rsid w:val="00327348"/>
    <w:rsid w:val="00330055"/>
    <w:rsid w:val="003314EA"/>
    <w:rsid w:val="00331C82"/>
    <w:rsid w:val="00332062"/>
    <w:rsid w:val="00332D1C"/>
    <w:rsid w:val="00335BDF"/>
    <w:rsid w:val="00342636"/>
    <w:rsid w:val="00344589"/>
    <w:rsid w:val="00345706"/>
    <w:rsid w:val="00347DFA"/>
    <w:rsid w:val="00350967"/>
    <w:rsid w:val="00350ECA"/>
    <w:rsid w:val="003521B3"/>
    <w:rsid w:val="00353CDC"/>
    <w:rsid w:val="00353F36"/>
    <w:rsid w:val="00354DC1"/>
    <w:rsid w:val="00355C2F"/>
    <w:rsid w:val="00360020"/>
    <w:rsid w:val="00361CBC"/>
    <w:rsid w:val="0036300A"/>
    <w:rsid w:val="003645CC"/>
    <w:rsid w:val="00364833"/>
    <w:rsid w:val="003657A9"/>
    <w:rsid w:val="003733C2"/>
    <w:rsid w:val="00374D6E"/>
    <w:rsid w:val="00376568"/>
    <w:rsid w:val="00377983"/>
    <w:rsid w:val="0037798C"/>
    <w:rsid w:val="003802FD"/>
    <w:rsid w:val="00381E0C"/>
    <w:rsid w:val="00385373"/>
    <w:rsid w:val="00387494"/>
    <w:rsid w:val="00387A64"/>
    <w:rsid w:val="003914A4"/>
    <w:rsid w:val="0039357C"/>
    <w:rsid w:val="00396202"/>
    <w:rsid w:val="003A0327"/>
    <w:rsid w:val="003A2FFF"/>
    <w:rsid w:val="003A68CC"/>
    <w:rsid w:val="003B452A"/>
    <w:rsid w:val="003B6E04"/>
    <w:rsid w:val="003B71A0"/>
    <w:rsid w:val="003C0897"/>
    <w:rsid w:val="003C36C3"/>
    <w:rsid w:val="003C400E"/>
    <w:rsid w:val="003C4A3E"/>
    <w:rsid w:val="003C568C"/>
    <w:rsid w:val="003C5D1C"/>
    <w:rsid w:val="003C5F26"/>
    <w:rsid w:val="003C7268"/>
    <w:rsid w:val="003D25AB"/>
    <w:rsid w:val="003D346D"/>
    <w:rsid w:val="003D6F2B"/>
    <w:rsid w:val="003E18F8"/>
    <w:rsid w:val="003E231B"/>
    <w:rsid w:val="003E3DE6"/>
    <w:rsid w:val="003E43B6"/>
    <w:rsid w:val="003F0C60"/>
    <w:rsid w:val="003F0D6F"/>
    <w:rsid w:val="003F51F2"/>
    <w:rsid w:val="003F56DB"/>
    <w:rsid w:val="00400319"/>
    <w:rsid w:val="00400895"/>
    <w:rsid w:val="00402B50"/>
    <w:rsid w:val="004058C1"/>
    <w:rsid w:val="00405A57"/>
    <w:rsid w:val="00420852"/>
    <w:rsid w:val="00421C6A"/>
    <w:rsid w:val="00425939"/>
    <w:rsid w:val="0042630D"/>
    <w:rsid w:val="00427E79"/>
    <w:rsid w:val="00430DC2"/>
    <w:rsid w:val="00431F8E"/>
    <w:rsid w:val="00432B7B"/>
    <w:rsid w:val="00432E26"/>
    <w:rsid w:val="004336D6"/>
    <w:rsid w:val="004345BD"/>
    <w:rsid w:val="00436476"/>
    <w:rsid w:val="00440459"/>
    <w:rsid w:val="0044280C"/>
    <w:rsid w:val="00443685"/>
    <w:rsid w:val="00451173"/>
    <w:rsid w:val="004557B7"/>
    <w:rsid w:val="004605EA"/>
    <w:rsid w:val="004666F5"/>
    <w:rsid w:val="00466C04"/>
    <w:rsid w:val="00466E12"/>
    <w:rsid w:val="004701E3"/>
    <w:rsid w:val="004725BA"/>
    <w:rsid w:val="004726D6"/>
    <w:rsid w:val="004737CC"/>
    <w:rsid w:val="00473B0F"/>
    <w:rsid w:val="00474F73"/>
    <w:rsid w:val="004750B4"/>
    <w:rsid w:val="004754C2"/>
    <w:rsid w:val="00475F1C"/>
    <w:rsid w:val="00477120"/>
    <w:rsid w:val="00483146"/>
    <w:rsid w:val="00483811"/>
    <w:rsid w:val="00485170"/>
    <w:rsid w:val="00485333"/>
    <w:rsid w:val="004900A3"/>
    <w:rsid w:val="004900B6"/>
    <w:rsid w:val="00490B1E"/>
    <w:rsid w:val="00496705"/>
    <w:rsid w:val="00497120"/>
    <w:rsid w:val="004972FF"/>
    <w:rsid w:val="004979EC"/>
    <w:rsid w:val="004A3A1C"/>
    <w:rsid w:val="004A6667"/>
    <w:rsid w:val="004A762D"/>
    <w:rsid w:val="004B27C2"/>
    <w:rsid w:val="004B3BD9"/>
    <w:rsid w:val="004B4B20"/>
    <w:rsid w:val="004B6933"/>
    <w:rsid w:val="004C3AC6"/>
    <w:rsid w:val="004C532C"/>
    <w:rsid w:val="004C68A2"/>
    <w:rsid w:val="004C7D81"/>
    <w:rsid w:val="004D1746"/>
    <w:rsid w:val="004D457B"/>
    <w:rsid w:val="004D479A"/>
    <w:rsid w:val="004D676A"/>
    <w:rsid w:val="004D67E3"/>
    <w:rsid w:val="004E2C6B"/>
    <w:rsid w:val="004E5D16"/>
    <w:rsid w:val="004E6E45"/>
    <w:rsid w:val="004F032F"/>
    <w:rsid w:val="004F2F04"/>
    <w:rsid w:val="004F524C"/>
    <w:rsid w:val="004F7C64"/>
    <w:rsid w:val="005012CF"/>
    <w:rsid w:val="00502CE5"/>
    <w:rsid w:val="00504604"/>
    <w:rsid w:val="00504CE4"/>
    <w:rsid w:val="00510093"/>
    <w:rsid w:val="00511F14"/>
    <w:rsid w:val="00513815"/>
    <w:rsid w:val="005167F2"/>
    <w:rsid w:val="005171A8"/>
    <w:rsid w:val="005174C7"/>
    <w:rsid w:val="005208FE"/>
    <w:rsid w:val="00520D1C"/>
    <w:rsid w:val="00520EF7"/>
    <w:rsid w:val="00521225"/>
    <w:rsid w:val="005217DF"/>
    <w:rsid w:val="00523BB8"/>
    <w:rsid w:val="00525BCB"/>
    <w:rsid w:val="00525E78"/>
    <w:rsid w:val="00530DE6"/>
    <w:rsid w:val="00532005"/>
    <w:rsid w:val="00533279"/>
    <w:rsid w:val="005356AD"/>
    <w:rsid w:val="005372E5"/>
    <w:rsid w:val="00537D29"/>
    <w:rsid w:val="005404F9"/>
    <w:rsid w:val="0054192D"/>
    <w:rsid w:val="00542C14"/>
    <w:rsid w:val="00545D64"/>
    <w:rsid w:val="00550F4B"/>
    <w:rsid w:val="0055143C"/>
    <w:rsid w:val="005527DA"/>
    <w:rsid w:val="00553C62"/>
    <w:rsid w:val="00553D36"/>
    <w:rsid w:val="00557B22"/>
    <w:rsid w:val="005627EA"/>
    <w:rsid w:val="005635AF"/>
    <w:rsid w:val="005675F4"/>
    <w:rsid w:val="005678C0"/>
    <w:rsid w:val="0057064A"/>
    <w:rsid w:val="00570784"/>
    <w:rsid w:val="00570F46"/>
    <w:rsid w:val="00575095"/>
    <w:rsid w:val="005770CE"/>
    <w:rsid w:val="00577E3B"/>
    <w:rsid w:val="00580629"/>
    <w:rsid w:val="0058164E"/>
    <w:rsid w:val="00583735"/>
    <w:rsid w:val="00585A8C"/>
    <w:rsid w:val="005874FE"/>
    <w:rsid w:val="00590C42"/>
    <w:rsid w:val="005923FF"/>
    <w:rsid w:val="00592E8A"/>
    <w:rsid w:val="00594C2F"/>
    <w:rsid w:val="005A3D50"/>
    <w:rsid w:val="005A7081"/>
    <w:rsid w:val="005B13EB"/>
    <w:rsid w:val="005B2AC4"/>
    <w:rsid w:val="005B2D19"/>
    <w:rsid w:val="005B2E55"/>
    <w:rsid w:val="005B3755"/>
    <w:rsid w:val="005B5717"/>
    <w:rsid w:val="005B6F6A"/>
    <w:rsid w:val="005C08C7"/>
    <w:rsid w:val="005C2D66"/>
    <w:rsid w:val="005C40D3"/>
    <w:rsid w:val="005C414D"/>
    <w:rsid w:val="005C51E3"/>
    <w:rsid w:val="005C74B7"/>
    <w:rsid w:val="005C751E"/>
    <w:rsid w:val="005D0EE4"/>
    <w:rsid w:val="005D3AC8"/>
    <w:rsid w:val="005E2BE2"/>
    <w:rsid w:val="005E48AD"/>
    <w:rsid w:val="005E4F15"/>
    <w:rsid w:val="005E5761"/>
    <w:rsid w:val="005E7119"/>
    <w:rsid w:val="005F0B38"/>
    <w:rsid w:val="005F13E3"/>
    <w:rsid w:val="005F4BD6"/>
    <w:rsid w:val="005F506D"/>
    <w:rsid w:val="005F75C8"/>
    <w:rsid w:val="005F7D3B"/>
    <w:rsid w:val="00600663"/>
    <w:rsid w:val="00600737"/>
    <w:rsid w:val="0060090E"/>
    <w:rsid w:val="00602E44"/>
    <w:rsid w:val="00605046"/>
    <w:rsid w:val="00605E3A"/>
    <w:rsid w:val="00606B3D"/>
    <w:rsid w:val="00607BE6"/>
    <w:rsid w:val="00615030"/>
    <w:rsid w:val="00615270"/>
    <w:rsid w:val="0062095E"/>
    <w:rsid w:val="00620ECD"/>
    <w:rsid w:val="00622FA8"/>
    <w:rsid w:val="0062628A"/>
    <w:rsid w:val="00626D06"/>
    <w:rsid w:val="00626DB4"/>
    <w:rsid w:val="00627382"/>
    <w:rsid w:val="006305CC"/>
    <w:rsid w:val="00630C48"/>
    <w:rsid w:val="00630EA3"/>
    <w:rsid w:val="0063300F"/>
    <w:rsid w:val="00634CC4"/>
    <w:rsid w:val="00634DBF"/>
    <w:rsid w:val="0063625E"/>
    <w:rsid w:val="00641B64"/>
    <w:rsid w:val="00642128"/>
    <w:rsid w:val="0064217B"/>
    <w:rsid w:val="00644525"/>
    <w:rsid w:val="00646FD9"/>
    <w:rsid w:val="006477AF"/>
    <w:rsid w:val="00647C6C"/>
    <w:rsid w:val="00647C99"/>
    <w:rsid w:val="00650ECA"/>
    <w:rsid w:val="00651DD3"/>
    <w:rsid w:val="00652069"/>
    <w:rsid w:val="006558C0"/>
    <w:rsid w:val="006622BA"/>
    <w:rsid w:val="006624BE"/>
    <w:rsid w:val="00663F25"/>
    <w:rsid w:val="00664556"/>
    <w:rsid w:val="00667051"/>
    <w:rsid w:val="0066725B"/>
    <w:rsid w:val="00671496"/>
    <w:rsid w:val="006730C7"/>
    <w:rsid w:val="0067395F"/>
    <w:rsid w:val="00674309"/>
    <w:rsid w:val="00674C19"/>
    <w:rsid w:val="006773C1"/>
    <w:rsid w:val="00677E9C"/>
    <w:rsid w:val="0068544E"/>
    <w:rsid w:val="006901B6"/>
    <w:rsid w:val="00694AA2"/>
    <w:rsid w:val="00694B1A"/>
    <w:rsid w:val="00696171"/>
    <w:rsid w:val="006A0BD6"/>
    <w:rsid w:val="006A173B"/>
    <w:rsid w:val="006A233A"/>
    <w:rsid w:val="006A29B5"/>
    <w:rsid w:val="006A2AB5"/>
    <w:rsid w:val="006A3F5E"/>
    <w:rsid w:val="006A5A4A"/>
    <w:rsid w:val="006B00C2"/>
    <w:rsid w:val="006B01DB"/>
    <w:rsid w:val="006B156F"/>
    <w:rsid w:val="006B2A20"/>
    <w:rsid w:val="006B4821"/>
    <w:rsid w:val="006B7810"/>
    <w:rsid w:val="006C03DF"/>
    <w:rsid w:val="006C0622"/>
    <w:rsid w:val="006C0E8D"/>
    <w:rsid w:val="006C314B"/>
    <w:rsid w:val="006C3AB5"/>
    <w:rsid w:val="006C4285"/>
    <w:rsid w:val="006D1CED"/>
    <w:rsid w:val="006D278C"/>
    <w:rsid w:val="006D5955"/>
    <w:rsid w:val="006E085A"/>
    <w:rsid w:val="006E3B6F"/>
    <w:rsid w:val="006E3BB9"/>
    <w:rsid w:val="006E4161"/>
    <w:rsid w:val="006E7132"/>
    <w:rsid w:val="006E773E"/>
    <w:rsid w:val="006E7B43"/>
    <w:rsid w:val="006E7E73"/>
    <w:rsid w:val="006F0BC1"/>
    <w:rsid w:val="006F244F"/>
    <w:rsid w:val="006F24F6"/>
    <w:rsid w:val="006F5E86"/>
    <w:rsid w:val="006F6CDA"/>
    <w:rsid w:val="006F6EC4"/>
    <w:rsid w:val="006F75C8"/>
    <w:rsid w:val="0070225C"/>
    <w:rsid w:val="00703C94"/>
    <w:rsid w:val="00704129"/>
    <w:rsid w:val="007068A9"/>
    <w:rsid w:val="00707DDF"/>
    <w:rsid w:val="0071156B"/>
    <w:rsid w:val="0071159D"/>
    <w:rsid w:val="00717782"/>
    <w:rsid w:val="00720885"/>
    <w:rsid w:val="007217CD"/>
    <w:rsid w:val="00724999"/>
    <w:rsid w:val="00724F05"/>
    <w:rsid w:val="00725820"/>
    <w:rsid w:val="00726F37"/>
    <w:rsid w:val="007308B0"/>
    <w:rsid w:val="00730EF3"/>
    <w:rsid w:val="00737345"/>
    <w:rsid w:val="00737CB7"/>
    <w:rsid w:val="00741229"/>
    <w:rsid w:val="00742D42"/>
    <w:rsid w:val="00743CE0"/>
    <w:rsid w:val="00746B7C"/>
    <w:rsid w:val="00746FE9"/>
    <w:rsid w:val="0074749B"/>
    <w:rsid w:val="007517AF"/>
    <w:rsid w:val="00754696"/>
    <w:rsid w:val="00755C75"/>
    <w:rsid w:val="007614F0"/>
    <w:rsid w:val="00762AC4"/>
    <w:rsid w:val="00765172"/>
    <w:rsid w:val="00766805"/>
    <w:rsid w:val="00766CF5"/>
    <w:rsid w:val="00766ECB"/>
    <w:rsid w:val="00767EDA"/>
    <w:rsid w:val="007709A8"/>
    <w:rsid w:val="0077435B"/>
    <w:rsid w:val="00775E0B"/>
    <w:rsid w:val="00776241"/>
    <w:rsid w:val="00780B08"/>
    <w:rsid w:val="00780EBA"/>
    <w:rsid w:val="007823F1"/>
    <w:rsid w:val="007841CF"/>
    <w:rsid w:val="00784B15"/>
    <w:rsid w:val="00784C8B"/>
    <w:rsid w:val="0079068B"/>
    <w:rsid w:val="00790BFC"/>
    <w:rsid w:val="007910C2"/>
    <w:rsid w:val="007950D9"/>
    <w:rsid w:val="007951A7"/>
    <w:rsid w:val="00796356"/>
    <w:rsid w:val="00796B8B"/>
    <w:rsid w:val="007A124D"/>
    <w:rsid w:val="007A493D"/>
    <w:rsid w:val="007A59A9"/>
    <w:rsid w:val="007B1396"/>
    <w:rsid w:val="007B1D4C"/>
    <w:rsid w:val="007B317B"/>
    <w:rsid w:val="007B533F"/>
    <w:rsid w:val="007B6BA3"/>
    <w:rsid w:val="007B7CA5"/>
    <w:rsid w:val="007C01B1"/>
    <w:rsid w:val="007C21AF"/>
    <w:rsid w:val="007C2D4A"/>
    <w:rsid w:val="007C391E"/>
    <w:rsid w:val="007C4316"/>
    <w:rsid w:val="007C4D3B"/>
    <w:rsid w:val="007C4DAA"/>
    <w:rsid w:val="007C60E8"/>
    <w:rsid w:val="007C63DA"/>
    <w:rsid w:val="007D0CC9"/>
    <w:rsid w:val="007D52C3"/>
    <w:rsid w:val="007D6F25"/>
    <w:rsid w:val="007E050A"/>
    <w:rsid w:val="007E0CF4"/>
    <w:rsid w:val="007E4713"/>
    <w:rsid w:val="007E6C69"/>
    <w:rsid w:val="007F2452"/>
    <w:rsid w:val="007F28ED"/>
    <w:rsid w:val="007F3B2E"/>
    <w:rsid w:val="0080230E"/>
    <w:rsid w:val="00803367"/>
    <w:rsid w:val="00812666"/>
    <w:rsid w:val="00812778"/>
    <w:rsid w:val="0081517C"/>
    <w:rsid w:val="00815452"/>
    <w:rsid w:val="00817177"/>
    <w:rsid w:val="008176A8"/>
    <w:rsid w:val="00817E22"/>
    <w:rsid w:val="00820A10"/>
    <w:rsid w:val="00822BAA"/>
    <w:rsid w:val="00824CDD"/>
    <w:rsid w:val="0082578A"/>
    <w:rsid w:val="00830BCA"/>
    <w:rsid w:val="00830E7B"/>
    <w:rsid w:val="008348D7"/>
    <w:rsid w:val="008356C7"/>
    <w:rsid w:val="00841E79"/>
    <w:rsid w:val="00844344"/>
    <w:rsid w:val="008446AE"/>
    <w:rsid w:val="00844A84"/>
    <w:rsid w:val="00844C3D"/>
    <w:rsid w:val="0084604A"/>
    <w:rsid w:val="008477D5"/>
    <w:rsid w:val="00852F78"/>
    <w:rsid w:val="00854C2A"/>
    <w:rsid w:val="0085689E"/>
    <w:rsid w:val="008569E2"/>
    <w:rsid w:val="00857F08"/>
    <w:rsid w:val="008604AD"/>
    <w:rsid w:val="00861DC6"/>
    <w:rsid w:val="00863CF1"/>
    <w:rsid w:val="008653C5"/>
    <w:rsid w:val="00866ABC"/>
    <w:rsid w:val="008675E5"/>
    <w:rsid w:val="00867B55"/>
    <w:rsid w:val="00870EEA"/>
    <w:rsid w:val="00875086"/>
    <w:rsid w:val="00882ECE"/>
    <w:rsid w:val="0088302D"/>
    <w:rsid w:val="008848B8"/>
    <w:rsid w:val="008848D2"/>
    <w:rsid w:val="00884E1F"/>
    <w:rsid w:val="00886BCF"/>
    <w:rsid w:val="008874DD"/>
    <w:rsid w:val="00887C75"/>
    <w:rsid w:val="00892BD0"/>
    <w:rsid w:val="00893AC5"/>
    <w:rsid w:val="00893CB8"/>
    <w:rsid w:val="008A4B77"/>
    <w:rsid w:val="008A6A30"/>
    <w:rsid w:val="008A76DB"/>
    <w:rsid w:val="008A7985"/>
    <w:rsid w:val="008B0587"/>
    <w:rsid w:val="008B1211"/>
    <w:rsid w:val="008B187D"/>
    <w:rsid w:val="008B2D8E"/>
    <w:rsid w:val="008B6CF0"/>
    <w:rsid w:val="008C0279"/>
    <w:rsid w:val="008C074E"/>
    <w:rsid w:val="008C12F3"/>
    <w:rsid w:val="008C1951"/>
    <w:rsid w:val="008C2007"/>
    <w:rsid w:val="008C2E12"/>
    <w:rsid w:val="008C3331"/>
    <w:rsid w:val="008C3BC3"/>
    <w:rsid w:val="008C5808"/>
    <w:rsid w:val="008C62F6"/>
    <w:rsid w:val="008C7ABE"/>
    <w:rsid w:val="008D0829"/>
    <w:rsid w:val="008D41C9"/>
    <w:rsid w:val="008D4232"/>
    <w:rsid w:val="008D580B"/>
    <w:rsid w:val="008D7FEE"/>
    <w:rsid w:val="008E200A"/>
    <w:rsid w:val="008E28D3"/>
    <w:rsid w:val="008E4B11"/>
    <w:rsid w:val="008E5CC3"/>
    <w:rsid w:val="008E7986"/>
    <w:rsid w:val="008F04A2"/>
    <w:rsid w:val="008F13BD"/>
    <w:rsid w:val="008F4A68"/>
    <w:rsid w:val="00900B49"/>
    <w:rsid w:val="00903106"/>
    <w:rsid w:val="00907F3E"/>
    <w:rsid w:val="009101FF"/>
    <w:rsid w:val="009111FF"/>
    <w:rsid w:val="00915418"/>
    <w:rsid w:val="00915A5A"/>
    <w:rsid w:val="009169BD"/>
    <w:rsid w:val="009175B9"/>
    <w:rsid w:val="00921BAD"/>
    <w:rsid w:val="009323B4"/>
    <w:rsid w:val="00932AED"/>
    <w:rsid w:val="00933C1D"/>
    <w:rsid w:val="009366A9"/>
    <w:rsid w:val="00937D8F"/>
    <w:rsid w:val="00945FD7"/>
    <w:rsid w:val="0095176C"/>
    <w:rsid w:val="00953FF4"/>
    <w:rsid w:val="00954FB0"/>
    <w:rsid w:val="009567FB"/>
    <w:rsid w:val="0096091D"/>
    <w:rsid w:val="00961336"/>
    <w:rsid w:val="0096174E"/>
    <w:rsid w:val="00963E37"/>
    <w:rsid w:val="0096488D"/>
    <w:rsid w:val="009671F0"/>
    <w:rsid w:val="00967EE7"/>
    <w:rsid w:val="00972438"/>
    <w:rsid w:val="00972A8A"/>
    <w:rsid w:val="00973A35"/>
    <w:rsid w:val="00973F1C"/>
    <w:rsid w:val="00974BE1"/>
    <w:rsid w:val="0098106A"/>
    <w:rsid w:val="00981FD1"/>
    <w:rsid w:val="009828F3"/>
    <w:rsid w:val="00985024"/>
    <w:rsid w:val="00985B43"/>
    <w:rsid w:val="00985CC9"/>
    <w:rsid w:val="00985FA4"/>
    <w:rsid w:val="00986A43"/>
    <w:rsid w:val="0098734E"/>
    <w:rsid w:val="00987FA5"/>
    <w:rsid w:val="00990A03"/>
    <w:rsid w:val="00990C1C"/>
    <w:rsid w:val="00992387"/>
    <w:rsid w:val="00996B53"/>
    <w:rsid w:val="009A1253"/>
    <w:rsid w:val="009A3E63"/>
    <w:rsid w:val="009A51A2"/>
    <w:rsid w:val="009A73DA"/>
    <w:rsid w:val="009A77EF"/>
    <w:rsid w:val="009A78B4"/>
    <w:rsid w:val="009B1381"/>
    <w:rsid w:val="009B224B"/>
    <w:rsid w:val="009B27F3"/>
    <w:rsid w:val="009B3626"/>
    <w:rsid w:val="009C3BEC"/>
    <w:rsid w:val="009C41AD"/>
    <w:rsid w:val="009C5340"/>
    <w:rsid w:val="009D06D7"/>
    <w:rsid w:val="009D0E25"/>
    <w:rsid w:val="009D23C3"/>
    <w:rsid w:val="009D314F"/>
    <w:rsid w:val="009D4957"/>
    <w:rsid w:val="009D6A6C"/>
    <w:rsid w:val="009D6B26"/>
    <w:rsid w:val="009E0533"/>
    <w:rsid w:val="009E080C"/>
    <w:rsid w:val="009E27CD"/>
    <w:rsid w:val="009E3361"/>
    <w:rsid w:val="009E41BE"/>
    <w:rsid w:val="009E586F"/>
    <w:rsid w:val="009E5C21"/>
    <w:rsid w:val="009E7F29"/>
    <w:rsid w:val="009F059D"/>
    <w:rsid w:val="009F0973"/>
    <w:rsid w:val="009F605A"/>
    <w:rsid w:val="009F62CE"/>
    <w:rsid w:val="009F661B"/>
    <w:rsid w:val="009F7CDA"/>
    <w:rsid w:val="009F7D1B"/>
    <w:rsid w:val="00A00645"/>
    <w:rsid w:val="00A015C6"/>
    <w:rsid w:val="00A03954"/>
    <w:rsid w:val="00A04B76"/>
    <w:rsid w:val="00A075E3"/>
    <w:rsid w:val="00A110B6"/>
    <w:rsid w:val="00A27B16"/>
    <w:rsid w:val="00A32986"/>
    <w:rsid w:val="00A34431"/>
    <w:rsid w:val="00A34C9A"/>
    <w:rsid w:val="00A35AF6"/>
    <w:rsid w:val="00A376BA"/>
    <w:rsid w:val="00A426CE"/>
    <w:rsid w:val="00A44E6B"/>
    <w:rsid w:val="00A46ED4"/>
    <w:rsid w:val="00A50648"/>
    <w:rsid w:val="00A50656"/>
    <w:rsid w:val="00A50F11"/>
    <w:rsid w:val="00A5138B"/>
    <w:rsid w:val="00A528CD"/>
    <w:rsid w:val="00A52A22"/>
    <w:rsid w:val="00A5355A"/>
    <w:rsid w:val="00A5617A"/>
    <w:rsid w:val="00A609BE"/>
    <w:rsid w:val="00A618AF"/>
    <w:rsid w:val="00A61F92"/>
    <w:rsid w:val="00A66AC1"/>
    <w:rsid w:val="00A70E43"/>
    <w:rsid w:val="00A742F0"/>
    <w:rsid w:val="00A756E6"/>
    <w:rsid w:val="00A770B4"/>
    <w:rsid w:val="00A77272"/>
    <w:rsid w:val="00A774E4"/>
    <w:rsid w:val="00A77945"/>
    <w:rsid w:val="00A80645"/>
    <w:rsid w:val="00A80A9C"/>
    <w:rsid w:val="00A8101E"/>
    <w:rsid w:val="00A8172C"/>
    <w:rsid w:val="00A86F66"/>
    <w:rsid w:val="00A879D1"/>
    <w:rsid w:val="00A908CE"/>
    <w:rsid w:val="00A913BD"/>
    <w:rsid w:val="00A9179C"/>
    <w:rsid w:val="00A97EDD"/>
    <w:rsid w:val="00AA1091"/>
    <w:rsid w:val="00AA182F"/>
    <w:rsid w:val="00AA1F9E"/>
    <w:rsid w:val="00AA41B1"/>
    <w:rsid w:val="00AA4CAC"/>
    <w:rsid w:val="00AA5293"/>
    <w:rsid w:val="00AA7FE7"/>
    <w:rsid w:val="00AB0936"/>
    <w:rsid w:val="00AB11C3"/>
    <w:rsid w:val="00AB1E3A"/>
    <w:rsid w:val="00AB29BD"/>
    <w:rsid w:val="00AB365D"/>
    <w:rsid w:val="00AB4C18"/>
    <w:rsid w:val="00AB4D35"/>
    <w:rsid w:val="00AB5F44"/>
    <w:rsid w:val="00AB7C30"/>
    <w:rsid w:val="00AC4F66"/>
    <w:rsid w:val="00AC5F41"/>
    <w:rsid w:val="00AC6AB1"/>
    <w:rsid w:val="00AC7683"/>
    <w:rsid w:val="00AD27B4"/>
    <w:rsid w:val="00AD30BA"/>
    <w:rsid w:val="00AE0213"/>
    <w:rsid w:val="00AE32E4"/>
    <w:rsid w:val="00AE363A"/>
    <w:rsid w:val="00AE3AE4"/>
    <w:rsid w:val="00AE50B9"/>
    <w:rsid w:val="00AE5217"/>
    <w:rsid w:val="00AE5C05"/>
    <w:rsid w:val="00AE5CAF"/>
    <w:rsid w:val="00AE5D1C"/>
    <w:rsid w:val="00AE6357"/>
    <w:rsid w:val="00AE6991"/>
    <w:rsid w:val="00AE6CFC"/>
    <w:rsid w:val="00AE6DFD"/>
    <w:rsid w:val="00AF14CF"/>
    <w:rsid w:val="00AF1E1C"/>
    <w:rsid w:val="00AF1E44"/>
    <w:rsid w:val="00AF23AF"/>
    <w:rsid w:val="00AF2B35"/>
    <w:rsid w:val="00AF4714"/>
    <w:rsid w:val="00B0121F"/>
    <w:rsid w:val="00B01B79"/>
    <w:rsid w:val="00B03755"/>
    <w:rsid w:val="00B045F6"/>
    <w:rsid w:val="00B0543F"/>
    <w:rsid w:val="00B07103"/>
    <w:rsid w:val="00B105F9"/>
    <w:rsid w:val="00B1063E"/>
    <w:rsid w:val="00B109C7"/>
    <w:rsid w:val="00B10E5E"/>
    <w:rsid w:val="00B11B39"/>
    <w:rsid w:val="00B12282"/>
    <w:rsid w:val="00B123CF"/>
    <w:rsid w:val="00B12C10"/>
    <w:rsid w:val="00B173E5"/>
    <w:rsid w:val="00B17BBF"/>
    <w:rsid w:val="00B20574"/>
    <w:rsid w:val="00B21B96"/>
    <w:rsid w:val="00B22C0A"/>
    <w:rsid w:val="00B22C65"/>
    <w:rsid w:val="00B23C78"/>
    <w:rsid w:val="00B24860"/>
    <w:rsid w:val="00B26D73"/>
    <w:rsid w:val="00B276DA"/>
    <w:rsid w:val="00B277F8"/>
    <w:rsid w:val="00B312B9"/>
    <w:rsid w:val="00B33EBE"/>
    <w:rsid w:val="00B34A39"/>
    <w:rsid w:val="00B34F3B"/>
    <w:rsid w:val="00B363E0"/>
    <w:rsid w:val="00B36D06"/>
    <w:rsid w:val="00B373D9"/>
    <w:rsid w:val="00B37A81"/>
    <w:rsid w:val="00B409EA"/>
    <w:rsid w:val="00B420BA"/>
    <w:rsid w:val="00B44A4D"/>
    <w:rsid w:val="00B475D1"/>
    <w:rsid w:val="00B47922"/>
    <w:rsid w:val="00B50086"/>
    <w:rsid w:val="00B511D2"/>
    <w:rsid w:val="00B518D7"/>
    <w:rsid w:val="00B52B30"/>
    <w:rsid w:val="00B562D2"/>
    <w:rsid w:val="00B61832"/>
    <w:rsid w:val="00B62F15"/>
    <w:rsid w:val="00B702F1"/>
    <w:rsid w:val="00B70BF9"/>
    <w:rsid w:val="00B7342F"/>
    <w:rsid w:val="00B75C5A"/>
    <w:rsid w:val="00B8356D"/>
    <w:rsid w:val="00B8556E"/>
    <w:rsid w:val="00B85C89"/>
    <w:rsid w:val="00B85D26"/>
    <w:rsid w:val="00B870A3"/>
    <w:rsid w:val="00B927AF"/>
    <w:rsid w:val="00B93494"/>
    <w:rsid w:val="00B96862"/>
    <w:rsid w:val="00BA196B"/>
    <w:rsid w:val="00BA21EF"/>
    <w:rsid w:val="00BA3EC6"/>
    <w:rsid w:val="00BA42CC"/>
    <w:rsid w:val="00BA452C"/>
    <w:rsid w:val="00BB0D03"/>
    <w:rsid w:val="00BB31EB"/>
    <w:rsid w:val="00BB3278"/>
    <w:rsid w:val="00BB5DB8"/>
    <w:rsid w:val="00BB7BE7"/>
    <w:rsid w:val="00BC0C1F"/>
    <w:rsid w:val="00BC2D25"/>
    <w:rsid w:val="00BC3EFB"/>
    <w:rsid w:val="00BC3F5F"/>
    <w:rsid w:val="00BD2AEC"/>
    <w:rsid w:val="00BD2DA3"/>
    <w:rsid w:val="00BD31F9"/>
    <w:rsid w:val="00BD323F"/>
    <w:rsid w:val="00BE098F"/>
    <w:rsid w:val="00BE2B19"/>
    <w:rsid w:val="00BE71DE"/>
    <w:rsid w:val="00BF0E18"/>
    <w:rsid w:val="00BF1940"/>
    <w:rsid w:val="00BF297E"/>
    <w:rsid w:val="00BF432D"/>
    <w:rsid w:val="00BF77F2"/>
    <w:rsid w:val="00C00E7D"/>
    <w:rsid w:val="00C01864"/>
    <w:rsid w:val="00C03A6E"/>
    <w:rsid w:val="00C12406"/>
    <w:rsid w:val="00C13307"/>
    <w:rsid w:val="00C20238"/>
    <w:rsid w:val="00C2285F"/>
    <w:rsid w:val="00C22DF2"/>
    <w:rsid w:val="00C2459D"/>
    <w:rsid w:val="00C24BD8"/>
    <w:rsid w:val="00C25FDB"/>
    <w:rsid w:val="00C276C2"/>
    <w:rsid w:val="00C30A56"/>
    <w:rsid w:val="00C31D00"/>
    <w:rsid w:val="00C3366C"/>
    <w:rsid w:val="00C36DB4"/>
    <w:rsid w:val="00C37328"/>
    <w:rsid w:val="00C423B4"/>
    <w:rsid w:val="00C43F51"/>
    <w:rsid w:val="00C45460"/>
    <w:rsid w:val="00C508ED"/>
    <w:rsid w:val="00C532D9"/>
    <w:rsid w:val="00C55E07"/>
    <w:rsid w:val="00C72214"/>
    <w:rsid w:val="00C725CB"/>
    <w:rsid w:val="00C72F69"/>
    <w:rsid w:val="00C738AA"/>
    <w:rsid w:val="00C7585A"/>
    <w:rsid w:val="00C75974"/>
    <w:rsid w:val="00C770ED"/>
    <w:rsid w:val="00C8063C"/>
    <w:rsid w:val="00C8136A"/>
    <w:rsid w:val="00C819FB"/>
    <w:rsid w:val="00C85209"/>
    <w:rsid w:val="00C906BC"/>
    <w:rsid w:val="00C91E28"/>
    <w:rsid w:val="00C9222A"/>
    <w:rsid w:val="00C93C3F"/>
    <w:rsid w:val="00C93E12"/>
    <w:rsid w:val="00C9587D"/>
    <w:rsid w:val="00C97801"/>
    <w:rsid w:val="00C97908"/>
    <w:rsid w:val="00CA1556"/>
    <w:rsid w:val="00CA29AD"/>
    <w:rsid w:val="00CA6557"/>
    <w:rsid w:val="00CB2FDF"/>
    <w:rsid w:val="00CB529B"/>
    <w:rsid w:val="00CB5892"/>
    <w:rsid w:val="00CB69CE"/>
    <w:rsid w:val="00CC106F"/>
    <w:rsid w:val="00CC5FC3"/>
    <w:rsid w:val="00CC6FB6"/>
    <w:rsid w:val="00CC763D"/>
    <w:rsid w:val="00CD3F7D"/>
    <w:rsid w:val="00CD575B"/>
    <w:rsid w:val="00CE13D0"/>
    <w:rsid w:val="00CE17E0"/>
    <w:rsid w:val="00CE1C56"/>
    <w:rsid w:val="00CE2A74"/>
    <w:rsid w:val="00CE4A0A"/>
    <w:rsid w:val="00CE5249"/>
    <w:rsid w:val="00CE5E31"/>
    <w:rsid w:val="00CE77D0"/>
    <w:rsid w:val="00CF24FB"/>
    <w:rsid w:val="00CF317E"/>
    <w:rsid w:val="00CF31D3"/>
    <w:rsid w:val="00CF5E5B"/>
    <w:rsid w:val="00CF68A1"/>
    <w:rsid w:val="00D00518"/>
    <w:rsid w:val="00D03640"/>
    <w:rsid w:val="00D05DC9"/>
    <w:rsid w:val="00D11FCE"/>
    <w:rsid w:val="00D13A3C"/>
    <w:rsid w:val="00D13E5E"/>
    <w:rsid w:val="00D13F6E"/>
    <w:rsid w:val="00D1517B"/>
    <w:rsid w:val="00D15700"/>
    <w:rsid w:val="00D17825"/>
    <w:rsid w:val="00D20529"/>
    <w:rsid w:val="00D20A53"/>
    <w:rsid w:val="00D22C69"/>
    <w:rsid w:val="00D240E7"/>
    <w:rsid w:val="00D32313"/>
    <w:rsid w:val="00D3533B"/>
    <w:rsid w:val="00D35B05"/>
    <w:rsid w:val="00D370E6"/>
    <w:rsid w:val="00D4258C"/>
    <w:rsid w:val="00D42819"/>
    <w:rsid w:val="00D43F64"/>
    <w:rsid w:val="00D450E8"/>
    <w:rsid w:val="00D45DBF"/>
    <w:rsid w:val="00D4719A"/>
    <w:rsid w:val="00D4762E"/>
    <w:rsid w:val="00D5149D"/>
    <w:rsid w:val="00D517F2"/>
    <w:rsid w:val="00D52748"/>
    <w:rsid w:val="00D578AD"/>
    <w:rsid w:val="00D60D8B"/>
    <w:rsid w:val="00D62A72"/>
    <w:rsid w:val="00D62C96"/>
    <w:rsid w:val="00D642A9"/>
    <w:rsid w:val="00D647CC"/>
    <w:rsid w:val="00D710AC"/>
    <w:rsid w:val="00D7327C"/>
    <w:rsid w:val="00D77A56"/>
    <w:rsid w:val="00D83CCD"/>
    <w:rsid w:val="00D83D5C"/>
    <w:rsid w:val="00D92B6C"/>
    <w:rsid w:val="00D9699C"/>
    <w:rsid w:val="00D97D31"/>
    <w:rsid w:val="00DA042E"/>
    <w:rsid w:val="00DA159A"/>
    <w:rsid w:val="00DA1CA0"/>
    <w:rsid w:val="00DA2222"/>
    <w:rsid w:val="00DA4963"/>
    <w:rsid w:val="00DA5A6F"/>
    <w:rsid w:val="00DA64CC"/>
    <w:rsid w:val="00DA76BA"/>
    <w:rsid w:val="00DB1C8A"/>
    <w:rsid w:val="00DB29B2"/>
    <w:rsid w:val="00DB55EC"/>
    <w:rsid w:val="00DB6354"/>
    <w:rsid w:val="00DC1886"/>
    <w:rsid w:val="00DD2D75"/>
    <w:rsid w:val="00DD3FD6"/>
    <w:rsid w:val="00DD7DEE"/>
    <w:rsid w:val="00DE4F7B"/>
    <w:rsid w:val="00DE50B2"/>
    <w:rsid w:val="00DE6BA4"/>
    <w:rsid w:val="00DE6BCB"/>
    <w:rsid w:val="00DE7637"/>
    <w:rsid w:val="00DF3218"/>
    <w:rsid w:val="00DF7821"/>
    <w:rsid w:val="00E03A36"/>
    <w:rsid w:val="00E03B12"/>
    <w:rsid w:val="00E05DC9"/>
    <w:rsid w:val="00E0651C"/>
    <w:rsid w:val="00E10418"/>
    <w:rsid w:val="00E10E98"/>
    <w:rsid w:val="00E13592"/>
    <w:rsid w:val="00E1398F"/>
    <w:rsid w:val="00E13DF6"/>
    <w:rsid w:val="00E14007"/>
    <w:rsid w:val="00E152DE"/>
    <w:rsid w:val="00E158CA"/>
    <w:rsid w:val="00E15AEF"/>
    <w:rsid w:val="00E1633E"/>
    <w:rsid w:val="00E17D13"/>
    <w:rsid w:val="00E17D7D"/>
    <w:rsid w:val="00E20F89"/>
    <w:rsid w:val="00E22FDE"/>
    <w:rsid w:val="00E23AE8"/>
    <w:rsid w:val="00E25182"/>
    <w:rsid w:val="00E25589"/>
    <w:rsid w:val="00E256E6"/>
    <w:rsid w:val="00E27E59"/>
    <w:rsid w:val="00E302E3"/>
    <w:rsid w:val="00E33E30"/>
    <w:rsid w:val="00E33EAD"/>
    <w:rsid w:val="00E36E2D"/>
    <w:rsid w:val="00E37F29"/>
    <w:rsid w:val="00E4083C"/>
    <w:rsid w:val="00E41079"/>
    <w:rsid w:val="00E4116D"/>
    <w:rsid w:val="00E447EC"/>
    <w:rsid w:val="00E466E0"/>
    <w:rsid w:val="00E47A31"/>
    <w:rsid w:val="00E505C7"/>
    <w:rsid w:val="00E52B28"/>
    <w:rsid w:val="00E53343"/>
    <w:rsid w:val="00E563F4"/>
    <w:rsid w:val="00E565EA"/>
    <w:rsid w:val="00E56FD5"/>
    <w:rsid w:val="00E57E05"/>
    <w:rsid w:val="00E61F0B"/>
    <w:rsid w:val="00E63FC5"/>
    <w:rsid w:val="00E64300"/>
    <w:rsid w:val="00E64496"/>
    <w:rsid w:val="00E649B0"/>
    <w:rsid w:val="00E65908"/>
    <w:rsid w:val="00E67A0E"/>
    <w:rsid w:val="00E714D0"/>
    <w:rsid w:val="00E72AB5"/>
    <w:rsid w:val="00E756A7"/>
    <w:rsid w:val="00E76203"/>
    <w:rsid w:val="00E774DC"/>
    <w:rsid w:val="00E8044A"/>
    <w:rsid w:val="00E84F06"/>
    <w:rsid w:val="00E85054"/>
    <w:rsid w:val="00E86524"/>
    <w:rsid w:val="00E86626"/>
    <w:rsid w:val="00E86EC5"/>
    <w:rsid w:val="00E8776B"/>
    <w:rsid w:val="00E87D02"/>
    <w:rsid w:val="00E940D4"/>
    <w:rsid w:val="00EA055B"/>
    <w:rsid w:val="00EA0B9D"/>
    <w:rsid w:val="00EA2D7A"/>
    <w:rsid w:val="00EA2E44"/>
    <w:rsid w:val="00EA30BB"/>
    <w:rsid w:val="00EA5707"/>
    <w:rsid w:val="00EB2D9B"/>
    <w:rsid w:val="00EB5CA8"/>
    <w:rsid w:val="00EB6BB6"/>
    <w:rsid w:val="00EB71B3"/>
    <w:rsid w:val="00EB7B96"/>
    <w:rsid w:val="00EC5BD8"/>
    <w:rsid w:val="00EC623F"/>
    <w:rsid w:val="00EC7ED1"/>
    <w:rsid w:val="00ED0394"/>
    <w:rsid w:val="00ED23D0"/>
    <w:rsid w:val="00ED3A04"/>
    <w:rsid w:val="00ED3CCB"/>
    <w:rsid w:val="00ED402D"/>
    <w:rsid w:val="00ED52DE"/>
    <w:rsid w:val="00ED7258"/>
    <w:rsid w:val="00ED788F"/>
    <w:rsid w:val="00EE0CA4"/>
    <w:rsid w:val="00EE1099"/>
    <w:rsid w:val="00EE3E36"/>
    <w:rsid w:val="00EE4BC3"/>
    <w:rsid w:val="00EE7482"/>
    <w:rsid w:val="00EE7E23"/>
    <w:rsid w:val="00EF152D"/>
    <w:rsid w:val="00EF1EC0"/>
    <w:rsid w:val="00EF3EC6"/>
    <w:rsid w:val="00EF4ED8"/>
    <w:rsid w:val="00EF56EE"/>
    <w:rsid w:val="00EF580B"/>
    <w:rsid w:val="00EF773B"/>
    <w:rsid w:val="00F012BD"/>
    <w:rsid w:val="00F042E0"/>
    <w:rsid w:val="00F062BF"/>
    <w:rsid w:val="00F10D3C"/>
    <w:rsid w:val="00F1229B"/>
    <w:rsid w:val="00F14362"/>
    <w:rsid w:val="00F16984"/>
    <w:rsid w:val="00F20A07"/>
    <w:rsid w:val="00F227F6"/>
    <w:rsid w:val="00F2335F"/>
    <w:rsid w:val="00F24B15"/>
    <w:rsid w:val="00F25225"/>
    <w:rsid w:val="00F2531E"/>
    <w:rsid w:val="00F2570F"/>
    <w:rsid w:val="00F268DF"/>
    <w:rsid w:val="00F30371"/>
    <w:rsid w:val="00F3089A"/>
    <w:rsid w:val="00F3259B"/>
    <w:rsid w:val="00F32F7F"/>
    <w:rsid w:val="00F33789"/>
    <w:rsid w:val="00F33F9D"/>
    <w:rsid w:val="00F3484F"/>
    <w:rsid w:val="00F34BB6"/>
    <w:rsid w:val="00F35258"/>
    <w:rsid w:val="00F4354C"/>
    <w:rsid w:val="00F46E3D"/>
    <w:rsid w:val="00F47C15"/>
    <w:rsid w:val="00F50A5A"/>
    <w:rsid w:val="00F50FD7"/>
    <w:rsid w:val="00F519A8"/>
    <w:rsid w:val="00F526B7"/>
    <w:rsid w:val="00F5573E"/>
    <w:rsid w:val="00F56247"/>
    <w:rsid w:val="00F57DF1"/>
    <w:rsid w:val="00F61130"/>
    <w:rsid w:val="00F61269"/>
    <w:rsid w:val="00F612A6"/>
    <w:rsid w:val="00F6174B"/>
    <w:rsid w:val="00F62D12"/>
    <w:rsid w:val="00F638BE"/>
    <w:rsid w:val="00F65A21"/>
    <w:rsid w:val="00F662F5"/>
    <w:rsid w:val="00F70044"/>
    <w:rsid w:val="00F7384D"/>
    <w:rsid w:val="00F74FDC"/>
    <w:rsid w:val="00F754FE"/>
    <w:rsid w:val="00F76282"/>
    <w:rsid w:val="00F80283"/>
    <w:rsid w:val="00F84B04"/>
    <w:rsid w:val="00F86CF2"/>
    <w:rsid w:val="00F93B2D"/>
    <w:rsid w:val="00F94DAA"/>
    <w:rsid w:val="00F95CBF"/>
    <w:rsid w:val="00F974CF"/>
    <w:rsid w:val="00FA0478"/>
    <w:rsid w:val="00FA3FB1"/>
    <w:rsid w:val="00FA47E0"/>
    <w:rsid w:val="00FB0FBA"/>
    <w:rsid w:val="00FB151F"/>
    <w:rsid w:val="00FB3BE1"/>
    <w:rsid w:val="00FB4326"/>
    <w:rsid w:val="00FB4A73"/>
    <w:rsid w:val="00FB4FFC"/>
    <w:rsid w:val="00FB74F6"/>
    <w:rsid w:val="00FC3380"/>
    <w:rsid w:val="00FC3F63"/>
    <w:rsid w:val="00FC54A0"/>
    <w:rsid w:val="00FC5CA7"/>
    <w:rsid w:val="00FD4669"/>
    <w:rsid w:val="00FD47C0"/>
    <w:rsid w:val="00FD5AD2"/>
    <w:rsid w:val="00FD69C2"/>
    <w:rsid w:val="00FE21BF"/>
    <w:rsid w:val="00FF0070"/>
    <w:rsid w:val="00FF178D"/>
    <w:rsid w:val="00FF1ED5"/>
    <w:rsid w:val="00FF1FD7"/>
    <w:rsid w:val="00FF2C57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A23EF"/>
  <w15:chartTrackingRefBased/>
  <w15:docId w15:val="{8BAF227D-F58F-4FB1-B5DF-065CA207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1E3"/>
    <w:pPr>
      <w:outlineLvl w:val="0"/>
    </w:pPr>
    <w:rPr>
      <w:rFonts w:ascii="Hero New Medium" w:hAnsi="Hero New Mediu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282"/>
    <w:pPr>
      <w:outlineLvl w:val="1"/>
    </w:pPr>
    <w:rPr>
      <w:rFonts w:ascii="Hero New Medium" w:hAnsi="Hero New Medium"/>
      <w:sz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31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1E3"/>
    <w:rPr>
      <w:rFonts w:ascii="Hero New Medium" w:hAnsi="Hero New Medium"/>
    </w:rPr>
  </w:style>
  <w:style w:type="character" w:customStyle="1" w:styleId="Heading2Char">
    <w:name w:val="Heading 2 Char"/>
    <w:basedOn w:val="DefaultParagraphFont"/>
    <w:link w:val="Heading2"/>
    <w:uiPriority w:val="9"/>
    <w:rsid w:val="00B12282"/>
    <w:rPr>
      <w:rFonts w:ascii="Hero New Medium" w:hAnsi="Hero New Medium"/>
      <w:sz w:val="18"/>
    </w:rPr>
  </w:style>
  <w:style w:type="table" w:styleId="TableGrid">
    <w:name w:val="Table Grid"/>
    <w:basedOn w:val="TableNormal"/>
    <w:uiPriority w:val="39"/>
    <w:rsid w:val="00BD3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C4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C4285"/>
  </w:style>
  <w:style w:type="character" w:customStyle="1" w:styleId="eop">
    <w:name w:val="eop"/>
    <w:basedOn w:val="DefaultParagraphFont"/>
    <w:rsid w:val="006C4285"/>
  </w:style>
  <w:style w:type="character" w:styleId="Hyperlink">
    <w:name w:val="Hyperlink"/>
    <w:basedOn w:val="DefaultParagraphFont"/>
    <w:uiPriority w:val="99"/>
    <w:unhideWhenUsed/>
    <w:rsid w:val="006C42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0B08"/>
    <w:rPr>
      <w:color w:val="954F72" w:themeColor="followedHyperlink"/>
      <w:u w:val="single"/>
    </w:rPr>
  </w:style>
  <w:style w:type="character" w:customStyle="1" w:styleId="scxw85685261">
    <w:name w:val="scxw85685261"/>
    <w:basedOn w:val="DefaultParagraphFont"/>
    <w:rsid w:val="00652069"/>
  </w:style>
  <w:style w:type="character" w:customStyle="1" w:styleId="scxw5078681">
    <w:name w:val="scxw5078681"/>
    <w:basedOn w:val="DefaultParagraphFont"/>
    <w:rsid w:val="00235AFD"/>
  </w:style>
  <w:style w:type="character" w:customStyle="1" w:styleId="scxw214127771">
    <w:name w:val="scxw214127771"/>
    <w:basedOn w:val="DefaultParagraphFont"/>
    <w:rsid w:val="00497120"/>
  </w:style>
  <w:style w:type="paragraph" w:styleId="ListParagraph">
    <w:name w:val="List Paragraph"/>
    <w:basedOn w:val="Normal"/>
    <w:uiPriority w:val="34"/>
    <w:qFormat/>
    <w:rsid w:val="00BF297E"/>
    <w:pPr>
      <w:ind w:left="720"/>
      <w:contextualSpacing/>
    </w:pPr>
  </w:style>
  <w:style w:type="character" w:customStyle="1" w:styleId="scxw245547740">
    <w:name w:val="scxw245547740"/>
    <w:basedOn w:val="DefaultParagraphFont"/>
    <w:rsid w:val="00DA4963"/>
  </w:style>
  <w:style w:type="character" w:styleId="UnresolvedMention">
    <w:name w:val="Unresolved Mention"/>
    <w:basedOn w:val="DefaultParagraphFont"/>
    <w:uiPriority w:val="99"/>
    <w:semiHidden/>
    <w:unhideWhenUsed/>
    <w:rsid w:val="00C770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44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831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20"/>
    <w:qFormat/>
    <w:rsid w:val="00B03755"/>
    <w:rPr>
      <w:i/>
      <w:iCs/>
    </w:rPr>
  </w:style>
  <w:style w:type="character" w:styleId="Strong">
    <w:name w:val="Strong"/>
    <w:basedOn w:val="DefaultParagraphFont"/>
    <w:uiPriority w:val="22"/>
    <w:qFormat/>
    <w:rsid w:val="006A0B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9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ontact.org.uk/help-for-families/information-advice-services/education-start/education-learning-scotland/support-in-education-scotland/" TargetMode="External"/><Relationship Id="rId21" Type="http://schemas.openxmlformats.org/officeDocument/2006/relationships/hyperlink" Target="https://assets.publishing.service.gov.uk/media/66bf57a4dcb0757928e5bd39/Children_missing_education_guidance_-_August_2024.pdf" TargetMode="External"/><Relationship Id="rId42" Type="http://schemas.openxmlformats.org/officeDocument/2006/relationships/hyperlink" Target="https://www.gov.uk/guidance/complete-the-school-census/find-a-school-census-code-applicable-from-august-2024" TargetMode="External"/><Relationship Id="rId63" Type="http://schemas.openxmlformats.org/officeDocument/2006/relationships/hyperlink" Target="https://www.gov.scot/publications/learning-disabilities-autism-neurodivergence-bill-consultation/pages/26/" TargetMode="External"/><Relationship Id="rId84" Type="http://schemas.openxmlformats.org/officeDocument/2006/relationships/hyperlink" Target="https://send.eani.org.uk/what-sen/sen-code-practice" TargetMode="External"/><Relationship Id="rId138" Type="http://schemas.openxmlformats.org/officeDocument/2006/relationships/hyperlink" Target="https://www.educationotherwise.org/wp-content/themes/EducationOtherwise/resources/factsheets/flexischooling_factsheet.pdf" TargetMode="External"/><Relationship Id="rId107" Type="http://schemas.openxmlformats.org/officeDocument/2006/relationships/hyperlink" Target="https://ffteducationdatalab.org.uk/2024/02/the-special-educational-needs-of-pupils-with-repeat-suspensions/" TargetMode="External"/><Relationship Id="rId11" Type="http://schemas.openxmlformats.org/officeDocument/2006/relationships/hyperlink" Target="https://www.legislation.gov.uk/nia/2016/8/contents" TargetMode="External"/><Relationship Id="rId32" Type="http://schemas.openxmlformats.org/officeDocument/2006/relationships/hyperlink" Target="https://www.gov.wales/additional-learning-needs-code" TargetMode="External"/><Relationship Id="rId53" Type="http://schemas.openxmlformats.org/officeDocument/2006/relationships/hyperlink" Target="https://explore-education-statistics.service.gov.uk/find-statistics/suspensions-and-permanent-exclusions-in-england" TargetMode="External"/><Relationship Id="rId74" Type="http://schemas.openxmlformats.org/officeDocument/2006/relationships/hyperlink" Target="https://assets.publishing.service.gov.uk/media/63ee20a3d3bf7f62e5f76ba4/Summary_of_responsibilities_where_a_mental_health_issue_is_affecting_attendance.pdf" TargetMode="External"/><Relationship Id="rId128" Type="http://schemas.openxmlformats.org/officeDocument/2006/relationships/hyperlink" Target="https://www.nasuwt.org.uk/advice/in-the-classroom/special-educational-needs/the-change-programme-send-and-ap-reforms.html" TargetMode="External"/><Relationship Id="rId149" Type="http://schemas.openxmlformats.org/officeDocument/2006/relationships/hyperlink" Target="https://www.ne-as.org.uk/wp-content/uploads/2024/11/supportthroughstaffingchanges.docx.pdf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ww.gov.scot/binaries/content/documents/govscot/publications/independent-report/2020/06/review-additional-support-learning-implementation/documents/support-learning-children-potential/support-learning-children-potential/govscot%3Adocument/support-learning-children-potential.pdf" TargetMode="External"/><Relationship Id="rId22" Type="http://schemas.openxmlformats.org/officeDocument/2006/relationships/hyperlink" Target="https://assets.publishing.service.gov.uk/media/66bf300da44f1c4c23e5bd1b/Working_together_to_improve_school_attendance_-_August_2024.pdf" TargetMode="External"/><Relationship Id="rId43" Type="http://schemas.openxmlformats.org/officeDocument/2006/relationships/hyperlink" Target="https://explore-education-statistics.service.gov.uk/glossary" TargetMode="External"/><Relationship Id="rId64" Type="http://schemas.openxmlformats.org/officeDocument/2006/relationships/hyperlink" Target="https://judiciary.scot/docs/librariesprovider3/judiciarydocuments/scottish-tribunals-publications/scottish-tribunals-annual-report-2023-2024.pdf?sfvrsn=a8355e43_1" TargetMode="External"/><Relationship Id="rId118" Type="http://schemas.openxmlformats.org/officeDocument/2006/relationships/hyperlink" Target="https://estyn.gov.wales/latest-inspection-reports/" TargetMode="External"/><Relationship Id="rId139" Type="http://schemas.openxmlformats.org/officeDocument/2006/relationships/hyperlink" Target="https://www.theschoolrun.com/what-special-school" TargetMode="External"/><Relationship Id="rId80" Type="http://schemas.openxmlformats.org/officeDocument/2006/relationships/hyperlink" Target="https://assets.publishing.service.gov.uk/media/64e6002a20ae890014f26cbc/DfE_Development_Matters_Report_Sep2023.pdf" TargetMode="External"/><Relationship Id="rId85" Type="http://schemas.openxmlformats.org/officeDocument/2006/relationships/hyperlink" Target="https://www.eani.org.uk/parents/special-educational-needs-sen" TargetMode="External"/><Relationship Id="rId150" Type="http://schemas.openxmlformats.org/officeDocument/2006/relationships/hyperlink" Target="https://www.ne-as.org.uk/wp-content/uploads/2024/11/further_education.pdf" TargetMode="External"/><Relationship Id="rId155" Type="http://schemas.openxmlformats.org/officeDocument/2006/relationships/hyperlink" Target="https://www.gov.wales/schools-census-results-january-2023-html" TargetMode="External"/><Relationship Id="rId12" Type="http://schemas.openxmlformats.org/officeDocument/2006/relationships/hyperlink" Target="https://www.legislation.gov.uk/nisi/1996/274/introduction/made" TargetMode="External"/><Relationship Id="rId17" Type="http://schemas.openxmlformats.org/officeDocument/2006/relationships/hyperlink" Target="https://assets.publishing.service.gov.uk/media/5a7dcb85ed915d2ac884d995/SEND_Code_of_Practice_January_2015.pdf" TargetMode="External"/><Relationship Id="rId33" Type="http://schemas.openxmlformats.org/officeDocument/2006/relationships/hyperlink" Target="https://assets.publishing.service.gov.uk/media/661d24ac08c3be25cfbd3e61/Initial_Teacher_Training_and_Early_Career_Framework.pdf" TargetMode="External"/><Relationship Id="rId38" Type="http://schemas.openxmlformats.org/officeDocument/2006/relationships/hyperlink" Target="https://www.gov.uk/national-curriculum" TargetMode="External"/><Relationship Id="rId59" Type="http://schemas.openxmlformats.org/officeDocument/2006/relationships/hyperlink" Target="https://www.education-ni.gov.uk/publications/sen-and-medical-categories-guidance-schools" TargetMode="External"/><Relationship Id="rId103" Type="http://schemas.openxmlformats.org/officeDocument/2006/relationships/hyperlink" Target="https://www.ipsea.org.uk/home-education-and-education-otherwise" TargetMode="External"/><Relationship Id="rId108" Type="http://schemas.openxmlformats.org/officeDocument/2006/relationships/hyperlink" Target="https://senac.co.uk/advice/what-is-an-iep-individual-education-plan/" TargetMode="External"/><Relationship Id="rId124" Type="http://schemas.openxmlformats.org/officeDocument/2006/relationships/hyperlink" Target="https://www.wholeschoolsend.org.uk/teacher-handbook" TargetMode="External"/><Relationship Id="rId129" Type="http://schemas.openxmlformats.org/officeDocument/2006/relationships/hyperlink" Target="https://contact.org.uk/wp-content/uploads/2021/03/dealing_with_bullying.pdf" TargetMode="External"/><Relationship Id="rId54" Type="http://schemas.openxmlformats.org/officeDocument/2006/relationships/hyperlink" Target="https://explore-education-statistics.service.gov.uk/data-tables/permalink/610098d3-4259-4f75-783d-08dd3ba46a29" TargetMode="External"/><Relationship Id="rId70" Type="http://schemas.openxmlformats.org/officeDocument/2006/relationships/hyperlink" Target="https://www.gov.wales/sites/default/files/consultations/2019-07/draft-handbook-for-home-educators.pdf" TargetMode="External"/><Relationship Id="rId75" Type="http://schemas.openxmlformats.org/officeDocument/2006/relationships/hyperlink" Target="https://assets.publishing.service.gov.uk/media/5ca21e22e5274a77d9d26feb/EHE_guidance_for_parentsafterconsultationv2.2.pdf" TargetMode="External"/><Relationship Id="rId91" Type="http://schemas.openxmlformats.org/officeDocument/2006/relationships/hyperlink" Target="https://publications.parliament.uk/pa/cm201719/cmselect/cmeduc/342/342.pdf" TargetMode="External"/><Relationship Id="rId96" Type="http://schemas.openxmlformats.org/officeDocument/2006/relationships/hyperlink" Target="https://www.eis.org.uk/Content/images/education/ASN/ExploringTheGap.pdf" TargetMode="External"/><Relationship Id="rId140" Type="http://schemas.openxmlformats.org/officeDocument/2006/relationships/hyperlink" Target="https://www.jcq.org.uk/exams-office/access-arrangements-and-special-consideration/" TargetMode="External"/><Relationship Id="rId145" Type="http://schemas.openxmlformats.org/officeDocument/2006/relationships/hyperlink" Target="https://www.autismtoolbox.co.uk/transitions/school-to-schoo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assets.publishing.service.gov.uk/media/66d7301b9084b18b95709f75/Keeping_children_safe_in_education_2024.pdf" TargetMode="External"/><Relationship Id="rId28" Type="http://schemas.openxmlformats.org/officeDocument/2006/relationships/hyperlink" Target="https://www.education-ni.gov.uk/consultations/consultation-draft-sen-code-practice" TargetMode="External"/><Relationship Id="rId49" Type="http://schemas.openxmlformats.org/officeDocument/2006/relationships/hyperlink" Target="https://www.gov.uk/types-of-school" TargetMode="External"/><Relationship Id="rId114" Type="http://schemas.openxmlformats.org/officeDocument/2006/relationships/hyperlink" Target="https://enquire.org.uk/parents/rights/jargon/" TargetMode="External"/><Relationship Id="rId119" Type="http://schemas.openxmlformats.org/officeDocument/2006/relationships/hyperlink" Target="https://law.gov.wales/local-government-bodies" TargetMode="External"/><Relationship Id="rId44" Type="http://schemas.openxmlformats.org/officeDocument/2006/relationships/hyperlink" Target="https://assets.publishing.service.gov.uk/media/669e7501ab418ab055592a7b/Working_together_to_safeguard_children_2023.pdf" TargetMode="External"/><Relationship Id="rId60" Type="http://schemas.openxmlformats.org/officeDocument/2006/relationships/hyperlink" Target="https://www.nidirect.gov.uk/articles/local-councils" TargetMode="External"/><Relationship Id="rId65" Type="http://schemas.openxmlformats.org/officeDocument/2006/relationships/hyperlink" Target="https://www.gov.scot/publications/learning-intellectual-disability-autism-towards-transformation/" TargetMode="External"/><Relationship Id="rId81" Type="http://schemas.openxmlformats.org/officeDocument/2006/relationships/hyperlink" Target="https://help-for-early-years-providers.education.gov.uk/support-for-practitioners/meeting-the-needs-of-all-children" TargetMode="External"/><Relationship Id="rId86" Type="http://schemas.openxmlformats.org/officeDocument/2006/relationships/hyperlink" Target="https://education.gov.scot/parentzone/curriculum-in-scotland/curriculum-levels/" TargetMode="External"/><Relationship Id="rId130" Type="http://schemas.openxmlformats.org/officeDocument/2006/relationships/hyperlink" Target="https://inclusiveteach.com/2022/02/05/masking/" TargetMode="External"/><Relationship Id="rId135" Type="http://schemas.openxmlformats.org/officeDocument/2006/relationships/hyperlink" Target="https://www.annafreud.org/resources/schools-and-colleges/school-attendance-and-mental-wellbeing/" TargetMode="External"/><Relationship Id="rId151" Type="http://schemas.openxmlformats.org/officeDocument/2006/relationships/hyperlink" Target="https://www.ne-as.org.uk/wp-content/uploads/2024/11/first_day_nursery.pdf" TargetMode="External"/><Relationship Id="rId156" Type="http://schemas.openxmlformats.org/officeDocument/2006/relationships/hyperlink" Target="https://www.gov.wales/schools-census-results-february-2022-html" TargetMode="External"/><Relationship Id="rId13" Type="http://schemas.openxmlformats.org/officeDocument/2006/relationships/hyperlink" Target="https://www.legislation.gov.uk/nisi/2005/1117/contents" TargetMode="External"/><Relationship Id="rId18" Type="http://schemas.openxmlformats.org/officeDocument/2006/relationships/hyperlink" Target="https://assets.publishing.service.gov.uk/media/670f8c0f366f494ab2e7b93d/EYFS_statutory__framework_for_childminders.pdf" TargetMode="External"/><Relationship Id="rId39" Type="http://schemas.openxmlformats.org/officeDocument/2006/relationships/hyperlink" Target="https://commonslibrary.parliament.uk/research-briefings/sn05108/" TargetMode="External"/><Relationship Id="rId109" Type="http://schemas.openxmlformats.org/officeDocument/2006/relationships/hyperlink" Target="https://www.etini.gov.uk/about-us" TargetMode="External"/><Relationship Id="rId34" Type="http://schemas.openxmlformats.org/officeDocument/2006/relationships/hyperlink" Target="https://assets.publishing.service.gov.uk/government/uploads/system/uploads/attachment_data/file/974307/ITT_core_content_framework_.pdf" TargetMode="External"/><Relationship Id="rId50" Type="http://schemas.openxmlformats.org/officeDocument/2006/relationships/hyperlink" Target="https://educationhub.blog.gov.uk/2020/10/20/all-you-need-to-know-about-home-schooling-and-elective-home-education-ehe/" TargetMode="External"/><Relationship Id="rId55" Type="http://schemas.openxmlformats.org/officeDocument/2006/relationships/hyperlink" Target="https://explore-education-statistics.service.gov.uk/data-tables/permalink/4bdf1f46-7072-46ec-181f-08dd3ba4043a" TargetMode="External"/><Relationship Id="rId76" Type="http://schemas.openxmlformats.org/officeDocument/2006/relationships/hyperlink" Target="https://assets.publishing.service.gov.uk/media/63dcfbffd3bf7f070ffc1e8d/Support_for_pupils_where_a_mental_health_issue_is_affecting_attendance_effective_practice_examples.pdf" TargetMode="External"/><Relationship Id="rId97" Type="http://schemas.openxmlformats.org/officeDocument/2006/relationships/hyperlink" Target="https://www.audit.wales/sites/default/files/publications/Financial_sustainability_of_local_government.pdf" TargetMode="External"/><Relationship Id="rId104" Type="http://schemas.openxmlformats.org/officeDocument/2006/relationships/hyperlink" Target="https://www.ipsea.org.uk/types-of-schools-and-other-settings" TargetMode="External"/><Relationship Id="rId120" Type="http://schemas.openxmlformats.org/officeDocument/2006/relationships/hyperlink" Target="https://www.snapcymru.org/get-support/idps/" TargetMode="External"/><Relationship Id="rId125" Type="http://schemas.openxmlformats.org/officeDocument/2006/relationships/hyperlink" Target="https://www.autismeducationtrust.org.uk/sites/default/files/2022-01/GAP-report-mainReport_I-S.pdf" TargetMode="External"/><Relationship Id="rId141" Type="http://schemas.openxmlformats.org/officeDocument/2006/relationships/hyperlink" Target="https://www.jcq.org.uk/exams-office/access-arrangements-and-special-consideration/regulations-and-guidance/" TargetMode="External"/><Relationship Id="rId146" Type="http://schemas.openxmlformats.org/officeDocument/2006/relationships/hyperlink" Target="https://www.autismtoolbox.co.uk/transitions/post-school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gov.wales/parents-and-parental-responsibility-guidance-schools-html" TargetMode="External"/><Relationship Id="rId92" Type="http://schemas.openxmlformats.org/officeDocument/2006/relationships/hyperlink" Target="https://assets.publishing.service.gov.uk/media/624178c68fa8f5277c0168e7/SEND_review_right_support_right_place_right_time_accessible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education-ni.gov.uk/consultations/consultation-draft-sen-code-practice" TargetMode="External"/><Relationship Id="rId24" Type="http://schemas.openxmlformats.org/officeDocument/2006/relationships/hyperlink" Target="https://assets.publishing.service.gov.uk/media/63b69f3fe90e077246c83323/Careers_guidance_and_access_for_education_and_training_providers_.pdf" TargetMode="External"/><Relationship Id="rId40" Type="http://schemas.openxmlformats.org/officeDocument/2006/relationships/hyperlink" Target="https://www.gov.uk/understand-how-your-council-works" TargetMode="External"/><Relationship Id="rId45" Type="http://schemas.openxmlformats.org/officeDocument/2006/relationships/hyperlink" Target="https://researchbriefings.files.parliament.uk/documents/SN07020/SN07020.pdf" TargetMode="External"/><Relationship Id="rId66" Type="http://schemas.openxmlformats.org/officeDocument/2006/relationships/hyperlink" Target="https://www.gov.scot/publications/learning-intellectual-disability-autism-towards-transformation/" TargetMode="External"/><Relationship Id="rId87" Type="http://schemas.openxmlformats.org/officeDocument/2006/relationships/hyperlink" Target="https://www.nasuwt.org.uk/static/uploaded/525e2166-6bf1-4b7c-be067062f8ead91c.pdf" TargetMode="External"/><Relationship Id="rId110" Type="http://schemas.openxmlformats.org/officeDocument/2006/relationships/hyperlink" Target="https://senac.co.uk/wp-content/uploads/2011/07/Complete-PACK-PDF_updated-06-17.pdf" TargetMode="External"/><Relationship Id="rId115" Type="http://schemas.openxmlformats.org/officeDocument/2006/relationships/hyperlink" Target="https://enquire.org.uk/parents/attendance/part-time-timetables/" TargetMode="External"/><Relationship Id="rId131" Type="http://schemas.openxmlformats.org/officeDocument/2006/relationships/hyperlink" Target="https://www.autismeducationtrust.org.uk/exclusions" TargetMode="External"/><Relationship Id="rId136" Type="http://schemas.openxmlformats.org/officeDocument/2006/relationships/hyperlink" Target="https://parents.actionforchildren.org.uk/school-life/school-behaviour-wellbeing/coping-school-refusal/?gad_source=1&amp;gclid=Cj0KCQiA_qG5BhDTARIsAA0UHSKWj3lL2uI1_ZO39_QtYMEliMToKQmiB9vidUFIzbP1ZUfCnmjonUMaAuLNEALw_wcB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www.nidirect.gov.uk/articles/educating-your-child-home" TargetMode="External"/><Relationship Id="rId82" Type="http://schemas.openxmlformats.org/officeDocument/2006/relationships/hyperlink" Target="https://www.education-ni.gov.uk/sites/default/files/publications/education/Parental%20Responsibility%20Circular%202023%2002%20%282%29.PDF" TargetMode="External"/><Relationship Id="rId152" Type="http://schemas.openxmlformats.org/officeDocument/2006/relationships/hyperlink" Target="https://www.autismawareness.com.au/navigating-autism/preparing-your-child-for-school-with-autism" TargetMode="External"/><Relationship Id="rId19" Type="http://schemas.openxmlformats.org/officeDocument/2006/relationships/hyperlink" Target="https://assets.publishing.service.gov.uk/media/5a7e5159e5274a2e8ab473d4/Early_Years_Guide_to_SEND_Code_of_Practice_-_02Sept14.pdf" TargetMode="External"/><Relationship Id="rId14" Type="http://schemas.openxmlformats.org/officeDocument/2006/relationships/hyperlink" Target="https://www.legislation.gov.uk/asp/2004/4/contents" TargetMode="External"/><Relationship Id="rId30" Type="http://schemas.openxmlformats.org/officeDocument/2006/relationships/hyperlink" Target="https://www.education-ni.gov.uk/consultations/consultation-draft-sen-code-practice" TargetMode="External"/><Relationship Id="rId35" Type="http://schemas.openxmlformats.org/officeDocument/2006/relationships/hyperlink" Target="https://www.gov.uk/government/publications/national-strategy-for-autistic-children-young-people-and-adults-2021-to-2026/the-national-strategy-for-autistic-children-young-people-and-adults-2021-to-2026" TargetMode="External"/><Relationship Id="rId56" Type="http://schemas.openxmlformats.org/officeDocument/2006/relationships/hyperlink" Target="https://assets.publishing.service.gov.uk/government/uploads/system/uploads/attachment_data/file/219167/v01-2012ukes.pdf" TargetMode="External"/><Relationship Id="rId77" Type="http://schemas.openxmlformats.org/officeDocument/2006/relationships/hyperlink" Target="https://assets.publishing.service.gov.uk/media/63ff39d28fa8f527fb67cb06/SEND_and_alternative_provision_improvement_plan.pdf" TargetMode="External"/><Relationship Id="rId100" Type="http://schemas.openxmlformats.org/officeDocument/2006/relationships/hyperlink" Target="https://contact.org.uk/help-for-families/information-advice-services/education-start/education-learning/extra-support-in-mainstream-schools/" TargetMode="External"/><Relationship Id="rId105" Type="http://schemas.openxmlformats.org/officeDocument/2006/relationships/hyperlink" Target="https://childlawadvice.org.uk/information-pages/types-of-school/" TargetMode="External"/><Relationship Id="rId126" Type="http://schemas.openxmlformats.org/officeDocument/2006/relationships/hyperlink" Target="https://www.autismeducationtrust.org.uk/resources/aet-schools-standards-framework" TargetMode="External"/><Relationship Id="rId147" Type="http://schemas.openxmlformats.org/officeDocument/2006/relationships/hyperlink" Target="https://www.ne-as.org.uk/wp-content/uploads/2024/11/tipsforreturningbacktoschoolafterabreak.docx.pdf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researchbriefings.files.parliament.uk/documents/CBP-9710/CBP-9710.pdf" TargetMode="External"/><Relationship Id="rId72" Type="http://schemas.openxmlformats.org/officeDocument/2006/relationships/hyperlink" Target="https://www.gov.wales/additional-learning-needs-transformation-programme-frequently-asked-questions-html" TargetMode="External"/><Relationship Id="rId93" Type="http://schemas.openxmlformats.org/officeDocument/2006/relationships/hyperlink" Target="https://www.niauditoffice.gov.uk/files/niauditoffice/media-files/242135%20NIAO%20Special%20Education%20Needs_Fnl%20Lw%20Rs%20%28complete%29.pdf" TargetMode="External"/><Relationship Id="rId98" Type="http://schemas.openxmlformats.org/officeDocument/2006/relationships/hyperlink" Target="https://www.childcomwales.org.uk/wp-content/uploads/2023/03/A-No-Wrong-Door-Approach-to-Neurodiversity-.pdf" TargetMode="External"/><Relationship Id="rId121" Type="http://schemas.openxmlformats.org/officeDocument/2006/relationships/hyperlink" Target="https://contact.org.uk/help-for-families/information-advice-services/education-start/education-learning-wales/support-in-education-wales/" TargetMode="External"/><Relationship Id="rId142" Type="http://schemas.openxmlformats.org/officeDocument/2006/relationships/hyperlink" Target="https://reachoutasc.com/5-ways-to-support-autistic-students-through-exams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education-ni.gov.uk/sites/default/files/publications/de/the-code-of-practice.pdf" TargetMode="External"/><Relationship Id="rId46" Type="http://schemas.openxmlformats.org/officeDocument/2006/relationships/hyperlink" Target="https://lordslibrary.parliament.uk/special-education-schools-and-colleges-in-england-policy-and-challenges-in-the-special-educational-needs-sector/" TargetMode="External"/><Relationship Id="rId67" Type="http://schemas.openxmlformats.org/officeDocument/2006/relationships/hyperlink" Target="https://www.gov.scot/policies/local-government/" TargetMode="External"/><Relationship Id="rId116" Type="http://schemas.openxmlformats.org/officeDocument/2006/relationships/hyperlink" Target="https://enquire.org.uk/parents/getting-support/assessment/" TargetMode="External"/><Relationship Id="rId137" Type="http://schemas.openxmlformats.org/officeDocument/2006/relationships/hyperlink" Target="https://www.youngminds.org.uk/parent/parents-a-z-mental-health-guide/school-anxiety-and-refusal/" TargetMode="External"/><Relationship Id="rId158" Type="http://schemas.openxmlformats.org/officeDocument/2006/relationships/theme" Target="theme/theme1.xml"/><Relationship Id="rId20" Type="http://schemas.openxmlformats.org/officeDocument/2006/relationships/hyperlink" Target="https://assets.publishing.service.gov.uk/media/5fcf72fad3bf7f5d0a67ace7/alternative_provision_statutory_guidance_accessible.pdf" TargetMode="External"/><Relationship Id="rId41" Type="http://schemas.openxmlformats.org/officeDocument/2006/relationships/hyperlink" Target="https://support-for-early-career-teachers.education.gov.uk/teach-first/year-1-how-can-you-support-all-pupils-to-succeed/summer-week-6-ect-theory/" TargetMode="External"/><Relationship Id="rId62" Type="http://schemas.openxmlformats.org/officeDocument/2006/relationships/hyperlink" Target="https://www.parliament.scot/~/media/committ/9405/Paper-1--SPICe-briefing" TargetMode="External"/><Relationship Id="rId83" Type="http://schemas.openxmlformats.org/officeDocument/2006/relationships/hyperlink" Target="https://send.eani.org.uk/what-sen/general-information" TargetMode="External"/><Relationship Id="rId88" Type="http://schemas.openxmlformats.org/officeDocument/2006/relationships/hyperlink" Target="chrome-extension://efaidnbmnnnibpcajpcglclefindmkaj/https:/ifs.org.uk/sites/default/files/2024-12/Spending-on-special-educational-needs-in-England.pdf" TargetMode="External"/><Relationship Id="rId111" Type="http://schemas.openxmlformats.org/officeDocument/2006/relationships/hyperlink" Target="https://www.secularism.org.uk/faith-schools/northern-ireland" TargetMode="External"/><Relationship Id="rId132" Type="http://schemas.openxmlformats.org/officeDocument/2006/relationships/hyperlink" Target="https://www.leicspart.nhs.uk/autism-space/education/supporting-your-autistic-child-through-school/" TargetMode="External"/><Relationship Id="rId153" Type="http://schemas.openxmlformats.org/officeDocument/2006/relationships/hyperlink" Target="https://schoolsweek.co.uk/two-thirds-of-special-schools-full-or-over-capacity-new-data-shows/" TargetMode="External"/><Relationship Id="rId15" Type="http://schemas.openxmlformats.org/officeDocument/2006/relationships/hyperlink" Target="https://www.legislation.gov.uk/anaw/2018/2/contents" TargetMode="External"/><Relationship Id="rId36" Type="http://schemas.openxmlformats.org/officeDocument/2006/relationships/hyperlink" Target="https://publications.parliament.uk/pa/cm5801/cmselect/cmpubacc/85/85.pdf" TargetMode="External"/><Relationship Id="rId57" Type="http://schemas.openxmlformats.org/officeDocument/2006/relationships/hyperlink" Target="https://www.education-ni.gov.uk/articles/information-school-types-northern-ireland" TargetMode="External"/><Relationship Id="rId106" Type="http://schemas.openxmlformats.org/officeDocument/2006/relationships/hyperlink" Target="https://www.ipsea.org.uk/choosing-a-schoolcollege-with-an-ehc-plan" TargetMode="External"/><Relationship Id="rId127" Type="http://schemas.openxmlformats.org/officeDocument/2006/relationships/hyperlink" Target="https://www.autismeducationtrust.org.uk/sites/default/files/2021-09/positive_relationships_between_home_and_school_i_a.pdf" TargetMode="External"/><Relationship Id="rId10" Type="http://schemas.openxmlformats.org/officeDocument/2006/relationships/hyperlink" Target="https://www.legislation.gov.uk/ukpga/2010/15/contents" TargetMode="External"/><Relationship Id="rId31" Type="http://schemas.openxmlformats.org/officeDocument/2006/relationships/hyperlink" Target="https://www.gov.scot/binaries/content/documents/govscot/publications/advice-and-guidance/2017/12/supporting-childrens-learning-statutory-guidance-education-additional-support-learning-scotland/documents/00529411-pdf/00529411-pdf/govscot%3Adocument/00529411.pdf" TargetMode="External"/><Relationship Id="rId52" Type="http://schemas.openxmlformats.org/officeDocument/2006/relationships/hyperlink" Target="https://explore-education-statistics.service.gov.uk/find-statistics/pupil-absence-in-schools-in-england" TargetMode="External"/><Relationship Id="rId73" Type="http://schemas.openxmlformats.org/officeDocument/2006/relationships/hyperlink" Target="https://assets.publishing.service.gov.uk/media/5ca21e22e5274a77d9d26feb/EHE_guidance_for_parentsafterconsultationv2.2.pdf" TargetMode="External"/><Relationship Id="rId78" Type="http://schemas.openxmlformats.org/officeDocument/2006/relationships/hyperlink" Target="https://www.gov.uk/government/publications/dealing-with-issues-relating-to-parental-responsibility/understanding-and-dealing-with-issues-relating-to-parental-responsibility" TargetMode="External"/><Relationship Id="rId94" Type="http://schemas.openxmlformats.org/officeDocument/2006/relationships/hyperlink" Target="https://www.niccy.org/wp-content/uploads/2023/03/NICCY-TLTL-Monitoring-Report-2023-final-web.pdf" TargetMode="External"/><Relationship Id="rId99" Type="http://schemas.openxmlformats.org/officeDocument/2006/relationships/hyperlink" Target="https://www.gov.uk/government/organisations/ofsted" TargetMode="External"/><Relationship Id="rId101" Type="http://schemas.openxmlformats.org/officeDocument/2006/relationships/hyperlink" Target="https://www.equalityhumanrights.com/equality/equality-act-2010/technical-guidance-schools-england?return-url=https%3A%2F%2Fwww.equalityhumanrights.com%2Fsearch%3Fkeys%3Dschool" TargetMode="External"/><Relationship Id="rId122" Type="http://schemas.openxmlformats.org/officeDocument/2006/relationships/hyperlink" Target="https://www.researchgate.net/publication/369038760_The_experiences_of_marginalised_families_with_autistic_children?enrichId=rgreq-0bf757d1a33d02e1e763ff2f40950173-XXX&amp;enrichSource=Y292ZXJQYWdlOzM2OTAzODc2MDtBUzoxMTQzMTI4MTEyNDk2NjczN0AxNjc4MTc5NTk2NjUx&amp;el=1_x_3&amp;_esc=publicationCoverPdf" TargetMode="External"/><Relationship Id="rId143" Type="http://schemas.openxmlformats.org/officeDocument/2006/relationships/hyperlink" Target="https://www.autismawareness.com.au/navigating-autism/classroom-accommodations-and-sensory-sensitivities-for-autistic-students" TargetMode="External"/><Relationship Id="rId148" Type="http://schemas.openxmlformats.org/officeDocument/2006/relationships/hyperlink" Target="https://www.ne-as.org.uk/wp-content/uploads/2024/11/tipsformovingtoanewschool.docx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legislation.gov.uk/ukpga/2014/6/contents" TargetMode="External"/><Relationship Id="rId26" Type="http://schemas.openxmlformats.org/officeDocument/2006/relationships/hyperlink" Target="https://www.education-ni.gov.uk/sites/default/files/publications/de/supplement.pdf" TargetMode="External"/><Relationship Id="rId47" Type="http://schemas.openxmlformats.org/officeDocument/2006/relationships/hyperlink" Target="https://www.gov.uk/children-with-special-educational-needs/special-educational-needs-support" TargetMode="External"/><Relationship Id="rId68" Type="http://schemas.openxmlformats.org/officeDocument/2006/relationships/hyperlink" Target="https://www.mygov.scot/learning-home-education-flexi-schooling/home-education-flexi-schooling" TargetMode="External"/><Relationship Id="rId89" Type="http://schemas.openxmlformats.org/officeDocument/2006/relationships/hyperlink" Target="https://www.ambitiousaboutautism.org.uk/sites/default/files/resources-and-downloads/files/we-need-an-education-exclusions-report.pdf" TargetMode="External"/><Relationship Id="rId112" Type="http://schemas.openxmlformats.org/officeDocument/2006/relationships/hyperlink" Target="https://education.gov.scot/inspection-and-review/" TargetMode="External"/><Relationship Id="rId133" Type="http://schemas.openxmlformats.org/officeDocument/2006/relationships/hyperlink" Target="https://www.parentkind.org.uk/for-parents/understanding-education/about-schools/school-types" TargetMode="External"/><Relationship Id="rId154" Type="http://schemas.openxmlformats.org/officeDocument/2006/relationships/hyperlink" Target="https://explore-education-statistics.service.gov.uk/find-statistics/school-capacity/2023-24" TargetMode="External"/><Relationship Id="rId16" Type="http://schemas.openxmlformats.org/officeDocument/2006/relationships/hyperlink" Target="https://www.legislation.gov.uk/wsi/2021/401/contents" TargetMode="External"/><Relationship Id="rId37" Type="http://schemas.openxmlformats.org/officeDocument/2006/relationships/hyperlink" Target="https://lordslibrary.parliament.uk/special-education-schools-and-colleges-in-england-policy-and-challenges-in-the-special-educational-needs-sector/" TargetMode="External"/><Relationship Id="rId58" Type="http://schemas.openxmlformats.org/officeDocument/2006/relationships/hyperlink" Target="https://www.nidirect.gov.uk/articles/school-curriculum" TargetMode="External"/><Relationship Id="rId79" Type="http://schemas.openxmlformats.org/officeDocument/2006/relationships/hyperlink" Target="https://assets.publishing.service.gov.uk/media/625ee64cd3bf7f6004339db8/Preventing_and_tackling_bullying_advice.pdf" TargetMode="External"/><Relationship Id="rId102" Type="http://schemas.openxmlformats.org/officeDocument/2006/relationships/hyperlink" Target="https://www.ipsea.org.uk/faqs/education-otherwise-than-at-in-a-school-eotas" TargetMode="External"/><Relationship Id="rId123" Type="http://schemas.openxmlformats.org/officeDocument/2006/relationships/hyperlink" Target="https://www.centreforsocialjustice.org.uk/wp-content/uploads/2022/04/AP-Quality-Toolkit-2022.pdf" TargetMode="External"/><Relationship Id="rId144" Type="http://schemas.openxmlformats.org/officeDocument/2006/relationships/hyperlink" Target="https://www.autismeducationtrust.org.uk/resources/early-years-transitions-parent-guide-part-2" TargetMode="External"/><Relationship Id="rId90" Type="http://schemas.openxmlformats.org/officeDocument/2006/relationships/hyperlink" Target="https://s4.chorus-mk.thirdlight.com/file/1573224908/63275499515/width=-1/height=-1/format=-1/fit=scale/t=444514/e=never/k=de1bb1eb/APPGA-autism-and-education-report.pdf" TargetMode="External"/><Relationship Id="rId27" Type="http://schemas.openxmlformats.org/officeDocument/2006/relationships/hyperlink" Target="https://www.equalityni.org/ECNI/media/ECNI/Publications/Employers%20and%20Service%20Providers/SENDOCoPforSchools2006.pdf?ext=.pdf" TargetMode="External"/><Relationship Id="rId48" Type="http://schemas.openxmlformats.org/officeDocument/2006/relationships/hyperlink" Target="https://www.gov.uk/know-when-you-can-leave-school" TargetMode="External"/><Relationship Id="rId69" Type="http://schemas.openxmlformats.org/officeDocument/2006/relationships/hyperlink" Target="https://education.gov.scot/media/kooovf1o/a-quality-improvement-framework-for-early-learning-and-childcare-settings.pdf" TargetMode="External"/><Relationship Id="rId113" Type="http://schemas.openxmlformats.org/officeDocument/2006/relationships/hyperlink" Target="https://www.citizensadvice.org.uk/scotland/family/education/school-and-pre-school-education-s/types-of-school-s/" TargetMode="External"/><Relationship Id="rId134" Type="http://schemas.openxmlformats.org/officeDocument/2006/relationships/hyperlink" Target="https://www.disabilityrightsuk.org/resources/education-and-training-jargon-bu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37D7387F8CA418E09D3DF11BD89C1" ma:contentTypeVersion="6" ma:contentTypeDescription="Create a new document." ma:contentTypeScope="" ma:versionID="84fa75aeb4ac7b6884949239a5923f85">
  <xsd:schema xmlns:xsd="http://www.w3.org/2001/XMLSchema" xmlns:xs="http://www.w3.org/2001/XMLSchema" xmlns:p="http://schemas.microsoft.com/office/2006/metadata/properties" xmlns:ns2="a7dbab9f-f901-47ca-b473-c7b9974102cc" xmlns:ns3="b70a8ca4-cfb8-4525-a876-293cbaeb4215" xmlns:ns4="http://schemas.microsoft.com/sharepoint/v3/fields" targetNamespace="http://schemas.microsoft.com/office/2006/metadata/properties" ma:root="true" ma:fieldsID="b9f377aacfa4b46d44132bb2b4d1d8d2" ns2:_="" ns3:_="" ns4:_="">
    <xsd:import namespace="a7dbab9f-f901-47ca-b473-c7b9974102cc"/>
    <xsd:import namespace="b70a8ca4-cfb8-4525-a876-293cbaeb421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Content_x0020_type" minOccurs="0"/>
                <xsd:element ref="ns4:_Status" minOccurs="0"/>
                <xsd:element ref="ns3:Content_x0020_typ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bab9f-f901-47ca-b473-c7b997410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8ca4-cfb8-4525-a876-293cbaeb4215" elementFormDefault="qualified">
    <xsd:import namespace="http://schemas.microsoft.com/office/2006/documentManagement/types"/>
    <xsd:import namespace="http://schemas.microsoft.com/office/infopath/2007/PartnerControls"/>
    <xsd:element name="Content_x0020_type" ma:index="11" nillable="true" ma:displayName="Content topic" ma:format="Dropdown" ma:internalName="Content_x0020_type">
      <xsd:simpleType>
        <xsd:restriction base="dms:Choice">
          <xsd:enumeration value="Addiction"/>
          <xsd:enumeration value="Anxiety"/>
          <xsd:enumeration value="Applied Behaviour Analysis (ABA)"/>
          <xsd:enumeration value="Autistic Burnout"/>
          <xsd:enumeration value="Bipolar Disorder"/>
          <xsd:enumeration value="Borderline Personality Disorder"/>
          <xsd:enumeration value="Communication"/>
          <xsd:enumeration value="Demand Avoidance"/>
          <xsd:enumeration value="Depression"/>
          <xsd:enumeration value="Diagnosis"/>
          <xsd:enumeration value="Distressed Behaviour"/>
          <xsd:enumeration value="Eating"/>
          <xsd:enumeration value="Eating Disorders"/>
          <xsd:enumeration value="Education"/>
          <xsd:enumeration value="Employment"/>
          <xsd:enumeration value="Ethnicity &amp; Culture"/>
          <xsd:enumeration value="Gender Identity"/>
          <xsd:enumeration value="Genetics"/>
          <xsd:enumeration value="Higher Education"/>
          <xsd:enumeration value="Interoception"/>
          <xsd:enumeration value="Loneliness"/>
          <xsd:enumeration value="Masking"/>
          <xsd:enumeration value="Neurodiversity"/>
          <xsd:enumeration value="OCD"/>
          <xsd:enumeration value="Positive Behaviour Support (PBS)"/>
          <xsd:enumeration value="PTSD"/>
          <xsd:enumeration value="Restricted and Repetitive Behaviours &amp; Interests (RRBIs)"/>
          <xsd:enumeration value="Resource"/>
          <xsd:enumeration value="Self-Harm"/>
          <xsd:enumeration value="Self-Injurious Behaviour"/>
          <xsd:enumeration value="Sensory Differences"/>
          <xsd:enumeration value="Shutdowns"/>
          <xsd:enumeration value="Sleep"/>
          <xsd:enumeration value="Social media"/>
          <xsd:enumeration value="Suicide"/>
          <xsd:enumeration value="Stem cells"/>
          <xsd:enumeration value="Sub-types"/>
          <xsd:enumeration value="Toileting"/>
          <xsd:enumeration value="Women and Girls"/>
        </xsd:restriction>
      </xsd:simpleType>
    </xsd:element>
    <xsd:element name="Content_x0020_type1" ma:index="13" nillable="true" ma:displayName="Content type" ma:format="Dropdown" ma:internalName="Content_x0020_type1">
      <xsd:simpleType>
        <xsd:restriction base="dms:Choice">
          <xsd:enumeration value="Evidence Brief"/>
          <xsd:enumeration value="Evidence Review"/>
          <xsd:enumeration value="Overview"/>
          <xsd:enumeration value="Lived experience summary"/>
          <xsd:enumeration value="Professional resources summary"/>
          <xsd:enumeration value="Research summary"/>
          <xsd:enumeration value="Organisations and Charities"/>
          <xsd:enumeration value="Legislation and Guidance"/>
          <xsd:enumeration value="New evidence"/>
          <xsd:enumeration value="Reference List"/>
          <xsd:enumeration value="Autism Knowledge Hub Internal Resource"/>
          <xsd:enumeration value="Position State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2" nillable="true" ma:displayName="Status" ma:default="Authoritative" ma:format="Dropdown" ma:internalName="_Status">
      <xsd:simpleType>
        <xsd:union memberTypes="dms:Text">
          <xsd:simpleType>
            <xsd:restriction base="dms:Choice">
              <xsd:enumeration value="Authoritative"/>
              <xsd:enumeration value="Draft"/>
              <xsd:enumeration value="Archiv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type1 xmlns="b70a8ca4-cfb8-4525-a876-293cbaeb4215">Reference List</Content_x0020_type1>
    <_Status xmlns="http://schemas.microsoft.com/sharepoint/v3/fields">Authoritative</_Status>
    <Content_x0020_type xmlns="b70a8ca4-cfb8-4525-a876-293cbaeb4215">Education</Content_x0020_type>
  </documentManagement>
</p:properties>
</file>

<file path=customXml/itemProps1.xml><?xml version="1.0" encoding="utf-8"?>
<ds:datastoreItem xmlns:ds="http://schemas.openxmlformats.org/officeDocument/2006/customXml" ds:itemID="{F8DF3680-B354-4F84-A1F7-52DFCD72E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bab9f-f901-47ca-b473-c7b9974102cc"/>
    <ds:schemaRef ds:uri="b70a8ca4-cfb8-4525-a876-293cbaeb421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8EAB2-760A-4673-B7B2-6A331DB285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921DE-2818-4D44-BAA3-2DBEB21CC9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7A4127-3EA0-4CAD-A757-3110EAD3E024}">
  <ds:schemaRefs>
    <ds:schemaRef ds:uri="http://schemas.microsoft.com/office/2006/metadata/properties"/>
    <ds:schemaRef ds:uri="http://schemas.microsoft.com/office/infopath/2007/PartnerControls"/>
    <ds:schemaRef ds:uri="b70a8ca4-cfb8-4525-a876-293cbaeb4215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10553</Words>
  <Characters>55831</Characters>
  <Application>Microsoft Office Word</Application>
  <DocSecurity>0</DocSecurity>
  <Lines>2427</Lines>
  <Paragraphs>1125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Autistic Society</Company>
  <LinksUpToDate>false</LinksUpToDate>
  <CharactersWithSpaces>65259</CharactersWithSpaces>
  <SharedDoc>false</SharedDoc>
  <HLinks>
    <vt:vector size="2070" baseType="variant">
      <vt:variant>
        <vt:i4>4391001</vt:i4>
      </vt:variant>
      <vt:variant>
        <vt:i4>1032</vt:i4>
      </vt:variant>
      <vt:variant>
        <vt:i4>0</vt:i4>
      </vt:variant>
      <vt:variant>
        <vt:i4>5</vt:i4>
      </vt:variant>
      <vt:variant>
        <vt:lpwstr>https://www.legislation.gov.uk/asp/2000/6/section/16</vt:lpwstr>
      </vt:variant>
      <vt:variant>
        <vt:lpwstr/>
      </vt:variant>
      <vt:variant>
        <vt:i4>5439505</vt:i4>
      </vt:variant>
      <vt:variant>
        <vt:i4>1029</vt:i4>
      </vt:variant>
      <vt:variant>
        <vt:i4>0</vt:i4>
      </vt:variant>
      <vt:variant>
        <vt:i4>5</vt:i4>
      </vt:variant>
      <vt:variant>
        <vt:lpwstr>https://www.legislation.gov.uk/nisi/1998/1759/part/II</vt:lpwstr>
      </vt:variant>
      <vt:variant>
        <vt:lpwstr/>
      </vt:variant>
      <vt:variant>
        <vt:i4>7012459</vt:i4>
      </vt:variant>
      <vt:variant>
        <vt:i4>1026</vt:i4>
      </vt:variant>
      <vt:variant>
        <vt:i4>0</vt:i4>
      </vt:variant>
      <vt:variant>
        <vt:i4>5</vt:i4>
      </vt:variant>
      <vt:variant>
        <vt:lpwstr>https://www.legislation.gov.uk/ukpga/2006/40/part/7/chapter/1/crossheading/use-of-reasonable-force</vt:lpwstr>
      </vt:variant>
      <vt:variant>
        <vt:lpwstr/>
      </vt:variant>
      <vt:variant>
        <vt:i4>4390938</vt:i4>
      </vt:variant>
      <vt:variant>
        <vt:i4>1023</vt:i4>
      </vt:variant>
      <vt:variant>
        <vt:i4>0</vt:i4>
      </vt:variant>
      <vt:variant>
        <vt:i4>5</vt:i4>
      </vt:variant>
      <vt:variant>
        <vt:lpwstr>https://www.ictuni.org/news/2019/03/20/survey-of-education-workers-reveals-scale-of-viole</vt:lpwstr>
      </vt:variant>
      <vt:variant>
        <vt:lpwstr/>
      </vt:variant>
      <vt:variant>
        <vt:i4>3080311</vt:i4>
      </vt:variant>
      <vt:variant>
        <vt:i4>1020</vt:i4>
      </vt:variant>
      <vt:variant>
        <vt:i4>0</vt:i4>
      </vt:variant>
      <vt:variant>
        <vt:i4>5</vt:i4>
      </vt:variant>
      <vt:variant>
        <vt:lpwstr>https://www.ictuni.org/publications/nicictu-violence-survey-online-21-feb-2019</vt:lpwstr>
      </vt:variant>
      <vt:variant>
        <vt:lpwstr/>
      </vt:variant>
      <vt:variant>
        <vt:i4>1310727</vt:i4>
      </vt:variant>
      <vt:variant>
        <vt:i4>1017</vt:i4>
      </vt:variant>
      <vt:variant>
        <vt:i4>0</vt:i4>
      </vt:variant>
      <vt:variant>
        <vt:i4>5</vt:i4>
      </vt:variant>
      <vt:variant>
        <vt:lpwstr>https://media.enable.org.uk/media/qg2jkbph/insafehandsyet-report-oct-2022-final-10-2.pdf</vt:lpwstr>
      </vt:variant>
      <vt:variant>
        <vt:lpwstr/>
      </vt:variant>
      <vt:variant>
        <vt:i4>1507411</vt:i4>
      </vt:variant>
      <vt:variant>
        <vt:i4>1014</vt:i4>
      </vt:variant>
      <vt:variant>
        <vt:i4>0</vt:i4>
      </vt:variant>
      <vt:variant>
        <vt:i4>5</vt:i4>
      </vt:variant>
      <vt:variant>
        <vt:lpwstr>https://www.enableglasgow.org.uk/uploads/2019-12-19-09-20-56-InSafeHandsCampaignReport-30525.pdf</vt:lpwstr>
      </vt:variant>
      <vt:variant>
        <vt:lpwstr/>
      </vt:variant>
      <vt:variant>
        <vt:i4>5046353</vt:i4>
      </vt:variant>
      <vt:variant>
        <vt:i4>1011</vt:i4>
      </vt:variant>
      <vt:variant>
        <vt:i4>0</vt:i4>
      </vt:variant>
      <vt:variant>
        <vt:i4>5</vt:i4>
      </vt:variant>
      <vt:variant>
        <vt:lpwstr>https://www.niassembly.gov.uk/globalassets/documents/raise/publications/2017-2022/2021/education/1221.pdf</vt:lpwstr>
      </vt:variant>
      <vt:variant>
        <vt:lpwstr/>
      </vt:variant>
      <vt:variant>
        <vt:i4>786497</vt:i4>
      </vt:variant>
      <vt:variant>
        <vt:i4>1008</vt:i4>
      </vt:variant>
      <vt:variant>
        <vt:i4>0</vt:i4>
      </vt:variant>
      <vt:variant>
        <vt:i4>5</vt:i4>
      </vt:variant>
      <vt:variant>
        <vt:lpwstr>https://againstrestraint.com/wp-content/uploads/2023/04/icars_report_23.pdf</vt:lpwstr>
      </vt:variant>
      <vt:variant>
        <vt:lpwstr/>
      </vt:variant>
      <vt:variant>
        <vt:i4>458819</vt:i4>
      </vt:variant>
      <vt:variant>
        <vt:i4>1005</vt:i4>
      </vt:variant>
      <vt:variant>
        <vt:i4>0</vt:i4>
      </vt:variant>
      <vt:variant>
        <vt:i4>5</vt:i4>
      </vt:variant>
      <vt:variant>
        <vt:lpwstr>https://www.equalityhumanrights.com/sites/default/files/2022/our-work-inquiry-restraint-in-schools-report.pdf</vt:lpwstr>
      </vt:variant>
      <vt:variant>
        <vt:lpwstr/>
      </vt:variant>
      <vt:variant>
        <vt:i4>1638488</vt:i4>
      </vt:variant>
      <vt:variant>
        <vt:i4>1002</vt:i4>
      </vt:variant>
      <vt:variant>
        <vt:i4>0</vt:i4>
      </vt:variant>
      <vt:variant>
        <vt:i4>5</vt:i4>
      </vt:variant>
      <vt:variant>
        <vt:lpwstr>https://www.challengingbehaviour.org.uk/wp-content/uploads/2019/01/rireportfinal.pdf</vt:lpwstr>
      </vt:variant>
      <vt:variant>
        <vt:lpwstr/>
      </vt:variant>
      <vt:variant>
        <vt:i4>1572953</vt:i4>
      </vt:variant>
      <vt:variant>
        <vt:i4>999</vt:i4>
      </vt:variant>
      <vt:variant>
        <vt:i4>0</vt:i4>
      </vt:variant>
      <vt:variant>
        <vt:i4>5</vt:i4>
      </vt:variant>
      <vt:variant>
        <vt:lpwstr>https://www.challengingbehaviour.org.uk/wp-content/uploads/2021/03/reducingrestrictiveinterventionofchildrenandyoungpeoplereport.pdf</vt:lpwstr>
      </vt:variant>
      <vt:variant>
        <vt:lpwstr/>
      </vt:variant>
      <vt:variant>
        <vt:i4>2752627</vt:i4>
      </vt:variant>
      <vt:variant>
        <vt:i4>996</vt:i4>
      </vt:variant>
      <vt:variant>
        <vt:i4>0</vt:i4>
      </vt:variant>
      <vt:variant>
        <vt:i4>5</vt:i4>
      </vt:variant>
      <vt:variant>
        <vt:lpwstr>https://www.gov.wales/sites/default/files/2024-07/explainer-reducing-restrictive-practices.pdf</vt:lpwstr>
      </vt:variant>
      <vt:variant>
        <vt:lpwstr/>
      </vt:variant>
      <vt:variant>
        <vt:i4>4915221</vt:i4>
      </vt:variant>
      <vt:variant>
        <vt:i4>993</vt:i4>
      </vt:variant>
      <vt:variant>
        <vt:i4>0</vt:i4>
      </vt:variant>
      <vt:variant>
        <vt:i4>5</vt:i4>
      </vt:variant>
      <vt:variant>
        <vt:lpwstr>https://www.gov.wales/reducing-restrictive-practices-children-and-adults</vt:lpwstr>
      </vt:variant>
      <vt:variant>
        <vt:lpwstr/>
      </vt:variant>
      <vt:variant>
        <vt:i4>3342450</vt:i4>
      </vt:variant>
      <vt:variant>
        <vt:i4>990</vt:i4>
      </vt:variant>
      <vt:variant>
        <vt:i4>0</vt:i4>
      </vt:variant>
      <vt:variant>
        <vt:i4>5</vt:i4>
      </vt:variant>
      <vt:variant>
        <vt:lpwstr>https://www.gov.wales/reducing-restrictive-practices-framework</vt:lpwstr>
      </vt:variant>
      <vt:variant>
        <vt:lpwstr/>
      </vt:variant>
      <vt:variant>
        <vt:i4>458762</vt:i4>
      </vt:variant>
      <vt:variant>
        <vt:i4>987</vt:i4>
      </vt:variant>
      <vt:variant>
        <vt:i4>0</vt:i4>
      </vt:variant>
      <vt:variant>
        <vt:i4>5</vt:i4>
      </vt:variant>
      <vt:variant>
        <vt:lpwstr>https://www.gov.wales/sites/default/files/publications/2018-03/safe-and-effective-intervention-use-of-reasonable-force-and-searching-for-weapons.pdf</vt:lpwstr>
      </vt:variant>
      <vt:variant>
        <vt:lpwstr/>
      </vt:variant>
      <vt:variant>
        <vt:i4>983128</vt:i4>
      </vt:variant>
      <vt:variant>
        <vt:i4>984</vt:i4>
      </vt:variant>
      <vt:variant>
        <vt:i4>0</vt:i4>
      </vt:variant>
      <vt:variant>
        <vt:i4>5</vt:i4>
      </vt:variant>
      <vt:variant>
        <vt:lpwstr>https://www.gov.scot/publications/included-engaged-involved-part-3-relationships-rights-based-approach-physical-intervention-schools/</vt:lpwstr>
      </vt:variant>
      <vt:variant>
        <vt:lpwstr/>
      </vt:variant>
      <vt:variant>
        <vt:i4>7471142</vt:i4>
      </vt:variant>
      <vt:variant>
        <vt:i4>981</vt:i4>
      </vt:variant>
      <vt:variant>
        <vt:i4>0</vt:i4>
      </vt:variant>
      <vt:variant>
        <vt:i4>5</vt:i4>
      </vt:variant>
      <vt:variant>
        <vt:lpwstr>https://www.unicef.org.uk/babyfriendly/wp-content/uploads/sites/2/2016/08/UK-CRC-Concluding-observations-2016-2.pdf</vt:lpwstr>
      </vt:variant>
      <vt:variant>
        <vt:lpwstr/>
      </vt:variant>
      <vt:variant>
        <vt:i4>1835032</vt:i4>
      </vt:variant>
      <vt:variant>
        <vt:i4>978</vt:i4>
      </vt:variant>
      <vt:variant>
        <vt:i4>0</vt:i4>
      </vt:variant>
      <vt:variant>
        <vt:i4>5</vt:i4>
      </vt:variant>
      <vt:variant>
        <vt:lpwstr>https://www.cypcs.org.uk/resources/no-safe-place/</vt:lpwstr>
      </vt:variant>
      <vt:variant>
        <vt:lpwstr/>
      </vt:variant>
      <vt:variant>
        <vt:i4>4259854</vt:i4>
      </vt:variant>
      <vt:variant>
        <vt:i4>975</vt:i4>
      </vt:variant>
      <vt:variant>
        <vt:i4>0</vt:i4>
      </vt:variant>
      <vt:variant>
        <vt:i4>5</vt:i4>
      </vt:variant>
      <vt:variant>
        <vt:lpwstr>https://www.education-ni.gov.uk/sites/default/files/publications/de/circular-1999-9-reasonable-force.pdf</vt:lpwstr>
      </vt:variant>
      <vt:variant>
        <vt:lpwstr/>
      </vt:variant>
      <vt:variant>
        <vt:i4>7340090</vt:i4>
      </vt:variant>
      <vt:variant>
        <vt:i4>972</vt:i4>
      </vt:variant>
      <vt:variant>
        <vt:i4>0</vt:i4>
      </vt:variant>
      <vt:variant>
        <vt:i4>5</vt:i4>
      </vt:variant>
      <vt:variant>
        <vt:lpwstr>https://www.education-ni.gov.uk/sites/default/files/publications/education/DE Circular 13 of 2021 - Restraint and Seclusion.pdf</vt:lpwstr>
      </vt:variant>
      <vt:variant>
        <vt:lpwstr/>
      </vt:variant>
      <vt:variant>
        <vt:i4>1966109</vt:i4>
      </vt:variant>
      <vt:variant>
        <vt:i4>969</vt:i4>
      </vt:variant>
      <vt:variant>
        <vt:i4>0</vt:i4>
      </vt:variant>
      <vt:variant>
        <vt:i4>5</vt:i4>
      </vt:variant>
      <vt:variant>
        <vt:lpwstr>https://consult.education.gov.uk/behaviour-unit/revised-use-of-reasonable-force-guidance/</vt:lpwstr>
      </vt:variant>
      <vt:variant>
        <vt:lpwstr/>
      </vt:variant>
      <vt:variant>
        <vt:i4>1966178</vt:i4>
      </vt:variant>
      <vt:variant>
        <vt:i4>966</vt:i4>
      </vt:variant>
      <vt:variant>
        <vt:i4>0</vt:i4>
      </vt:variant>
      <vt:variant>
        <vt:i4>5</vt:i4>
      </vt:variant>
      <vt:variant>
        <vt:lpwstr>https://consult.education.gov.uk/school-absence-and-exclusions-team/use-of-force-and-restrictive-practices-call-for-ev/supporting_documents/Call for evidence  use of reasonable force and restrictive practices in schools 2023 PUBLISHED.pdf</vt:lpwstr>
      </vt:variant>
      <vt:variant>
        <vt:lpwstr/>
      </vt:variant>
      <vt:variant>
        <vt:i4>4194388</vt:i4>
      </vt:variant>
      <vt:variant>
        <vt:i4>963</vt:i4>
      </vt:variant>
      <vt:variant>
        <vt:i4>0</vt:i4>
      </vt:variant>
      <vt:variant>
        <vt:i4>5</vt:i4>
      </vt:variant>
      <vt:variant>
        <vt:lpwstr>https://assets.publishing.service.gov.uk/media/65eee4ba3649a26deded6320/Reasonable_force__restraint_and_restrictive_practices_in_alternative_provision_and_special_schools.pdf</vt:lpwstr>
      </vt:variant>
      <vt:variant>
        <vt:lpwstr/>
      </vt:variant>
      <vt:variant>
        <vt:i4>4128890</vt:i4>
      </vt:variant>
      <vt:variant>
        <vt:i4>960</vt:i4>
      </vt:variant>
      <vt:variant>
        <vt:i4>0</vt:i4>
      </vt:variant>
      <vt:variant>
        <vt:i4>5</vt:i4>
      </vt:variant>
      <vt:variant>
        <vt:lpwstr>https://www.gov.uk/government/publications/reducing-the-need-for-restraint-and-restrictive-intervention</vt:lpwstr>
      </vt:variant>
      <vt:variant>
        <vt:lpwstr/>
      </vt:variant>
      <vt:variant>
        <vt:i4>6225991</vt:i4>
      </vt:variant>
      <vt:variant>
        <vt:i4>957</vt:i4>
      </vt:variant>
      <vt:variant>
        <vt:i4>0</vt:i4>
      </vt:variant>
      <vt:variant>
        <vt:i4>5</vt:i4>
      </vt:variant>
      <vt:variant>
        <vt:lpwstr>https://www.legislation.gov.uk/ukpga/2009/22/section/246</vt:lpwstr>
      </vt:variant>
      <vt:variant>
        <vt:lpwstr/>
      </vt:variant>
      <vt:variant>
        <vt:i4>4587557</vt:i4>
      </vt:variant>
      <vt:variant>
        <vt:i4>954</vt:i4>
      </vt:variant>
      <vt:variant>
        <vt:i4>0</vt:i4>
      </vt:variant>
      <vt:variant>
        <vt:i4>5</vt:i4>
      </vt:variant>
      <vt:variant>
        <vt:lpwstr>https://consult.education.gov.uk/behaviour-unit/revised-use-of-reasonable-force-guidance/supporting_documents/Use of reasonable force and other restrictive interventions guidance.pdf</vt:lpwstr>
      </vt:variant>
      <vt:variant>
        <vt:lpwstr/>
      </vt:variant>
      <vt:variant>
        <vt:i4>6029417</vt:i4>
      </vt:variant>
      <vt:variant>
        <vt:i4>951</vt:i4>
      </vt:variant>
      <vt:variant>
        <vt:i4>0</vt:i4>
      </vt:variant>
      <vt:variant>
        <vt:i4>5</vt:i4>
      </vt:variant>
      <vt:variant>
        <vt:lpwstr>https://assets.publishing.service.gov.uk/media/5a819959ed915d74e6233224/Use_of_reasonable_force_advice_Reviewed_July_2015.pdf</vt:lpwstr>
      </vt:variant>
      <vt:variant>
        <vt:lpwstr/>
      </vt:variant>
      <vt:variant>
        <vt:i4>2687096</vt:i4>
      </vt:variant>
      <vt:variant>
        <vt:i4>948</vt:i4>
      </vt:variant>
      <vt:variant>
        <vt:i4>0</vt:i4>
      </vt:variant>
      <vt:variant>
        <vt:i4>5</vt:i4>
      </vt:variant>
      <vt:variant>
        <vt:lpwstr>https://www.equalityhumanrights.com/sites/default/files/2022/our-work-human-rights-framework-restraint-2019.pdf</vt:lpwstr>
      </vt:variant>
      <vt:variant>
        <vt:lpwstr/>
      </vt:variant>
      <vt:variant>
        <vt:i4>2228274</vt:i4>
      </vt:variant>
      <vt:variant>
        <vt:i4>945</vt:i4>
      </vt:variant>
      <vt:variant>
        <vt:i4>0</vt:i4>
      </vt:variant>
      <vt:variant>
        <vt:i4>5</vt:i4>
      </vt:variant>
      <vt:variant>
        <vt:lpwstr>https://www.challengingbehaviour.org.uk/wp-content/uploads/2023/01/010-Reducing-the-use-of-restraint-seclusion-and-other-restrictive-practices.pdf</vt:lpwstr>
      </vt:variant>
      <vt:variant>
        <vt:lpwstr/>
      </vt:variant>
      <vt:variant>
        <vt:i4>3997812</vt:i4>
      </vt:variant>
      <vt:variant>
        <vt:i4>942</vt:i4>
      </vt:variant>
      <vt:variant>
        <vt:i4>0</vt:i4>
      </vt:variant>
      <vt:variant>
        <vt:i4>5</vt:i4>
      </vt:variant>
      <vt:variant>
        <vt:lpwstr>https://www.gov.wales/schools-census-results-february-2022-html</vt:lpwstr>
      </vt:variant>
      <vt:variant>
        <vt:lpwstr/>
      </vt:variant>
      <vt:variant>
        <vt:i4>3997807</vt:i4>
      </vt:variant>
      <vt:variant>
        <vt:i4>939</vt:i4>
      </vt:variant>
      <vt:variant>
        <vt:i4>0</vt:i4>
      </vt:variant>
      <vt:variant>
        <vt:i4>5</vt:i4>
      </vt:variant>
      <vt:variant>
        <vt:lpwstr>https://www.gov.wales/schools-census-results-january-2023-html</vt:lpwstr>
      </vt:variant>
      <vt:variant>
        <vt:lpwstr/>
      </vt:variant>
      <vt:variant>
        <vt:i4>3997800</vt:i4>
      </vt:variant>
      <vt:variant>
        <vt:i4>936</vt:i4>
      </vt:variant>
      <vt:variant>
        <vt:i4>0</vt:i4>
      </vt:variant>
      <vt:variant>
        <vt:i4>5</vt:i4>
      </vt:variant>
      <vt:variant>
        <vt:lpwstr>https://www.gov.wales/schools-census-results-january-2024-html</vt:lpwstr>
      </vt:variant>
      <vt:variant>
        <vt:lpwstr/>
      </vt:variant>
      <vt:variant>
        <vt:i4>7340087</vt:i4>
      </vt:variant>
      <vt:variant>
        <vt:i4>933</vt:i4>
      </vt:variant>
      <vt:variant>
        <vt:i4>0</vt:i4>
      </vt:variant>
      <vt:variant>
        <vt:i4>5</vt:i4>
      </vt:variant>
      <vt:variant>
        <vt:lpwstr>https://explore-education-statistics.service.gov.uk/find-statistics/school-capacity/2023-24</vt:lpwstr>
      </vt:variant>
      <vt:variant>
        <vt:lpwstr/>
      </vt:variant>
      <vt:variant>
        <vt:i4>4849675</vt:i4>
      </vt:variant>
      <vt:variant>
        <vt:i4>930</vt:i4>
      </vt:variant>
      <vt:variant>
        <vt:i4>0</vt:i4>
      </vt:variant>
      <vt:variant>
        <vt:i4>5</vt:i4>
      </vt:variant>
      <vt:variant>
        <vt:lpwstr>https://schoolsweek.co.uk/two-thirds-of-special-schools-full-or-over-capacity-new-data-shows/</vt:lpwstr>
      </vt:variant>
      <vt:variant>
        <vt:lpwstr/>
      </vt:variant>
      <vt:variant>
        <vt:i4>131143</vt:i4>
      </vt:variant>
      <vt:variant>
        <vt:i4>927</vt:i4>
      </vt:variant>
      <vt:variant>
        <vt:i4>0</vt:i4>
      </vt:variant>
      <vt:variant>
        <vt:i4>5</vt:i4>
      </vt:variant>
      <vt:variant>
        <vt:lpwstr>https://www.tes.com/magazine/news/general/lack-teacher-training-hitting-autistic-pupils-education</vt:lpwstr>
      </vt:variant>
      <vt:variant>
        <vt:lpwstr/>
      </vt:variant>
      <vt:variant>
        <vt:i4>852049</vt:i4>
      </vt:variant>
      <vt:variant>
        <vt:i4>924</vt:i4>
      </vt:variant>
      <vt:variant>
        <vt:i4>0</vt:i4>
      </vt:variant>
      <vt:variant>
        <vt:i4>5</vt:i4>
      </vt:variant>
      <vt:variant>
        <vt:lpwstr>https://www.autismawareness.com.au/navigating-autism/preparing-your-child-for-school-with-autism</vt:lpwstr>
      </vt:variant>
      <vt:variant>
        <vt:lpwstr/>
      </vt:variant>
      <vt:variant>
        <vt:i4>2949164</vt:i4>
      </vt:variant>
      <vt:variant>
        <vt:i4>921</vt:i4>
      </vt:variant>
      <vt:variant>
        <vt:i4>0</vt:i4>
      </vt:variant>
      <vt:variant>
        <vt:i4>5</vt:i4>
      </vt:variant>
      <vt:variant>
        <vt:lpwstr>https://raisingchildren.net.au/autism/school-play-work/autism-spectrum-disorder-primary-school/starting-primary-school-asd</vt:lpwstr>
      </vt:variant>
      <vt:variant>
        <vt:lpwstr/>
      </vt:variant>
      <vt:variant>
        <vt:i4>7864377</vt:i4>
      </vt:variant>
      <vt:variant>
        <vt:i4>918</vt:i4>
      </vt:variant>
      <vt:variant>
        <vt:i4>0</vt:i4>
      </vt:variant>
      <vt:variant>
        <vt:i4>5</vt:i4>
      </vt:variant>
      <vt:variant>
        <vt:lpwstr>https://raisingchildren.net.au/autism/school-play-work/autism-spectrum-disorder-secondary-school/school-transitions-teens-with-asd</vt:lpwstr>
      </vt:variant>
      <vt:variant>
        <vt:lpwstr/>
      </vt:variant>
      <vt:variant>
        <vt:i4>6160470</vt:i4>
      </vt:variant>
      <vt:variant>
        <vt:i4>915</vt:i4>
      </vt:variant>
      <vt:variant>
        <vt:i4>0</vt:i4>
      </vt:variant>
      <vt:variant>
        <vt:i4>5</vt:i4>
      </vt:variant>
      <vt:variant>
        <vt:lpwstr>https://www.ne-as.org.uk/wp-content/uploads/2024/11/first_day_nursery.pdf</vt:lpwstr>
      </vt:variant>
      <vt:variant>
        <vt:lpwstr/>
      </vt:variant>
      <vt:variant>
        <vt:i4>2359321</vt:i4>
      </vt:variant>
      <vt:variant>
        <vt:i4>912</vt:i4>
      </vt:variant>
      <vt:variant>
        <vt:i4>0</vt:i4>
      </vt:variant>
      <vt:variant>
        <vt:i4>5</vt:i4>
      </vt:variant>
      <vt:variant>
        <vt:lpwstr>https://www.ne-as.org.uk/wp-content/uploads/2024/11/first_day_primary_school.pdf</vt:lpwstr>
      </vt:variant>
      <vt:variant>
        <vt:lpwstr/>
      </vt:variant>
      <vt:variant>
        <vt:i4>7733331</vt:i4>
      </vt:variant>
      <vt:variant>
        <vt:i4>909</vt:i4>
      </vt:variant>
      <vt:variant>
        <vt:i4>0</vt:i4>
      </vt:variant>
      <vt:variant>
        <vt:i4>5</vt:i4>
      </vt:variant>
      <vt:variant>
        <vt:lpwstr>https://www.ne-as.org.uk/wp-content/uploads/2024/11/further_education.pdf</vt:lpwstr>
      </vt:variant>
      <vt:variant>
        <vt:lpwstr/>
      </vt:variant>
      <vt:variant>
        <vt:i4>2556002</vt:i4>
      </vt:variant>
      <vt:variant>
        <vt:i4>906</vt:i4>
      </vt:variant>
      <vt:variant>
        <vt:i4>0</vt:i4>
      </vt:variant>
      <vt:variant>
        <vt:i4>5</vt:i4>
      </vt:variant>
      <vt:variant>
        <vt:lpwstr>https://www.ne-as.org.uk/wp-content/uploads/2024/11/supportthroughstaffingchanges.docx.pdf</vt:lpwstr>
      </vt:variant>
      <vt:variant>
        <vt:lpwstr/>
      </vt:variant>
      <vt:variant>
        <vt:i4>3145841</vt:i4>
      </vt:variant>
      <vt:variant>
        <vt:i4>903</vt:i4>
      </vt:variant>
      <vt:variant>
        <vt:i4>0</vt:i4>
      </vt:variant>
      <vt:variant>
        <vt:i4>5</vt:i4>
      </vt:variant>
      <vt:variant>
        <vt:lpwstr>https://www.ne-as.org.uk/wp-content/uploads/2024/11/tipsformovingtoanewschool.docx.pdf</vt:lpwstr>
      </vt:variant>
      <vt:variant>
        <vt:lpwstr/>
      </vt:variant>
      <vt:variant>
        <vt:i4>5177372</vt:i4>
      </vt:variant>
      <vt:variant>
        <vt:i4>900</vt:i4>
      </vt:variant>
      <vt:variant>
        <vt:i4>0</vt:i4>
      </vt:variant>
      <vt:variant>
        <vt:i4>5</vt:i4>
      </vt:variant>
      <vt:variant>
        <vt:lpwstr>https://www.ne-as.org.uk/wp-content/uploads/2024/11/tipsforreturningbacktoschoolafterabreak.docx.pdf</vt:lpwstr>
      </vt:variant>
      <vt:variant>
        <vt:lpwstr/>
      </vt:variant>
      <vt:variant>
        <vt:i4>3735657</vt:i4>
      </vt:variant>
      <vt:variant>
        <vt:i4>897</vt:i4>
      </vt:variant>
      <vt:variant>
        <vt:i4>0</vt:i4>
      </vt:variant>
      <vt:variant>
        <vt:i4>5</vt:i4>
      </vt:variant>
      <vt:variant>
        <vt:lpwstr>https://www.ne-as.org.uk/wp-content/uploads/2024/11/toptipsfortransitions.docx.pdf</vt:lpwstr>
      </vt:variant>
      <vt:variant>
        <vt:lpwstr/>
      </vt:variant>
      <vt:variant>
        <vt:i4>917515</vt:i4>
      </vt:variant>
      <vt:variant>
        <vt:i4>894</vt:i4>
      </vt:variant>
      <vt:variant>
        <vt:i4>0</vt:i4>
      </vt:variant>
      <vt:variant>
        <vt:i4>5</vt:i4>
      </vt:variant>
      <vt:variant>
        <vt:lpwstr>https://pathways-resilience.middletownautism.com/strategies/wellbeing/providing-a-sense-of-purpose/school/coping-with-change-transitions/</vt:lpwstr>
      </vt:variant>
      <vt:variant>
        <vt:lpwstr/>
      </vt:variant>
      <vt:variant>
        <vt:i4>852036</vt:i4>
      </vt:variant>
      <vt:variant>
        <vt:i4>891</vt:i4>
      </vt:variant>
      <vt:variant>
        <vt:i4>0</vt:i4>
      </vt:variant>
      <vt:variant>
        <vt:i4>5</vt:i4>
      </vt:variant>
      <vt:variant>
        <vt:lpwstr>https://asset.nasen.org.uk/Supporting learners with autism during transition.pdf</vt:lpwstr>
      </vt:variant>
      <vt:variant>
        <vt:lpwstr/>
      </vt:variant>
      <vt:variant>
        <vt:i4>7602273</vt:i4>
      </vt:variant>
      <vt:variant>
        <vt:i4>888</vt:i4>
      </vt:variant>
      <vt:variant>
        <vt:i4>0</vt:i4>
      </vt:variant>
      <vt:variant>
        <vt:i4>5</vt:i4>
      </vt:variant>
      <vt:variant>
        <vt:lpwstr>https://www.autismcentral.org.uk/guidance/transition-primary-school</vt:lpwstr>
      </vt:variant>
      <vt:variant>
        <vt:lpwstr/>
      </vt:variant>
      <vt:variant>
        <vt:i4>3997793</vt:i4>
      </vt:variant>
      <vt:variant>
        <vt:i4>885</vt:i4>
      </vt:variant>
      <vt:variant>
        <vt:i4>0</vt:i4>
      </vt:variant>
      <vt:variant>
        <vt:i4>5</vt:i4>
      </vt:variant>
      <vt:variant>
        <vt:lpwstr>https://www.autismcentral.org.uk/guidance/how-prepare-secondary-school</vt:lpwstr>
      </vt:variant>
      <vt:variant>
        <vt:lpwstr/>
      </vt:variant>
      <vt:variant>
        <vt:i4>5439553</vt:i4>
      </vt:variant>
      <vt:variant>
        <vt:i4>882</vt:i4>
      </vt:variant>
      <vt:variant>
        <vt:i4>0</vt:i4>
      </vt:variant>
      <vt:variant>
        <vt:i4>5</vt:i4>
      </vt:variant>
      <vt:variant>
        <vt:lpwstr>https://www.autismtoolbox.co.uk/transitions/post-school/</vt:lpwstr>
      </vt:variant>
      <vt:variant>
        <vt:lpwstr/>
      </vt:variant>
      <vt:variant>
        <vt:i4>4849741</vt:i4>
      </vt:variant>
      <vt:variant>
        <vt:i4>879</vt:i4>
      </vt:variant>
      <vt:variant>
        <vt:i4>0</vt:i4>
      </vt:variant>
      <vt:variant>
        <vt:i4>5</vt:i4>
      </vt:variant>
      <vt:variant>
        <vt:lpwstr>https://www.autismtoolbox.co.uk/transitions/school-to-school/</vt:lpwstr>
      </vt:variant>
      <vt:variant>
        <vt:lpwstr/>
      </vt:variant>
      <vt:variant>
        <vt:i4>6553646</vt:i4>
      </vt:variant>
      <vt:variant>
        <vt:i4>876</vt:i4>
      </vt:variant>
      <vt:variant>
        <vt:i4>0</vt:i4>
      </vt:variant>
      <vt:variant>
        <vt:i4>5</vt:i4>
      </vt:variant>
      <vt:variant>
        <vt:lpwstr>https://www.autismtoolbox.co.uk/transitions/transitions-class-to-class-year-to-year-p7-s1/</vt:lpwstr>
      </vt:variant>
      <vt:variant>
        <vt:lpwstr/>
      </vt:variant>
      <vt:variant>
        <vt:i4>3145772</vt:i4>
      </vt:variant>
      <vt:variant>
        <vt:i4>873</vt:i4>
      </vt:variant>
      <vt:variant>
        <vt:i4>0</vt:i4>
      </vt:variant>
      <vt:variant>
        <vt:i4>5</vt:i4>
      </vt:variant>
      <vt:variant>
        <vt:lpwstr>https://www.autismtoolbox.co.uk/transitions/school-day-transitions-micro-transitions/</vt:lpwstr>
      </vt:variant>
      <vt:variant>
        <vt:lpwstr>:~:text=Preparing%20autistic%20learners%20for%20a,upcoming%20school%20trip%20or%20event</vt:lpwstr>
      </vt:variant>
      <vt:variant>
        <vt:i4>7012396</vt:i4>
      </vt:variant>
      <vt:variant>
        <vt:i4>870</vt:i4>
      </vt:variant>
      <vt:variant>
        <vt:i4>0</vt:i4>
      </vt:variant>
      <vt:variant>
        <vt:i4>5</vt:i4>
      </vt:variant>
      <vt:variant>
        <vt:lpwstr>https://www.bristolautismsupport.org/tips-transition-school-home/</vt:lpwstr>
      </vt:variant>
      <vt:variant>
        <vt:lpwstr>:~:text=Stick%20to%20the%20same%20routine,homework%2C%20food%20shopping%20or%20mealtime</vt:lpwstr>
      </vt:variant>
      <vt:variant>
        <vt:i4>327710</vt:i4>
      </vt:variant>
      <vt:variant>
        <vt:i4>867</vt:i4>
      </vt:variant>
      <vt:variant>
        <vt:i4>0</vt:i4>
      </vt:variant>
      <vt:variant>
        <vt:i4>5</vt:i4>
      </vt:variant>
      <vt:variant>
        <vt:lpwstr>https://www.autismeducationtrust.org.uk/resources/school-transitions-parent-guide-part-3</vt:lpwstr>
      </vt:variant>
      <vt:variant>
        <vt:lpwstr/>
      </vt:variant>
      <vt:variant>
        <vt:i4>4259919</vt:i4>
      </vt:variant>
      <vt:variant>
        <vt:i4>864</vt:i4>
      </vt:variant>
      <vt:variant>
        <vt:i4>0</vt:i4>
      </vt:variant>
      <vt:variant>
        <vt:i4>5</vt:i4>
      </vt:variant>
      <vt:variant>
        <vt:lpwstr>https://www.autismeducationtrust.org.uk/resources/early-years-transitions-parent-guide-part-2</vt:lpwstr>
      </vt:variant>
      <vt:variant>
        <vt:lpwstr/>
      </vt:variant>
      <vt:variant>
        <vt:i4>4259919</vt:i4>
      </vt:variant>
      <vt:variant>
        <vt:i4>861</vt:i4>
      </vt:variant>
      <vt:variant>
        <vt:i4>0</vt:i4>
      </vt:variant>
      <vt:variant>
        <vt:i4>5</vt:i4>
      </vt:variant>
      <vt:variant>
        <vt:lpwstr>https://www.autismeducationtrust.org.uk/resources/early-years-transitions-parent-guide-part-1</vt:lpwstr>
      </vt:variant>
      <vt:variant>
        <vt:lpwstr/>
      </vt:variant>
      <vt:variant>
        <vt:i4>327710</vt:i4>
      </vt:variant>
      <vt:variant>
        <vt:i4>858</vt:i4>
      </vt:variant>
      <vt:variant>
        <vt:i4>0</vt:i4>
      </vt:variant>
      <vt:variant>
        <vt:i4>5</vt:i4>
      </vt:variant>
      <vt:variant>
        <vt:lpwstr>https://www.autismeducationtrust.org.uk/resources/school-transitions-parent-guide-part-3</vt:lpwstr>
      </vt:variant>
      <vt:variant>
        <vt:lpwstr/>
      </vt:variant>
      <vt:variant>
        <vt:i4>262174</vt:i4>
      </vt:variant>
      <vt:variant>
        <vt:i4>855</vt:i4>
      </vt:variant>
      <vt:variant>
        <vt:i4>0</vt:i4>
      </vt:variant>
      <vt:variant>
        <vt:i4>5</vt:i4>
      </vt:variant>
      <vt:variant>
        <vt:lpwstr>https://www.autismeducationtrust.org.uk/resources/school-transitions-parent-guide-part-2</vt:lpwstr>
      </vt:variant>
      <vt:variant>
        <vt:lpwstr/>
      </vt:variant>
      <vt:variant>
        <vt:i4>458782</vt:i4>
      </vt:variant>
      <vt:variant>
        <vt:i4>852</vt:i4>
      </vt:variant>
      <vt:variant>
        <vt:i4>0</vt:i4>
      </vt:variant>
      <vt:variant>
        <vt:i4>5</vt:i4>
      </vt:variant>
      <vt:variant>
        <vt:lpwstr>https://www.autismeducationtrust.org.uk/resources/school-transitions-parent-guide-part-1</vt:lpwstr>
      </vt:variant>
      <vt:variant>
        <vt:lpwstr/>
      </vt:variant>
      <vt:variant>
        <vt:i4>3997810</vt:i4>
      </vt:variant>
      <vt:variant>
        <vt:i4>849</vt:i4>
      </vt:variant>
      <vt:variant>
        <vt:i4>0</vt:i4>
      </vt:variant>
      <vt:variant>
        <vt:i4>5</vt:i4>
      </vt:variant>
      <vt:variant>
        <vt:lpwstr>https://www.autism.org.uk/advice-and-guidance/professional-practice/adjustments-sensory</vt:lpwstr>
      </vt:variant>
      <vt:variant>
        <vt:lpwstr/>
      </vt:variant>
      <vt:variant>
        <vt:i4>786515</vt:i4>
      </vt:variant>
      <vt:variant>
        <vt:i4>846</vt:i4>
      </vt:variant>
      <vt:variant>
        <vt:i4>0</vt:i4>
      </vt:variant>
      <vt:variant>
        <vt:i4>5</vt:i4>
      </vt:variant>
      <vt:variant>
        <vt:lpwstr>https://www.inclusioned.edu.au/practices/meet-students-sensory-needs</vt:lpwstr>
      </vt:variant>
      <vt:variant>
        <vt:lpwstr/>
      </vt:variant>
      <vt:variant>
        <vt:i4>5111834</vt:i4>
      </vt:variant>
      <vt:variant>
        <vt:i4>843</vt:i4>
      </vt:variant>
      <vt:variant>
        <vt:i4>0</vt:i4>
      </vt:variant>
      <vt:variant>
        <vt:i4>5</vt:i4>
      </vt:variant>
      <vt:variant>
        <vt:lpwstr>https://sensory-processing.middletownautism.com/generalstrategies/classroom/</vt:lpwstr>
      </vt:variant>
      <vt:variant>
        <vt:lpwstr/>
      </vt:variant>
      <vt:variant>
        <vt:i4>4587601</vt:i4>
      </vt:variant>
      <vt:variant>
        <vt:i4>840</vt:i4>
      </vt:variant>
      <vt:variant>
        <vt:i4>0</vt:i4>
      </vt:variant>
      <vt:variant>
        <vt:i4>5</vt:i4>
      </vt:variant>
      <vt:variant>
        <vt:lpwstr>https://www.autismawareness.com.au/navigating-autism/classroom-accommodations-and-sensory-sensitivities-for-autistic-students</vt:lpwstr>
      </vt:variant>
      <vt:variant>
        <vt:lpwstr/>
      </vt:variant>
      <vt:variant>
        <vt:i4>4325454</vt:i4>
      </vt:variant>
      <vt:variant>
        <vt:i4>837</vt:i4>
      </vt:variant>
      <vt:variant>
        <vt:i4>0</vt:i4>
      </vt:variant>
      <vt:variant>
        <vt:i4>5</vt:i4>
      </vt:variant>
      <vt:variant>
        <vt:lpwstr>https://www.autismawareness.com.au/navigating-autism/support-for-exams-and-assignments-for-autistic-students</vt:lpwstr>
      </vt:variant>
      <vt:variant>
        <vt:lpwstr/>
      </vt:variant>
      <vt:variant>
        <vt:i4>1572935</vt:i4>
      </vt:variant>
      <vt:variant>
        <vt:i4>834</vt:i4>
      </vt:variant>
      <vt:variant>
        <vt:i4>0</vt:i4>
      </vt:variant>
      <vt:variant>
        <vt:i4>5</vt:i4>
      </vt:variant>
      <vt:variant>
        <vt:lpwstr>https://eput.nhs.uk/patient-carer-and-visitor/children-and-young-people-experiencing-sensory-processing-needs/sensory-processing-in-learning/</vt:lpwstr>
      </vt:variant>
      <vt:variant>
        <vt:lpwstr/>
      </vt:variant>
      <vt:variant>
        <vt:i4>4784132</vt:i4>
      </vt:variant>
      <vt:variant>
        <vt:i4>831</vt:i4>
      </vt:variant>
      <vt:variant>
        <vt:i4>0</vt:i4>
      </vt:variant>
      <vt:variant>
        <vt:i4>5</vt:i4>
      </vt:variant>
      <vt:variant>
        <vt:lpwstr>https://www.leicspart.nhs.uk/autism-space/education/sensory-processing-issues-in-school/</vt:lpwstr>
      </vt:variant>
      <vt:variant>
        <vt:lpwstr/>
      </vt:variant>
      <vt:variant>
        <vt:i4>7405607</vt:i4>
      </vt:variant>
      <vt:variant>
        <vt:i4>828</vt:i4>
      </vt:variant>
      <vt:variant>
        <vt:i4>0</vt:i4>
      </vt:variant>
      <vt:variant>
        <vt:i4>5</vt:i4>
      </vt:variant>
      <vt:variant>
        <vt:lpwstr>https://www.autismeducationtrust.org.uk/resources/autism-design-principles-schools</vt:lpwstr>
      </vt:variant>
      <vt:variant>
        <vt:lpwstr/>
      </vt:variant>
      <vt:variant>
        <vt:i4>7602214</vt:i4>
      </vt:variant>
      <vt:variant>
        <vt:i4>825</vt:i4>
      </vt:variant>
      <vt:variant>
        <vt:i4>0</vt:i4>
      </vt:variant>
      <vt:variant>
        <vt:i4>5</vt:i4>
      </vt:variant>
      <vt:variant>
        <vt:lpwstr>https://anti-bullyingalliance.org.uk/tools-information/what-bullying/banter-0/understanding-banter</vt:lpwstr>
      </vt:variant>
      <vt:variant>
        <vt:lpwstr/>
      </vt:variant>
      <vt:variant>
        <vt:i4>5898261</vt:i4>
      </vt:variant>
      <vt:variant>
        <vt:i4>822</vt:i4>
      </vt:variant>
      <vt:variant>
        <vt:i4>0</vt:i4>
      </vt:variant>
      <vt:variant>
        <vt:i4>5</vt:i4>
      </vt:variant>
      <vt:variant>
        <vt:lpwstr>https://www.childline.org.uk/info-advice/bullying-abuse-safety/types-bullying/bullying-cyberbullying/</vt:lpwstr>
      </vt:variant>
      <vt:variant>
        <vt:lpwstr/>
      </vt:variant>
      <vt:variant>
        <vt:i4>4456529</vt:i4>
      </vt:variant>
      <vt:variant>
        <vt:i4>819</vt:i4>
      </vt:variant>
      <vt:variant>
        <vt:i4>0</vt:i4>
      </vt:variant>
      <vt:variant>
        <vt:i4>5</vt:i4>
      </vt:variant>
      <vt:variant>
        <vt:lpwstr>https://raisingchildren.net.au/autism/behaviour/common-concerns/bullying-asd</vt:lpwstr>
      </vt:variant>
      <vt:variant>
        <vt:lpwstr>:~:text=Your%20autistic%20child%20needs%20support,child%20understand%20what%20bullying%20is.</vt:lpwstr>
      </vt:variant>
      <vt:variant>
        <vt:i4>1769538</vt:i4>
      </vt:variant>
      <vt:variant>
        <vt:i4>816</vt:i4>
      </vt:variant>
      <vt:variant>
        <vt:i4>0</vt:i4>
      </vt:variant>
      <vt:variant>
        <vt:i4>5</vt:i4>
      </vt:variant>
      <vt:variant>
        <vt:lpwstr>https://commonslibrary.parliament.uk/research-briefings/cbp-8812/</vt:lpwstr>
      </vt:variant>
      <vt:variant>
        <vt:lpwstr/>
      </vt:variant>
      <vt:variant>
        <vt:i4>1769538</vt:i4>
      </vt:variant>
      <vt:variant>
        <vt:i4>813</vt:i4>
      </vt:variant>
      <vt:variant>
        <vt:i4>0</vt:i4>
      </vt:variant>
      <vt:variant>
        <vt:i4>5</vt:i4>
      </vt:variant>
      <vt:variant>
        <vt:lpwstr>https://commonslibrary.parliament.uk/research-briefings/cbp-8812/</vt:lpwstr>
      </vt:variant>
      <vt:variant>
        <vt:lpwstr/>
      </vt:variant>
      <vt:variant>
        <vt:i4>6225939</vt:i4>
      </vt:variant>
      <vt:variant>
        <vt:i4>810</vt:i4>
      </vt:variant>
      <vt:variant>
        <vt:i4>0</vt:i4>
      </vt:variant>
      <vt:variant>
        <vt:i4>5</vt:i4>
      </vt:variant>
      <vt:variant>
        <vt:lpwstr>https://www.beyondautism.org.uk/about-autism/education/challenges-at-school/</vt:lpwstr>
      </vt:variant>
      <vt:variant>
        <vt:lpwstr/>
      </vt:variant>
      <vt:variant>
        <vt:i4>196635</vt:i4>
      </vt:variant>
      <vt:variant>
        <vt:i4>807</vt:i4>
      </vt:variant>
      <vt:variant>
        <vt:i4>0</vt:i4>
      </vt:variant>
      <vt:variant>
        <vt:i4>5</vt:i4>
      </vt:variant>
      <vt:variant>
        <vt:lpwstr>https://autisticgirlsnetwork.org/holding-it-together-with-your-autistic-young-person-through-exam-times/</vt:lpwstr>
      </vt:variant>
      <vt:variant>
        <vt:lpwstr/>
      </vt:variant>
      <vt:variant>
        <vt:i4>2490486</vt:i4>
      </vt:variant>
      <vt:variant>
        <vt:i4>804</vt:i4>
      </vt:variant>
      <vt:variant>
        <vt:i4>0</vt:i4>
      </vt:variant>
      <vt:variant>
        <vt:i4>5</vt:i4>
      </vt:variant>
      <vt:variant>
        <vt:lpwstr>https://www.autism.org.uk/advice-and-guidance/professional-practice/preparing-exams</vt:lpwstr>
      </vt:variant>
      <vt:variant>
        <vt:lpwstr/>
      </vt:variant>
      <vt:variant>
        <vt:i4>7012448</vt:i4>
      </vt:variant>
      <vt:variant>
        <vt:i4>801</vt:i4>
      </vt:variant>
      <vt:variant>
        <vt:i4>0</vt:i4>
      </vt:variant>
      <vt:variant>
        <vt:i4>5</vt:i4>
      </vt:variant>
      <vt:variant>
        <vt:lpwstr>https://reachoutasc.com/5-ways-to-support-autistic-students-through-exams/</vt:lpwstr>
      </vt:variant>
      <vt:variant>
        <vt:lpwstr/>
      </vt:variant>
      <vt:variant>
        <vt:i4>524291</vt:i4>
      </vt:variant>
      <vt:variant>
        <vt:i4>798</vt:i4>
      </vt:variant>
      <vt:variant>
        <vt:i4>0</vt:i4>
      </vt:variant>
      <vt:variant>
        <vt:i4>5</vt:i4>
      </vt:variant>
      <vt:variant>
        <vt:lpwstr>https://teenage-resource.middletownautism.com/teenage-issues-and-strategies/school-life/exam-preparation/</vt:lpwstr>
      </vt:variant>
      <vt:variant>
        <vt:lpwstr/>
      </vt:variant>
      <vt:variant>
        <vt:i4>1966094</vt:i4>
      </vt:variant>
      <vt:variant>
        <vt:i4>795</vt:i4>
      </vt:variant>
      <vt:variant>
        <vt:i4>0</vt:i4>
      </vt:variant>
      <vt:variant>
        <vt:i4>5</vt:i4>
      </vt:variant>
      <vt:variant>
        <vt:lpwstr>https://www.middletownautism.com/social-media/after-school-restraint-collapse-9-2022</vt:lpwstr>
      </vt:variant>
      <vt:variant>
        <vt:lpwstr/>
      </vt:variant>
      <vt:variant>
        <vt:i4>6881376</vt:i4>
      </vt:variant>
      <vt:variant>
        <vt:i4>792</vt:i4>
      </vt:variant>
      <vt:variant>
        <vt:i4>0</vt:i4>
      </vt:variant>
      <vt:variant>
        <vt:i4>5</vt:i4>
      </vt:variant>
      <vt:variant>
        <vt:lpwstr>https://www.autismawareness.com.au/navigating-autism/autistic-masking-at-school</vt:lpwstr>
      </vt:variant>
      <vt:variant>
        <vt:lpwstr/>
      </vt:variant>
      <vt:variant>
        <vt:i4>8257660</vt:i4>
      </vt:variant>
      <vt:variant>
        <vt:i4>789</vt:i4>
      </vt:variant>
      <vt:variant>
        <vt:i4>0</vt:i4>
      </vt:variant>
      <vt:variant>
        <vt:i4>5</vt:i4>
      </vt:variant>
      <vt:variant>
        <vt:lpwstr>https://www.bbc.co.uk/bitesize/articles/z863cxs</vt:lpwstr>
      </vt:variant>
      <vt:variant>
        <vt:lpwstr/>
      </vt:variant>
      <vt:variant>
        <vt:i4>3145768</vt:i4>
      </vt:variant>
      <vt:variant>
        <vt:i4>786</vt:i4>
      </vt:variant>
      <vt:variant>
        <vt:i4>0</vt:i4>
      </vt:variant>
      <vt:variant>
        <vt:i4>5</vt:i4>
      </vt:variant>
      <vt:variant>
        <vt:lpwstr>https://www.ne-as.org.uk/how-teachers-can-spot-masking</vt:lpwstr>
      </vt:variant>
      <vt:variant>
        <vt:lpwstr/>
      </vt:variant>
      <vt:variant>
        <vt:i4>3473470</vt:i4>
      </vt:variant>
      <vt:variant>
        <vt:i4>783</vt:i4>
      </vt:variant>
      <vt:variant>
        <vt:i4>0</vt:i4>
      </vt:variant>
      <vt:variant>
        <vt:i4>5</vt:i4>
      </vt:variant>
      <vt:variant>
        <vt:lpwstr>https://enquire.org.uk/3175/wp-content/uploads/2022/10/Talking-to-your-childs-school-about-autistic-masking.pdf</vt:lpwstr>
      </vt:variant>
      <vt:variant>
        <vt:lpwstr/>
      </vt:variant>
      <vt:variant>
        <vt:i4>7405674</vt:i4>
      </vt:variant>
      <vt:variant>
        <vt:i4>780</vt:i4>
      </vt:variant>
      <vt:variant>
        <vt:i4>0</vt:i4>
      </vt:variant>
      <vt:variant>
        <vt:i4>5</vt:i4>
      </vt:variant>
      <vt:variant>
        <vt:lpwstr>https://www.jcq.org.uk/exams-office/access-arrangements-and-special-consideration/regulations-and-guidance/</vt:lpwstr>
      </vt:variant>
      <vt:variant>
        <vt:lpwstr/>
      </vt:variant>
      <vt:variant>
        <vt:i4>7536754</vt:i4>
      </vt:variant>
      <vt:variant>
        <vt:i4>777</vt:i4>
      </vt:variant>
      <vt:variant>
        <vt:i4>0</vt:i4>
      </vt:variant>
      <vt:variant>
        <vt:i4>5</vt:i4>
      </vt:variant>
      <vt:variant>
        <vt:lpwstr>https://www.jcq.org.uk/exams-office/access-arrangements-and-special-consideration/</vt:lpwstr>
      </vt:variant>
      <vt:variant>
        <vt:lpwstr/>
      </vt:variant>
      <vt:variant>
        <vt:i4>4325457</vt:i4>
      </vt:variant>
      <vt:variant>
        <vt:i4>774</vt:i4>
      </vt:variant>
      <vt:variant>
        <vt:i4>0</vt:i4>
      </vt:variant>
      <vt:variant>
        <vt:i4>5</vt:i4>
      </vt:variant>
      <vt:variant>
        <vt:lpwstr>https://www.theschoolrun.com/what-special-school</vt:lpwstr>
      </vt:variant>
      <vt:variant>
        <vt:lpwstr/>
      </vt:variant>
      <vt:variant>
        <vt:i4>3080279</vt:i4>
      </vt:variant>
      <vt:variant>
        <vt:i4>771</vt:i4>
      </vt:variant>
      <vt:variant>
        <vt:i4>0</vt:i4>
      </vt:variant>
      <vt:variant>
        <vt:i4>5</vt:i4>
      </vt:variant>
      <vt:variant>
        <vt:lpwstr>https://www.educationotherwise.org/wp-content/themes/EducationOtherwise/resources/factsheets/flexischooling_factsheet.pdf</vt:lpwstr>
      </vt:variant>
      <vt:variant>
        <vt:lpwstr/>
      </vt:variant>
      <vt:variant>
        <vt:i4>4194393</vt:i4>
      </vt:variant>
      <vt:variant>
        <vt:i4>768</vt:i4>
      </vt:variant>
      <vt:variant>
        <vt:i4>0</vt:i4>
      </vt:variant>
      <vt:variant>
        <vt:i4>5</vt:i4>
      </vt:variant>
      <vt:variant>
        <vt:lpwstr>https://www.youngminds.org.uk/parent/parents-a-z-mental-health-guide/school-anxiety-and-refusal/</vt:lpwstr>
      </vt:variant>
      <vt:variant>
        <vt:lpwstr/>
      </vt:variant>
      <vt:variant>
        <vt:i4>5439604</vt:i4>
      </vt:variant>
      <vt:variant>
        <vt:i4>765</vt:i4>
      </vt:variant>
      <vt:variant>
        <vt:i4>0</vt:i4>
      </vt:variant>
      <vt:variant>
        <vt:i4>5</vt:i4>
      </vt:variant>
      <vt:variant>
        <vt:lpwstr>https://parents.actionforchildren.org.uk/school-life/school-behaviour-wellbeing/coping-school-refusal/?gad_source=1&amp;gclid=Cj0KCQiA_qG5BhDTARIsAA0UHSKWj3lL2uI1_ZO39_QtYMEliMToKQmiB9vidUFIzbP1ZUfCnmjonUMaAuLNEALw_wcB</vt:lpwstr>
      </vt:variant>
      <vt:variant>
        <vt:lpwstr/>
      </vt:variant>
      <vt:variant>
        <vt:i4>524310</vt:i4>
      </vt:variant>
      <vt:variant>
        <vt:i4>762</vt:i4>
      </vt:variant>
      <vt:variant>
        <vt:i4>0</vt:i4>
      </vt:variant>
      <vt:variant>
        <vt:i4>5</vt:i4>
      </vt:variant>
      <vt:variant>
        <vt:lpwstr>https://www.beyondautism.org.uk/blog/emotionally-based-school-avoidance/</vt:lpwstr>
      </vt:variant>
      <vt:variant>
        <vt:lpwstr/>
      </vt:variant>
      <vt:variant>
        <vt:i4>5767195</vt:i4>
      </vt:variant>
      <vt:variant>
        <vt:i4>759</vt:i4>
      </vt:variant>
      <vt:variant>
        <vt:i4>0</vt:i4>
      </vt:variant>
      <vt:variant>
        <vt:i4>5</vt:i4>
      </vt:variant>
      <vt:variant>
        <vt:lpwstr>https://www.annafreud.org/resources/schools-and-colleges/school-attendance-and-mental-wellbeing/</vt:lpwstr>
      </vt:variant>
      <vt:variant>
        <vt:lpwstr/>
      </vt:variant>
      <vt:variant>
        <vt:i4>1769540</vt:i4>
      </vt:variant>
      <vt:variant>
        <vt:i4>756</vt:i4>
      </vt:variant>
      <vt:variant>
        <vt:i4>0</vt:i4>
      </vt:variant>
      <vt:variant>
        <vt:i4>5</vt:i4>
      </vt:variant>
      <vt:variant>
        <vt:lpwstr>https://www.disabilityrightsuk.org/resources/education-and-training-jargon-buster</vt:lpwstr>
      </vt:variant>
      <vt:variant>
        <vt:lpwstr/>
      </vt:variant>
      <vt:variant>
        <vt:i4>1376258</vt:i4>
      </vt:variant>
      <vt:variant>
        <vt:i4>753</vt:i4>
      </vt:variant>
      <vt:variant>
        <vt:i4>0</vt:i4>
      </vt:variant>
      <vt:variant>
        <vt:i4>5</vt:i4>
      </vt:variant>
      <vt:variant>
        <vt:lpwstr>https://www.parentkind.org.uk/for-parents/understanding-education/about-schools/school-types</vt:lpwstr>
      </vt:variant>
      <vt:variant>
        <vt:lpwstr/>
      </vt:variant>
      <vt:variant>
        <vt:i4>3932258</vt:i4>
      </vt:variant>
      <vt:variant>
        <vt:i4>750</vt:i4>
      </vt:variant>
      <vt:variant>
        <vt:i4>0</vt:i4>
      </vt:variant>
      <vt:variant>
        <vt:i4>5</vt:i4>
      </vt:variant>
      <vt:variant>
        <vt:lpwstr>https://autisticgirlsnetwork.org/some-tips-for-a-good-transition-from-primary-to-secondary-school-for-autistic-pupils/</vt:lpwstr>
      </vt:variant>
      <vt:variant>
        <vt:lpwstr/>
      </vt:variant>
      <vt:variant>
        <vt:i4>3014772</vt:i4>
      </vt:variant>
      <vt:variant>
        <vt:i4>747</vt:i4>
      </vt:variant>
      <vt:variant>
        <vt:i4>0</vt:i4>
      </vt:variant>
      <vt:variant>
        <vt:i4>5</vt:i4>
      </vt:variant>
      <vt:variant>
        <vt:lpwstr>https://www.sendandyou.org.uk/wp-content/uploads/2022/03/EBSA-Frequently-asked-questions-updated-version-19.09.2024.pdf</vt:lpwstr>
      </vt:variant>
      <vt:variant>
        <vt:lpwstr/>
      </vt:variant>
      <vt:variant>
        <vt:i4>6160462</vt:i4>
      </vt:variant>
      <vt:variant>
        <vt:i4>744</vt:i4>
      </vt:variant>
      <vt:variant>
        <vt:i4>0</vt:i4>
      </vt:variant>
      <vt:variant>
        <vt:i4>5</vt:i4>
      </vt:variant>
      <vt:variant>
        <vt:lpwstr>https://schoolexclusionshub.org.uk/professionals/the-law-on-school-exclusions/</vt:lpwstr>
      </vt:variant>
      <vt:variant>
        <vt:lpwstr>:~:text=Informal%20or%20unofficial%20exclusion,is%20known%20as%20off%2Drolling.</vt:lpwstr>
      </vt:variant>
      <vt:variant>
        <vt:i4>1572871</vt:i4>
      </vt:variant>
      <vt:variant>
        <vt:i4>741</vt:i4>
      </vt:variant>
      <vt:variant>
        <vt:i4>0</vt:i4>
      </vt:variant>
      <vt:variant>
        <vt:i4>5</vt:i4>
      </vt:variant>
      <vt:variant>
        <vt:lpwstr>https://senmagazine.co.uk/autism/15226/non-attendance-of-autistic-pupils-and-trauma/</vt:lpwstr>
      </vt:variant>
      <vt:variant>
        <vt:lpwstr/>
      </vt:variant>
      <vt:variant>
        <vt:i4>7798827</vt:i4>
      </vt:variant>
      <vt:variant>
        <vt:i4>738</vt:i4>
      </vt:variant>
      <vt:variant>
        <vt:i4>0</vt:i4>
      </vt:variant>
      <vt:variant>
        <vt:i4>5</vt:i4>
      </vt:variant>
      <vt:variant>
        <vt:lpwstr>https://www.leicspart.nhs.uk/autism-space/education/support-when-an-autistic-child-finds-it-too-difficult-to-attend-school/</vt:lpwstr>
      </vt:variant>
      <vt:variant>
        <vt:lpwstr/>
      </vt:variant>
      <vt:variant>
        <vt:i4>2556000</vt:i4>
      </vt:variant>
      <vt:variant>
        <vt:i4>735</vt:i4>
      </vt:variant>
      <vt:variant>
        <vt:i4>0</vt:i4>
      </vt:variant>
      <vt:variant>
        <vt:i4>5</vt:i4>
      </vt:variant>
      <vt:variant>
        <vt:lpwstr>https://www.leicspart.nhs.uk/autism-space/education/understanding-the-reasons-why-a-child-may-struggle-to-attend-school/</vt:lpwstr>
      </vt:variant>
      <vt:variant>
        <vt:lpwstr>:~:text=Returning%20to%20school%20after%20time,able%20to%20attend%20school%20again.</vt:lpwstr>
      </vt:variant>
      <vt:variant>
        <vt:i4>7733364</vt:i4>
      </vt:variant>
      <vt:variant>
        <vt:i4>732</vt:i4>
      </vt:variant>
      <vt:variant>
        <vt:i4>0</vt:i4>
      </vt:variant>
      <vt:variant>
        <vt:i4>5</vt:i4>
      </vt:variant>
      <vt:variant>
        <vt:lpwstr>https://www.leicspart.nhs.uk/autism-space/education/supporting-your-autistic-child-through-school/</vt:lpwstr>
      </vt:variant>
      <vt:variant>
        <vt:lpwstr/>
      </vt:variant>
      <vt:variant>
        <vt:i4>1310733</vt:i4>
      </vt:variant>
      <vt:variant>
        <vt:i4>729</vt:i4>
      </vt:variant>
      <vt:variant>
        <vt:i4>0</vt:i4>
      </vt:variant>
      <vt:variant>
        <vt:i4>5</vt:i4>
      </vt:variant>
      <vt:variant>
        <vt:lpwstr>https://www.equalityhumanrights.com/our-work/legal-action-search/protecting-disabled-children-school-exclusion</vt:lpwstr>
      </vt:variant>
      <vt:variant>
        <vt:lpwstr>:~:text=A%20school%20excluded%20a%20child,by%20the%20definition%20of%20disability.</vt:lpwstr>
      </vt:variant>
      <vt:variant>
        <vt:i4>4325404</vt:i4>
      </vt:variant>
      <vt:variant>
        <vt:i4>726</vt:i4>
      </vt:variant>
      <vt:variant>
        <vt:i4>0</vt:i4>
      </vt:variant>
      <vt:variant>
        <vt:i4>5</vt:i4>
      </vt:variant>
      <vt:variant>
        <vt:lpwstr>https://assets.publishing.service.gov.uk/media/5f846599d3bf7f6b99980875/_2019__AACR_10ws.pdf</vt:lpwstr>
      </vt:variant>
      <vt:variant>
        <vt:lpwstr/>
      </vt:variant>
      <vt:variant>
        <vt:i4>7929916</vt:i4>
      </vt:variant>
      <vt:variant>
        <vt:i4>723</vt:i4>
      </vt:variant>
      <vt:variant>
        <vt:i4>0</vt:i4>
      </vt:variant>
      <vt:variant>
        <vt:i4>5</vt:i4>
      </vt:variant>
      <vt:variant>
        <vt:lpwstr>https://www.autismeducationtrust.org.uk/exclusions</vt:lpwstr>
      </vt:variant>
      <vt:variant>
        <vt:lpwstr/>
      </vt:variant>
      <vt:variant>
        <vt:i4>3866726</vt:i4>
      </vt:variant>
      <vt:variant>
        <vt:i4>720</vt:i4>
      </vt:variant>
      <vt:variant>
        <vt:i4>0</vt:i4>
      </vt:variant>
      <vt:variant>
        <vt:i4>5</vt:i4>
      </vt:variant>
      <vt:variant>
        <vt:lpwstr>https://autisticgirlsnetwork.org/reasonable-adjustments-possible-at-school/</vt:lpwstr>
      </vt:variant>
      <vt:variant>
        <vt:lpwstr/>
      </vt:variant>
      <vt:variant>
        <vt:i4>7536648</vt:i4>
      </vt:variant>
      <vt:variant>
        <vt:i4>717</vt:i4>
      </vt:variant>
      <vt:variant>
        <vt:i4>0</vt:i4>
      </vt:variant>
      <vt:variant>
        <vt:i4>5</vt:i4>
      </vt:variant>
      <vt:variant>
        <vt:lpwstr>https://anti-bullyingalliance.org.uk/sites/default/files/uploads/attachments/Autism and bullying guide 2023_FINAL.pdf</vt:lpwstr>
      </vt:variant>
      <vt:variant>
        <vt:lpwstr/>
      </vt:variant>
      <vt:variant>
        <vt:i4>2162803</vt:i4>
      </vt:variant>
      <vt:variant>
        <vt:i4>714</vt:i4>
      </vt:variant>
      <vt:variant>
        <vt:i4>0</vt:i4>
      </vt:variant>
      <vt:variant>
        <vt:i4>5</vt:i4>
      </vt:variant>
      <vt:variant>
        <vt:lpwstr>https://www.spectrumgaming.net/post/what-is-masking</vt:lpwstr>
      </vt:variant>
      <vt:variant>
        <vt:lpwstr/>
      </vt:variant>
      <vt:variant>
        <vt:i4>8257575</vt:i4>
      </vt:variant>
      <vt:variant>
        <vt:i4>711</vt:i4>
      </vt:variant>
      <vt:variant>
        <vt:i4>0</vt:i4>
      </vt:variant>
      <vt:variant>
        <vt:i4>5</vt:i4>
      </vt:variant>
      <vt:variant>
        <vt:lpwstr>https://hydra.kidscape.org.uk/wp/wp-content/uploads/2024/01/Support-for-Autistic-Children-Experiencing-Bullying-A-Guide-for-Parents-and-Carers.pdf</vt:lpwstr>
      </vt:variant>
      <vt:variant>
        <vt:lpwstr/>
      </vt:variant>
      <vt:variant>
        <vt:i4>4718682</vt:i4>
      </vt:variant>
      <vt:variant>
        <vt:i4>708</vt:i4>
      </vt:variant>
      <vt:variant>
        <vt:i4>0</vt:i4>
      </vt:variant>
      <vt:variant>
        <vt:i4>5</vt:i4>
      </vt:variant>
      <vt:variant>
        <vt:lpwstr>https://www.oneeducation.co.uk/world-autism-awareness-week-2024/</vt:lpwstr>
      </vt:variant>
      <vt:variant>
        <vt:lpwstr/>
      </vt:variant>
      <vt:variant>
        <vt:i4>6946865</vt:i4>
      </vt:variant>
      <vt:variant>
        <vt:i4>705</vt:i4>
      </vt:variant>
      <vt:variant>
        <vt:i4>0</vt:i4>
      </vt:variant>
      <vt:variant>
        <vt:i4>5</vt:i4>
      </vt:variant>
      <vt:variant>
        <vt:lpwstr>https://inclusiveteach.com/2022/02/05/masking/</vt:lpwstr>
      </vt:variant>
      <vt:variant>
        <vt:lpwstr>How_and_why_might_a_child_mask_or_attempt_to_mask_their_needs_at_school</vt:lpwstr>
      </vt:variant>
      <vt:variant>
        <vt:i4>5242945</vt:i4>
      </vt:variant>
      <vt:variant>
        <vt:i4>702</vt:i4>
      </vt:variant>
      <vt:variant>
        <vt:i4>0</vt:i4>
      </vt:variant>
      <vt:variant>
        <vt:i4>5</vt:i4>
      </vt:variant>
      <vt:variant>
        <vt:lpwstr>https://contact.org.uk/wp-content/uploads/2021/03/dealing_with_bullying.pdf</vt:lpwstr>
      </vt:variant>
      <vt:variant>
        <vt:lpwstr/>
      </vt:variant>
      <vt:variant>
        <vt:i4>3014767</vt:i4>
      </vt:variant>
      <vt:variant>
        <vt:i4>699</vt:i4>
      </vt:variant>
      <vt:variant>
        <vt:i4>0</vt:i4>
      </vt:variant>
      <vt:variant>
        <vt:i4>5</vt:i4>
      </vt:variant>
      <vt:variant>
        <vt:lpwstr>https://www.autismcentral.org.uk/guidance/dealing-bullying</vt:lpwstr>
      </vt:variant>
      <vt:variant>
        <vt:lpwstr/>
      </vt:variant>
      <vt:variant>
        <vt:i4>2687071</vt:i4>
      </vt:variant>
      <vt:variant>
        <vt:i4>696</vt:i4>
      </vt:variant>
      <vt:variant>
        <vt:i4>0</vt:i4>
      </vt:variant>
      <vt:variant>
        <vt:i4>5</vt:i4>
      </vt:variant>
      <vt:variant>
        <vt:lpwstr>https://autismcentral.streamlxp.com/pdfjs/web/viewer.html?file=https://content.streamlxp.com/resources/366/reflections-on-bullying_1718697041.pdf?Expires=1738861462&amp;Signature=RSl3ltbD6zSgNy~XZfnTXtZwQVBMy~TRyU2h0gAGzoghCfTiSR-TxF35RQyyq83kqmCAuf824UIb~pAe6xO529BRYYS7CeOoXrgudj5UjtNp94bBiqdX1F3phGt1vqwIiV51p0R7WQtaGnIe1pppElYZvp3iaC7roCllGc6hi3MpceY7QykX--OuGewCheD5YHxJzRsgEbSAecKbGTtJgTB8rlcItaoGbPzgvP59mHrJ~a8Iqnm85FIvYYzfd9awEZespr8eY0VKL53-6tjCm7Z9T4~y~5azshe03RkEjGWm3aJ4ijrwMVcxSnTYmKRyq-yGP7pvsiuAkW~lo9L4TA__&amp;Key-Pair-Id=APKAJCEGL7JDG6GKNT6A</vt:lpwstr>
      </vt:variant>
      <vt:variant>
        <vt:lpwstr/>
      </vt:variant>
      <vt:variant>
        <vt:i4>4128892</vt:i4>
      </vt:variant>
      <vt:variant>
        <vt:i4>693</vt:i4>
      </vt:variant>
      <vt:variant>
        <vt:i4>0</vt:i4>
      </vt:variant>
      <vt:variant>
        <vt:i4>5</vt:i4>
      </vt:variant>
      <vt:variant>
        <vt:lpwstr>https://www.ipsea.org.uk/what-is-the-send-tribunal</vt:lpwstr>
      </vt:variant>
      <vt:variant>
        <vt:lpwstr/>
      </vt:variant>
      <vt:variant>
        <vt:i4>5177357</vt:i4>
      </vt:variant>
      <vt:variant>
        <vt:i4>690</vt:i4>
      </vt:variant>
      <vt:variant>
        <vt:i4>0</vt:i4>
      </vt:variant>
      <vt:variant>
        <vt:i4>5</vt:i4>
      </vt:variant>
      <vt:variant>
        <vt:lpwstr>https://www.nasuwt.org.uk/advice/in-the-classroom/special-educational-needs/the-change-programme-send-and-ap-reforms.html</vt:lpwstr>
      </vt:variant>
      <vt:variant>
        <vt:lpwstr/>
      </vt:variant>
      <vt:variant>
        <vt:i4>2949218</vt:i4>
      </vt:variant>
      <vt:variant>
        <vt:i4>687</vt:i4>
      </vt:variant>
      <vt:variant>
        <vt:i4>0</vt:i4>
      </vt:variant>
      <vt:variant>
        <vt:i4>5</vt:i4>
      </vt:variant>
      <vt:variant>
        <vt:lpwstr>https://www.autismeducationtrust.org.uk/sites/default/files/2021-09/exclusions_a-guide-for-parents_i-s.pdf</vt:lpwstr>
      </vt:variant>
      <vt:variant>
        <vt:lpwstr/>
      </vt:variant>
      <vt:variant>
        <vt:i4>3473489</vt:i4>
      </vt:variant>
      <vt:variant>
        <vt:i4>684</vt:i4>
      </vt:variant>
      <vt:variant>
        <vt:i4>0</vt:i4>
      </vt:variant>
      <vt:variant>
        <vt:i4>5</vt:i4>
      </vt:variant>
      <vt:variant>
        <vt:lpwstr>https://www.autismeducationtrust.org.uk/sites/default/files/2021-09/positive_relationships_between_home_and_school_i_a.pdf</vt:lpwstr>
      </vt:variant>
      <vt:variant>
        <vt:lpwstr/>
      </vt:variant>
      <vt:variant>
        <vt:i4>1507442</vt:i4>
      </vt:variant>
      <vt:variant>
        <vt:i4>681</vt:i4>
      </vt:variant>
      <vt:variant>
        <vt:i4>0</vt:i4>
      </vt:variant>
      <vt:variant>
        <vt:i4>5</vt:i4>
      </vt:variant>
      <vt:variant>
        <vt:lpwstr>https://www.autismeducationtrust.org.uk/sites/default/files/2023-06/successful_reintegration_of_autistic_pupils_following_school_exclusion.pdf</vt:lpwstr>
      </vt:variant>
      <vt:variant>
        <vt:lpwstr/>
      </vt:variant>
      <vt:variant>
        <vt:i4>6619197</vt:i4>
      </vt:variant>
      <vt:variant>
        <vt:i4>678</vt:i4>
      </vt:variant>
      <vt:variant>
        <vt:i4>0</vt:i4>
      </vt:variant>
      <vt:variant>
        <vt:i4>5</vt:i4>
      </vt:variant>
      <vt:variant>
        <vt:lpwstr>https://www.gov.uk/government/publications/behaviour-in-schools--2</vt:lpwstr>
      </vt:variant>
      <vt:variant>
        <vt:lpwstr/>
      </vt:variant>
      <vt:variant>
        <vt:i4>4587594</vt:i4>
      </vt:variant>
      <vt:variant>
        <vt:i4>675</vt:i4>
      </vt:variant>
      <vt:variant>
        <vt:i4>0</vt:i4>
      </vt:variant>
      <vt:variant>
        <vt:i4>5</vt:i4>
      </vt:variant>
      <vt:variant>
        <vt:lpwstr>https://www.autismeducationtrust.org.uk/sites/default/files/2023-06/school-exclusions-steps-to-avoid-the-exclusion-of-autistic-pupils.pdf</vt:lpwstr>
      </vt:variant>
      <vt:variant>
        <vt:lpwstr/>
      </vt:variant>
      <vt:variant>
        <vt:i4>1835108</vt:i4>
      </vt:variant>
      <vt:variant>
        <vt:i4>672</vt:i4>
      </vt:variant>
      <vt:variant>
        <vt:i4>0</vt:i4>
      </vt:variant>
      <vt:variant>
        <vt:i4>5</vt:i4>
      </vt:variant>
      <vt:variant>
        <vt:lpwstr>https://www.autismeducationtrust.org.uk/sites/default/files/2023-06/school_stress_and_anxiety.pdf</vt:lpwstr>
      </vt:variant>
      <vt:variant>
        <vt:lpwstr/>
      </vt:variant>
      <vt:variant>
        <vt:i4>1900612</vt:i4>
      </vt:variant>
      <vt:variant>
        <vt:i4>669</vt:i4>
      </vt:variant>
      <vt:variant>
        <vt:i4>0</vt:i4>
      </vt:variant>
      <vt:variant>
        <vt:i4>5</vt:i4>
      </vt:variant>
      <vt:variant>
        <vt:lpwstr>https://www.autismeducationtrust.org.uk/resources/aet-schools-standards-framework</vt:lpwstr>
      </vt:variant>
      <vt:variant>
        <vt:lpwstr/>
      </vt:variant>
      <vt:variant>
        <vt:i4>2490379</vt:i4>
      </vt:variant>
      <vt:variant>
        <vt:i4>666</vt:i4>
      </vt:variant>
      <vt:variant>
        <vt:i4>0</vt:i4>
      </vt:variant>
      <vt:variant>
        <vt:i4>5</vt:i4>
      </vt:variant>
      <vt:variant>
        <vt:lpwstr>https://www.autismeducationtrust.org.uk/sites/default/files/2022-01/GAP-report-mainReport_I-S.pdf</vt:lpwstr>
      </vt:variant>
      <vt:variant>
        <vt:lpwstr/>
      </vt:variant>
      <vt:variant>
        <vt:i4>3670058</vt:i4>
      </vt:variant>
      <vt:variant>
        <vt:i4>663</vt:i4>
      </vt:variant>
      <vt:variant>
        <vt:i4>0</vt:i4>
      </vt:variant>
      <vt:variant>
        <vt:i4>5</vt:i4>
      </vt:variant>
      <vt:variant>
        <vt:lpwstr>https://www.wholeschoolsend.org.uk/teacher-handbook</vt:lpwstr>
      </vt:variant>
      <vt:variant>
        <vt:lpwstr/>
      </vt:variant>
      <vt:variant>
        <vt:i4>4587597</vt:i4>
      </vt:variant>
      <vt:variant>
        <vt:i4>660</vt:i4>
      </vt:variant>
      <vt:variant>
        <vt:i4>0</vt:i4>
      </vt:variant>
      <vt:variant>
        <vt:i4>5</vt:i4>
      </vt:variant>
      <vt:variant>
        <vt:lpwstr>https://www.centreforsocialjustice.org.uk/wp-content/uploads/2022/04/AP-Quality-Toolkit-2022.pdf</vt:lpwstr>
      </vt:variant>
      <vt:variant>
        <vt:lpwstr/>
      </vt:variant>
      <vt:variant>
        <vt:i4>4980805</vt:i4>
      </vt:variant>
      <vt:variant>
        <vt:i4>657</vt:i4>
      </vt:variant>
      <vt:variant>
        <vt:i4>0</vt:i4>
      </vt:variant>
      <vt:variant>
        <vt:i4>5</vt:i4>
      </vt:variant>
      <vt:variant>
        <vt:lpwstr>https://www.autismeducationtrust.org.uk/sites/default/files/2022-02/IPC-and-AET-managing-demand-report-October-2020-new-logo.pdf</vt:lpwstr>
      </vt:variant>
      <vt:variant>
        <vt:lpwstr/>
      </vt:variant>
      <vt:variant>
        <vt:i4>7995465</vt:i4>
      </vt:variant>
      <vt:variant>
        <vt:i4>654</vt:i4>
      </vt:variant>
      <vt:variant>
        <vt:i4>0</vt:i4>
      </vt:variant>
      <vt:variant>
        <vt:i4>5</vt:i4>
      </vt:variant>
      <vt:variant>
        <vt:lpwstr>chrome-extension://efaidnbmnnnibpcajpcglclefindmkaj/https:/dy55nndrxke1w.cloudfront.net/file/24/asDKIN9asAvgMtEas6gIatOcB5H/NAS_Education Report 2023.pdf</vt:lpwstr>
      </vt:variant>
      <vt:variant>
        <vt:lpwstr/>
      </vt:variant>
      <vt:variant>
        <vt:i4>7667779</vt:i4>
      </vt:variant>
      <vt:variant>
        <vt:i4>651</vt:i4>
      </vt:variant>
      <vt:variant>
        <vt:i4>0</vt:i4>
      </vt:variant>
      <vt:variant>
        <vt:i4>5</vt:i4>
      </vt:variant>
      <vt:variant>
        <vt:lpwstr>https://s2.chorus-mk.thirdlight.com/file/24/0HTGORW0HHJnx_c0HLZm0HWvpWc/NAS-Education-Report-2021-A4 %281%29.pdf</vt:lpwstr>
      </vt:variant>
      <vt:variant>
        <vt:lpwstr/>
      </vt:variant>
      <vt:variant>
        <vt:i4>2359419</vt:i4>
      </vt:variant>
      <vt:variant>
        <vt:i4>648</vt:i4>
      </vt:variant>
      <vt:variant>
        <vt:i4>0</vt:i4>
      </vt:variant>
      <vt:variant>
        <vt:i4>5</vt:i4>
      </vt:variant>
      <vt:variant>
        <vt:lpwstr>https://www.specialneedsjungle.com/wp-content/uploads/2022/03/Race-and-SEND-Survey_Final_170322.pdf</vt:lpwstr>
      </vt:variant>
      <vt:variant>
        <vt:lpwstr/>
      </vt:variant>
      <vt:variant>
        <vt:i4>1638424</vt:i4>
      </vt:variant>
      <vt:variant>
        <vt:i4>645</vt:i4>
      </vt:variant>
      <vt:variant>
        <vt:i4>0</vt:i4>
      </vt:variant>
      <vt:variant>
        <vt:i4>5</vt:i4>
      </vt:variant>
      <vt:variant>
        <vt:lpwstr>https://www.researchgate.net/publication/369038760_The_experiences_of_marginalised_families_with_autistic_children?enrichId=rgreq-0bf757d1a33d02e1e763ff2f40950173-XXX&amp;enrichSource=Y292ZXJQYWdlOzM2OTAzODc2MDtBUzoxMTQzMTI4MTEyNDk2NjczN0AxNjc4MTc5NTk2NjUx&amp;el=1_x_3&amp;_esc=publicationCoverPdf</vt:lpwstr>
      </vt:variant>
      <vt:variant>
        <vt:lpwstr/>
      </vt:variant>
      <vt:variant>
        <vt:i4>5636134</vt:i4>
      </vt:variant>
      <vt:variant>
        <vt:i4>642</vt:i4>
      </vt:variant>
      <vt:variant>
        <vt:i4>0</vt:i4>
      </vt:variant>
      <vt:variant>
        <vt:i4>5</vt:i4>
      </vt:variant>
      <vt:variant>
        <vt:lpwstr>https://www.education.ox.ac.uk/wp-content/uploads/2018/08/Executive-Summary_2018-12-20.pdf</vt:lpwstr>
      </vt:variant>
      <vt:variant>
        <vt:lpwstr/>
      </vt:variant>
      <vt:variant>
        <vt:i4>6488104</vt:i4>
      </vt:variant>
      <vt:variant>
        <vt:i4>639</vt:i4>
      </vt:variant>
      <vt:variant>
        <vt:i4>0</vt:i4>
      </vt:variant>
      <vt:variant>
        <vt:i4>5</vt:i4>
      </vt:variant>
      <vt:variant>
        <vt:lpwstr>https://www.blackchildsend.com/_files/ugd/6e0914_096b4feb22b84593bf7db08f3c23ef26.pdf</vt:lpwstr>
      </vt:variant>
      <vt:variant>
        <vt:lpwstr/>
      </vt:variant>
      <vt:variant>
        <vt:i4>8126576</vt:i4>
      </vt:variant>
      <vt:variant>
        <vt:i4>636</vt:i4>
      </vt:variant>
      <vt:variant>
        <vt:i4>0</vt:i4>
      </vt:variant>
      <vt:variant>
        <vt:i4>5</vt:i4>
      </vt:variant>
      <vt:variant>
        <vt:lpwstr>https://www.health.org.uk/evidence-hub/education/schools/inequalities-in-support-for-special-educational-needs-by-ethnicity</vt:lpwstr>
      </vt:variant>
      <vt:variant>
        <vt:lpwstr>:~:text=Pupils%20of%20Chinese%20ethnicity%20are,receive%20SEN%20support%20(25.9%25).</vt:lpwstr>
      </vt:variant>
      <vt:variant>
        <vt:i4>3211361</vt:i4>
      </vt:variant>
      <vt:variant>
        <vt:i4>633</vt:i4>
      </vt:variant>
      <vt:variant>
        <vt:i4>0</vt:i4>
      </vt:variant>
      <vt:variant>
        <vt:i4>5</vt:i4>
      </vt:variant>
      <vt:variant>
        <vt:lpwstr>https://explore-education-statistics.service.gov.uk/data-tables/permalink/c00d1b17-5b48-46b5-8def-08dda5b836e5</vt:lpwstr>
      </vt:variant>
      <vt:variant>
        <vt:lpwstr/>
      </vt:variant>
      <vt:variant>
        <vt:i4>6357043</vt:i4>
      </vt:variant>
      <vt:variant>
        <vt:i4>630</vt:i4>
      </vt:variant>
      <vt:variant>
        <vt:i4>0</vt:i4>
      </vt:variant>
      <vt:variant>
        <vt:i4>5</vt:i4>
      </vt:variant>
      <vt:variant>
        <vt:lpwstr>https://explore-education-statistics.service.gov.uk/find-statistics/suspensions-and-permanent-exclusions-in-england/2022-23</vt:lpwstr>
      </vt:variant>
      <vt:variant>
        <vt:lpwstr/>
      </vt:variant>
      <vt:variant>
        <vt:i4>5832724</vt:i4>
      </vt:variant>
      <vt:variant>
        <vt:i4>627</vt:i4>
      </vt:variant>
      <vt:variant>
        <vt:i4>0</vt:i4>
      </vt:variant>
      <vt:variant>
        <vt:i4>5</vt:i4>
      </vt:variant>
      <vt:variant>
        <vt:lpwstr>https://explore-education-statistics.service.gov.uk/find-statistics/special-educational-needs-in-england/2023-24</vt:lpwstr>
      </vt:variant>
      <vt:variant>
        <vt:lpwstr/>
      </vt:variant>
      <vt:variant>
        <vt:i4>2359417</vt:i4>
      </vt:variant>
      <vt:variant>
        <vt:i4>624</vt:i4>
      </vt:variant>
      <vt:variant>
        <vt:i4>0</vt:i4>
      </vt:variant>
      <vt:variant>
        <vt:i4>5</vt:i4>
      </vt:variant>
      <vt:variant>
        <vt:lpwstr>https://www.wellchild.org.uk/get-support/information-hub/eotas/</vt:lpwstr>
      </vt:variant>
      <vt:variant>
        <vt:lpwstr/>
      </vt:variant>
      <vt:variant>
        <vt:i4>983047</vt:i4>
      </vt:variant>
      <vt:variant>
        <vt:i4>621</vt:i4>
      </vt:variant>
      <vt:variant>
        <vt:i4>0</vt:i4>
      </vt:variant>
      <vt:variant>
        <vt:i4>5</vt:i4>
      </vt:variant>
      <vt:variant>
        <vt:lpwstr>https://contact.org.uk/help-for-families/information-advice-services/education-start/education-learning-wales/support-in-education-wales/</vt:lpwstr>
      </vt:variant>
      <vt:variant>
        <vt:lpwstr/>
      </vt:variant>
      <vt:variant>
        <vt:i4>2687027</vt:i4>
      </vt:variant>
      <vt:variant>
        <vt:i4>618</vt:i4>
      </vt:variant>
      <vt:variant>
        <vt:i4>0</vt:i4>
      </vt:variant>
      <vt:variant>
        <vt:i4>5</vt:i4>
      </vt:variant>
      <vt:variant>
        <vt:lpwstr>https://www.snapcymru.org/get-support/idps/</vt:lpwstr>
      </vt:variant>
      <vt:variant>
        <vt:lpwstr/>
      </vt:variant>
      <vt:variant>
        <vt:i4>65546</vt:i4>
      </vt:variant>
      <vt:variant>
        <vt:i4>615</vt:i4>
      </vt:variant>
      <vt:variant>
        <vt:i4>0</vt:i4>
      </vt:variant>
      <vt:variant>
        <vt:i4>5</vt:i4>
      </vt:variant>
      <vt:variant>
        <vt:lpwstr>https://law.gov.wales/local-government-bodies</vt:lpwstr>
      </vt:variant>
      <vt:variant>
        <vt:lpwstr/>
      </vt:variant>
      <vt:variant>
        <vt:i4>3604601</vt:i4>
      </vt:variant>
      <vt:variant>
        <vt:i4>612</vt:i4>
      </vt:variant>
      <vt:variant>
        <vt:i4>0</vt:i4>
      </vt:variant>
      <vt:variant>
        <vt:i4>5</vt:i4>
      </vt:variant>
      <vt:variant>
        <vt:lpwstr>https://estyn.gov.wales/latest-inspection-reports/</vt:lpwstr>
      </vt:variant>
      <vt:variant>
        <vt:lpwstr/>
      </vt:variant>
      <vt:variant>
        <vt:i4>6488171</vt:i4>
      </vt:variant>
      <vt:variant>
        <vt:i4>609</vt:i4>
      </vt:variant>
      <vt:variant>
        <vt:i4>0</vt:i4>
      </vt:variant>
      <vt:variant>
        <vt:i4>5</vt:i4>
      </vt:variant>
      <vt:variant>
        <vt:lpwstr>https://contact.org.uk/help-for-families/information-advice-services/education-start/education-learning-scotland/support-in-education-scotland/</vt:lpwstr>
      </vt:variant>
      <vt:variant>
        <vt:lpwstr/>
      </vt:variant>
      <vt:variant>
        <vt:i4>3538987</vt:i4>
      </vt:variant>
      <vt:variant>
        <vt:i4>606</vt:i4>
      </vt:variant>
      <vt:variant>
        <vt:i4>0</vt:i4>
      </vt:variant>
      <vt:variant>
        <vt:i4>5</vt:i4>
      </vt:variant>
      <vt:variant>
        <vt:lpwstr>https://enquire.org.uk/parents/getting-support/assessment/</vt:lpwstr>
      </vt:variant>
      <vt:variant>
        <vt:lpwstr/>
      </vt:variant>
      <vt:variant>
        <vt:i4>8061026</vt:i4>
      </vt:variant>
      <vt:variant>
        <vt:i4>603</vt:i4>
      </vt:variant>
      <vt:variant>
        <vt:i4>0</vt:i4>
      </vt:variant>
      <vt:variant>
        <vt:i4>5</vt:i4>
      </vt:variant>
      <vt:variant>
        <vt:lpwstr>https://enquire.org.uk/parents/attendance/part-time-timetables/</vt:lpwstr>
      </vt:variant>
      <vt:variant>
        <vt:lpwstr/>
      </vt:variant>
      <vt:variant>
        <vt:i4>2097167</vt:i4>
      </vt:variant>
      <vt:variant>
        <vt:i4>600</vt:i4>
      </vt:variant>
      <vt:variant>
        <vt:i4>0</vt:i4>
      </vt:variant>
      <vt:variant>
        <vt:i4>5</vt:i4>
      </vt:variant>
      <vt:variant>
        <vt:lpwstr>https://www.npfs.org.uk/wp-content/uploads/edd/2019/09/cfe_layout_1909_E.pdf</vt:lpwstr>
      </vt:variant>
      <vt:variant>
        <vt:lpwstr/>
      </vt:variant>
      <vt:variant>
        <vt:i4>5767248</vt:i4>
      </vt:variant>
      <vt:variant>
        <vt:i4>597</vt:i4>
      </vt:variant>
      <vt:variant>
        <vt:i4>0</vt:i4>
      </vt:variant>
      <vt:variant>
        <vt:i4>5</vt:i4>
      </vt:variant>
      <vt:variant>
        <vt:lpwstr>https://enquire.org.uk/parents/rights/jargon/</vt:lpwstr>
      </vt:variant>
      <vt:variant>
        <vt:lpwstr/>
      </vt:variant>
      <vt:variant>
        <vt:i4>1769502</vt:i4>
      </vt:variant>
      <vt:variant>
        <vt:i4>594</vt:i4>
      </vt:variant>
      <vt:variant>
        <vt:i4>0</vt:i4>
      </vt:variant>
      <vt:variant>
        <vt:i4>5</vt:i4>
      </vt:variant>
      <vt:variant>
        <vt:lpwstr>https://www.citizensadvice.org.uk/scotland/family/education/school-and-pre-school-education-s/types-of-school-s/</vt:lpwstr>
      </vt:variant>
      <vt:variant>
        <vt:lpwstr/>
      </vt:variant>
      <vt:variant>
        <vt:i4>262154</vt:i4>
      </vt:variant>
      <vt:variant>
        <vt:i4>591</vt:i4>
      </vt:variant>
      <vt:variant>
        <vt:i4>0</vt:i4>
      </vt:variant>
      <vt:variant>
        <vt:i4>5</vt:i4>
      </vt:variant>
      <vt:variant>
        <vt:lpwstr>https://education.gov.scot/inspection-and-review/</vt:lpwstr>
      </vt:variant>
      <vt:variant>
        <vt:lpwstr/>
      </vt:variant>
      <vt:variant>
        <vt:i4>7078002</vt:i4>
      </vt:variant>
      <vt:variant>
        <vt:i4>588</vt:i4>
      </vt:variant>
      <vt:variant>
        <vt:i4>0</vt:i4>
      </vt:variant>
      <vt:variant>
        <vt:i4>5</vt:i4>
      </vt:variant>
      <vt:variant>
        <vt:lpwstr>https://contact.org.uk/help-for-families/information-advice-services/education-start/education-ni/support-in-education-ni/</vt:lpwstr>
      </vt:variant>
      <vt:variant>
        <vt:lpwstr/>
      </vt:variant>
      <vt:variant>
        <vt:i4>65567</vt:i4>
      </vt:variant>
      <vt:variant>
        <vt:i4>585</vt:i4>
      </vt:variant>
      <vt:variant>
        <vt:i4>0</vt:i4>
      </vt:variant>
      <vt:variant>
        <vt:i4>5</vt:i4>
      </vt:variant>
      <vt:variant>
        <vt:lpwstr>https://www.secularism.org.uk/faith-schools/northern-ireland</vt:lpwstr>
      </vt:variant>
      <vt:variant>
        <vt:lpwstr/>
      </vt:variant>
      <vt:variant>
        <vt:i4>6815836</vt:i4>
      </vt:variant>
      <vt:variant>
        <vt:i4>582</vt:i4>
      </vt:variant>
      <vt:variant>
        <vt:i4>0</vt:i4>
      </vt:variant>
      <vt:variant>
        <vt:i4>5</vt:i4>
      </vt:variant>
      <vt:variant>
        <vt:lpwstr>https://senac.co.uk/wp-content/uploads/2011/07/Complete-PACK-PDF_updated-06-17.pdf</vt:lpwstr>
      </vt:variant>
      <vt:variant>
        <vt:lpwstr/>
      </vt:variant>
      <vt:variant>
        <vt:i4>589828</vt:i4>
      </vt:variant>
      <vt:variant>
        <vt:i4>579</vt:i4>
      </vt:variant>
      <vt:variant>
        <vt:i4>0</vt:i4>
      </vt:variant>
      <vt:variant>
        <vt:i4>5</vt:i4>
      </vt:variant>
      <vt:variant>
        <vt:lpwstr>https://www.etini.gov.uk/about-us</vt:lpwstr>
      </vt:variant>
      <vt:variant>
        <vt:lpwstr>:~:text=The%20ETI%20is%20in%20direct,the%20Education%20and%20Training%20Inspectorate</vt:lpwstr>
      </vt:variant>
      <vt:variant>
        <vt:i4>1376268</vt:i4>
      </vt:variant>
      <vt:variant>
        <vt:i4>576</vt:i4>
      </vt:variant>
      <vt:variant>
        <vt:i4>0</vt:i4>
      </vt:variant>
      <vt:variant>
        <vt:i4>5</vt:i4>
      </vt:variant>
      <vt:variant>
        <vt:lpwstr>https://senac.co.uk/advice/what-is-an-iep-individual-education-plan/</vt:lpwstr>
      </vt:variant>
      <vt:variant>
        <vt:lpwstr/>
      </vt:variant>
      <vt:variant>
        <vt:i4>4980745</vt:i4>
      </vt:variant>
      <vt:variant>
        <vt:i4>573</vt:i4>
      </vt:variant>
      <vt:variant>
        <vt:i4>0</vt:i4>
      </vt:variant>
      <vt:variant>
        <vt:i4>5</vt:i4>
      </vt:variant>
      <vt:variant>
        <vt:lpwstr>https://ffteducationdatalab.org.uk/2023/07/some-things-you-might-not-have-known-about-special-educational-needs-and-permanent-exclusions/</vt:lpwstr>
      </vt:variant>
      <vt:variant>
        <vt:lpwstr/>
      </vt:variant>
      <vt:variant>
        <vt:i4>1507356</vt:i4>
      </vt:variant>
      <vt:variant>
        <vt:i4>570</vt:i4>
      </vt:variant>
      <vt:variant>
        <vt:i4>0</vt:i4>
      </vt:variant>
      <vt:variant>
        <vt:i4>5</vt:i4>
      </vt:variant>
      <vt:variant>
        <vt:lpwstr>https://ffteducationdatalab.org.uk/2022/10/the-incidence-of-special-educational-needs-since-the-introduction-of-the-new-code-of-practice/</vt:lpwstr>
      </vt:variant>
      <vt:variant>
        <vt:lpwstr/>
      </vt:variant>
      <vt:variant>
        <vt:i4>7471164</vt:i4>
      </vt:variant>
      <vt:variant>
        <vt:i4>567</vt:i4>
      </vt:variant>
      <vt:variant>
        <vt:i4>0</vt:i4>
      </vt:variant>
      <vt:variant>
        <vt:i4>5</vt:i4>
      </vt:variant>
      <vt:variant>
        <vt:lpwstr>https://ffteducationdatalab.org.uk/2022/06/how-many-children-are-in-unregistered-alternative-provision/</vt:lpwstr>
      </vt:variant>
      <vt:variant>
        <vt:lpwstr/>
      </vt:variant>
      <vt:variant>
        <vt:i4>5832713</vt:i4>
      </vt:variant>
      <vt:variant>
        <vt:i4>564</vt:i4>
      </vt:variant>
      <vt:variant>
        <vt:i4>0</vt:i4>
      </vt:variant>
      <vt:variant>
        <vt:i4>5</vt:i4>
      </vt:variant>
      <vt:variant>
        <vt:lpwstr>https://ffteducationdatalab.org.uk/2024/02/the-special-educational-needs-of-pupils-with-repeat-suspensions/</vt:lpwstr>
      </vt:variant>
      <vt:variant>
        <vt:lpwstr>:~:text=62%25%20of%20pupils%20with%2010,identified%20as%20such%20in%202022.</vt:lpwstr>
      </vt:variant>
      <vt:variant>
        <vt:i4>7733293</vt:i4>
      </vt:variant>
      <vt:variant>
        <vt:i4>561</vt:i4>
      </vt:variant>
      <vt:variant>
        <vt:i4>0</vt:i4>
      </vt:variant>
      <vt:variant>
        <vt:i4>5</vt:i4>
      </vt:variant>
      <vt:variant>
        <vt:lpwstr>https://www.ipsea.org.uk/choosing-a-schoolcollege-with-an-ehc-plan</vt:lpwstr>
      </vt:variant>
      <vt:variant>
        <vt:lpwstr/>
      </vt:variant>
      <vt:variant>
        <vt:i4>1048641</vt:i4>
      </vt:variant>
      <vt:variant>
        <vt:i4>558</vt:i4>
      </vt:variant>
      <vt:variant>
        <vt:i4>0</vt:i4>
      </vt:variant>
      <vt:variant>
        <vt:i4>5</vt:i4>
      </vt:variant>
      <vt:variant>
        <vt:lpwstr>https://councilfordisabledchildren.org.uk/sites/default/files/uploads/attachments/Equality Act Guide for schools - FINAL EM EDIT.pdf</vt:lpwstr>
      </vt:variant>
      <vt:variant>
        <vt:lpwstr/>
      </vt:variant>
      <vt:variant>
        <vt:i4>6160452</vt:i4>
      </vt:variant>
      <vt:variant>
        <vt:i4>555</vt:i4>
      </vt:variant>
      <vt:variant>
        <vt:i4>0</vt:i4>
      </vt:variant>
      <vt:variant>
        <vt:i4>5</vt:i4>
      </vt:variant>
      <vt:variant>
        <vt:lpwstr>https://educationadvocacy.co.uk/what-is-the-sen-register/</vt:lpwstr>
      </vt:variant>
      <vt:variant>
        <vt:lpwstr/>
      </vt:variant>
      <vt:variant>
        <vt:i4>6553644</vt:i4>
      </vt:variant>
      <vt:variant>
        <vt:i4>552</vt:i4>
      </vt:variant>
      <vt:variant>
        <vt:i4>0</vt:i4>
      </vt:variant>
      <vt:variant>
        <vt:i4>5</vt:i4>
      </vt:variant>
      <vt:variant>
        <vt:lpwstr>https://childlawadvice.org.uk/information-pages/special-educational-needs/</vt:lpwstr>
      </vt:variant>
      <vt:variant>
        <vt:lpwstr/>
      </vt:variant>
      <vt:variant>
        <vt:i4>4784136</vt:i4>
      </vt:variant>
      <vt:variant>
        <vt:i4>549</vt:i4>
      </vt:variant>
      <vt:variant>
        <vt:i4>0</vt:i4>
      </vt:variant>
      <vt:variant>
        <vt:i4>5</vt:i4>
      </vt:variant>
      <vt:variant>
        <vt:lpwstr>https://childlawadvice.org.uk/information-pages/types-of-school/</vt:lpwstr>
      </vt:variant>
      <vt:variant>
        <vt:lpwstr/>
      </vt:variant>
      <vt:variant>
        <vt:i4>3014771</vt:i4>
      </vt:variant>
      <vt:variant>
        <vt:i4>546</vt:i4>
      </vt:variant>
      <vt:variant>
        <vt:i4>0</vt:i4>
      </vt:variant>
      <vt:variant>
        <vt:i4>5</vt:i4>
      </vt:variant>
      <vt:variant>
        <vt:lpwstr>https://www.ipsea.org.uk/what-are-special-educational-needs</vt:lpwstr>
      </vt:variant>
      <vt:variant>
        <vt:lpwstr/>
      </vt:variant>
      <vt:variant>
        <vt:i4>5177408</vt:i4>
      </vt:variant>
      <vt:variant>
        <vt:i4>543</vt:i4>
      </vt:variant>
      <vt:variant>
        <vt:i4>0</vt:i4>
      </vt:variant>
      <vt:variant>
        <vt:i4>5</vt:i4>
      </vt:variant>
      <vt:variant>
        <vt:lpwstr>https://www.ipsea.org.uk/types-of-schools-and-other-settings</vt:lpwstr>
      </vt:variant>
      <vt:variant>
        <vt:lpwstr/>
      </vt:variant>
      <vt:variant>
        <vt:i4>3801210</vt:i4>
      </vt:variant>
      <vt:variant>
        <vt:i4>540</vt:i4>
      </vt:variant>
      <vt:variant>
        <vt:i4>0</vt:i4>
      </vt:variant>
      <vt:variant>
        <vt:i4>5</vt:i4>
      </vt:variant>
      <vt:variant>
        <vt:lpwstr>https://www.ipsea.org.uk/home-education-and-education-otherwise</vt:lpwstr>
      </vt:variant>
      <vt:variant>
        <vt:lpwstr/>
      </vt:variant>
      <vt:variant>
        <vt:i4>6750240</vt:i4>
      </vt:variant>
      <vt:variant>
        <vt:i4>537</vt:i4>
      </vt:variant>
      <vt:variant>
        <vt:i4>0</vt:i4>
      </vt:variant>
      <vt:variant>
        <vt:i4>5</vt:i4>
      </vt:variant>
      <vt:variant>
        <vt:lpwstr>https://www.ipsea.org.uk/faqs/education-otherwise-than-at-in-a-school-eotas</vt:lpwstr>
      </vt:variant>
      <vt:variant>
        <vt:lpwstr/>
      </vt:variant>
      <vt:variant>
        <vt:i4>7667817</vt:i4>
      </vt:variant>
      <vt:variant>
        <vt:i4>534</vt:i4>
      </vt:variant>
      <vt:variant>
        <vt:i4>0</vt:i4>
      </vt:variant>
      <vt:variant>
        <vt:i4>5</vt:i4>
      </vt:variant>
      <vt:variant>
        <vt:lpwstr>https://www.equalityhumanrights.com/equality/equality-act-2010/technical-guidance-schools-england?return-url=https%3A%2F%2Fwww.equalityhumanrights.com%2Fsearch%3Fkeys%3Dschool</vt:lpwstr>
      </vt:variant>
      <vt:variant>
        <vt:lpwstr/>
      </vt:variant>
      <vt:variant>
        <vt:i4>1638494</vt:i4>
      </vt:variant>
      <vt:variant>
        <vt:i4>531</vt:i4>
      </vt:variant>
      <vt:variant>
        <vt:i4>0</vt:i4>
      </vt:variant>
      <vt:variant>
        <vt:i4>5</vt:i4>
      </vt:variant>
      <vt:variant>
        <vt:lpwstr>https://contact.org.uk/help-for-families/information-advice-services/education-start/education-learning/extra-support-in-mainstream-schools/</vt:lpwstr>
      </vt:variant>
      <vt:variant>
        <vt:lpwstr/>
      </vt:variant>
      <vt:variant>
        <vt:i4>2818155</vt:i4>
      </vt:variant>
      <vt:variant>
        <vt:i4>528</vt:i4>
      </vt:variant>
      <vt:variant>
        <vt:i4>0</vt:i4>
      </vt:variant>
      <vt:variant>
        <vt:i4>5</vt:i4>
      </vt:variant>
      <vt:variant>
        <vt:lpwstr>https://www.gov.uk/government/publications/school-inspection-handbook-eif/school-inspection-handbook-for-september-2023</vt:lpwstr>
      </vt:variant>
      <vt:variant>
        <vt:lpwstr>evaluating-leadership-and-management</vt:lpwstr>
      </vt:variant>
      <vt:variant>
        <vt:i4>3801187</vt:i4>
      </vt:variant>
      <vt:variant>
        <vt:i4>525</vt:i4>
      </vt:variant>
      <vt:variant>
        <vt:i4>0</vt:i4>
      </vt:variant>
      <vt:variant>
        <vt:i4>5</vt:i4>
      </vt:variant>
      <vt:variant>
        <vt:lpwstr>https://www.gov.uk/government/publications/education-inspection-framework/education-inspection-framework-for-september-2023</vt:lpwstr>
      </vt:variant>
      <vt:variant>
        <vt:lpwstr>what-inspectors-will-consider-when-making-judgements</vt:lpwstr>
      </vt:variant>
      <vt:variant>
        <vt:i4>6815866</vt:i4>
      </vt:variant>
      <vt:variant>
        <vt:i4>522</vt:i4>
      </vt:variant>
      <vt:variant>
        <vt:i4>0</vt:i4>
      </vt:variant>
      <vt:variant>
        <vt:i4>5</vt:i4>
      </vt:variant>
      <vt:variant>
        <vt:lpwstr>https://www.gov.uk/government/organisations/ofsted</vt:lpwstr>
      </vt:variant>
      <vt:variant>
        <vt:lpwstr/>
      </vt:variant>
      <vt:variant>
        <vt:i4>7536755</vt:i4>
      </vt:variant>
      <vt:variant>
        <vt:i4>519</vt:i4>
      </vt:variant>
      <vt:variant>
        <vt:i4>0</vt:i4>
      </vt:variant>
      <vt:variant>
        <vt:i4>5</vt:i4>
      </vt:variant>
      <vt:variant>
        <vt:lpwstr>https://www.childcomwales.org.uk/wp-content/uploads/2023/03/A-No-Wrong-Door-Approach-to-Neurodiversity-.pdf</vt:lpwstr>
      </vt:variant>
      <vt:variant>
        <vt:lpwstr/>
      </vt:variant>
      <vt:variant>
        <vt:i4>3801194</vt:i4>
      </vt:variant>
      <vt:variant>
        <vt:i4>516</vt:i4>
      </vt:variant>
      <vt:variant>
        <vt:i4>0</vt:i4>
      </vt:variant>
      <vt:variant>
        <vt:i4>5</vt:i4>
      </vt:variant>
      <vt:variant>
        <vt:lpwstr>https://senedd.wales/media/vu4bjot1/disabled-access-to-education-and-childcare.pdf</vt:lpwstr>
      </vt:variant>
      <vt:variant>
        <vt:lpwstr/>
      </vt:variant>
      <vt:variant>
        <vt:i4>6422564</vt:i4>
      </vt:variant>
      <vt:variant>
        <vt:i4>513</vt:i4>
      </vt:variant>
      <vt:variant>
        <vt:i4>0</vt:i4>
      </vt:variant>
      <vt:variant>
        <vt:i4>5</vt:i4>
      </vt:variant>
      <vt:variant>
        <vt:lpwstr>https://www.audit.wales/sites/default/files/publications/Financial_sustainability_of_local_government.pdf</vt:lpwstr>
      </vt:variant>
      <vt:variant>
        <vt:lpwstr/>
      </vt:variant>
      <vt:variant>
        <vt:i4>5767260</vt:i4>
      </vt:variant>
      <vt:variant>
        <vt:i4>510</vt:i4>
      </vt:variant>
      <vt:variant>
        <vt:i4>0</vt:i4>
      </vt:variant>
      <vt:variant>
        <vt:i4>5</vt:i4>
      </vt:variant>
      <vt:variant>
        <vt:lpwstr>https://educationtribunal.gov.wales/sites/educationtribunal/files/2025-01/etw-annual-report-23-24.pdf</vt:lpwstr>
      </vt:variant>
      <vt:variant>
        <vt:lpwstr/>
      </vt:variant>
      <vt:variant>
        <vt:i4>4259851</vt:i4>
      </vt:variant>
      <vt:variant>
        <vt:i4>507</vt:i4>
      </vt:variant>
      <vt:variant>
        <vt:i4>0</vt:i4>
      </vt:variant>
      <vt:variant>
        <vt:i4>5</vt:i4>
      </vt:variant>
      <vt:variant>
        <vt:lpwstr>https://educationtribunal.gov.wales/decisions/3/2023-09--2024-09</vt:lpwstr>
      </vt:variant>
      <vt:variant>
        <vt:lpwstr/>
      </vt:variant>
      <vt:variant>
        <vt:i4>4128873</vt:i4>
      </vt:variant>
      <vt:variant>
        <vt:i4>504</vt:i4>
      </vt:variant>
      <vt:variant>
        <vt:i4>0</vt:i4>
      </vt:variant>
      <vt:variant>
        <vt:i4>5</vt:i4>
      </vt:variant>
      <vt:variant>
        <vt:lpwstr>https://senedd.wales/media/c2sjtv5b/cr-ld16588-e.pdf</vt:lpwstr>
      </vt:variant>
      <vt:variant>
        <vt:lpwstr>:~:text=The%20new%20Additional%20Learning%20Needs%20(ALN)%20system%2C,four%20years:%20September%202021%20to%20August%202025.&amp;text=The%20ALN%20reforms%20have%20three%20overarching%20objectives:,in%20colleges%2C%20regardless%20of%20level%20of%20need</vt:lpwstr>
      </vt:variant>
      <vt:variant>
        <vt:i4>2031645</vt:i4>
      </vt:variant>
      <vt:variant>
        <vt:i4>501</vt:i4>
      </vt:variant>
      <vt:variant>
        <vt:i4>0</vt:i4>
      </vt:variant>
      <vt:variant>
        <vt:i4>5</vt:i4>
      </vt:variant>
      <vt:variant>
        <vt:lpwstr>https://scottishtransitions.org.uk/blank/wp-content/uploads/2017/06/Autism-Supplement.pdf</vt:lpwstr>
      </vt:variant>
      <vt:variant>
        <vt:lpwstr/>
      </vt:variant>
      <vt:variant>
        <vt:i4>8061027</vt:i4>
      </vt:variant>
      <vt:variant>
        <vt:i4>498</vt:i4>
      </vt:variant>
      <vt:variant>
        <vt:i4>0</vt:i4>
      </vt:variant>
      <vt:variant>
        <vt:i4>5</vt:i4>
      </vt:variant>
      <vt:variant>
        <vt:lpwstr>https://www.notengaged.com/download/SA-Out-Of-School-Report.pdf</vt:lpwstr>
      </vt:variant>
      <vt:variant>
        <vt:lpwstr/>
      </vt:variant>
      <vt:variant>
        <vt:i4>3866661</vt:i4>
      </vt:variant>
      <vt:variant>
        <vt:i4>495</vt:i4>
      </vt:variant>
      <vt:variant>
        <vt:i4>0</vt:i4>
      </vt:variant>
      <vt:variant>
        <vt:i4>5</vt:i4>
      </vt:variant>
      <vt:variant>
        <vt:lpwstr>https://www.eis.org.uk/Content/images/education/ASN/ExploringTheGap.pdf</vt:lpwstr>
      </vt:variant>
      <vt:variant>
        <vt:lpwstr/>
      </vt:variant>
      <vt:variant>
        <vt:i4>458777</vt:i4>
      </vt:variant>
      <vt:variant>
        <vt:i4>492</vt:i4>
      </vt:variant>
      <vt:variant>
        <vt:i4>0</vt:i4>
      </vt:variant>
      <vt:variant>
        <vt:i4>5</vt:i4>
      </vt:variant>
      <vt:variant>
        <vt:lpwstr>https://www.npfs.org.uk/2018/11/survey-results-additional-support-needs-additional-support-for-learning/</vt:lpwstr>
      </vt:variant>
      <vt:variant>
        <vt:lpwstr/>
      </vt:variant>
      <vt:variant>
        <vt:i4>3866661</vt:i4>
      </vt:variant>
      <vt:variant>
        <vt:i4>489</vt:i4>
      </vt:variant>
      <vt:variant>
        <vt:i4>0</vt:i4>
      </vt:variant>
      <vt:variant>
        <vt:i4>5</vt:i4>
      </vt:variant>
      <vt:variant>
        <vt:lpwstr>https://www.eis.org.uk/Content/images/education/ASN/ExploringTheGap.pdf</vt:lpwstr>
      </vt:variant>
      <vt:variant>
        <vt:lpwstr/>
      </vt:variant>
      <vt:variant>
        <vt:i4>8061024</vt:i4>
      </vt:variant>
      <vt:variant>
        <vt:i4>486</vt:i4>
      </vt:variant>
      <vt:variant>
        <vt:i4>0</vt:i4>
      </vt:variant>
      <vt:variant>
        <vt:i4>5</vt:i4>
      </vt:variant>
      <vt:variant>
        <vt:lpwstr>https://www.enable.org.uk/get-involved/campaigns/ourcampaigns/included-in-the-main/</vt:lpwstr>
      </vt:variant>
      <vt:variant>
        <vt:lpwstr/>
      </vt:variant>
      <vt:variant>
        <vt:i4>7012457</vt:i4>
      </vt:variant>
      <vt:variant>
        <vt:i4>483</vt:i4>
      </vt:variant>
      <vt:variant>
        <vt:i4>0</vt:i4>
      </vt:variant>
      <vt:variant>
        <vt:i4>5</vt:i4>
      </vt:variant>
      <vt:variant>
        <vt:lpwstr>https://www.gov.scot/binaries/content/documents/govscot/publications/independent-report/2020/06/review-additional-support-learning-implementation/documents/support-learning-children-potential/support-learning-children-potential/govscot%3Adocument/support-learning-children-potential.pdf</vt:lpwstr>
      </vt:variant>
      <vt:variant>
        <vt:lpwstr/>
      </vt:variant>
      <vt:variant>
        <vt:i4>1835082</vt:i4>
      </vt:variant>
      <vt:variant>
        <vt:i4>480</vt:i4>
      </vt:variant>
      <vt:variant>
        <vt:i4>0</vt:i4>
      </vt:variant>
      <vt:variant>
        <vt:i4>5</vt:i4>
      </vt:variant>
      <vt:variant>
        <vt:lpwstr>https://www.parliament.scot/-/media/files/committees/education-children-and-young-people-committee/correspondence/2024/spice-summary-of-responses-on-additional-support-for-learning-inquiry.pdf</vt:lpwstr>
      </vt:variant>
      <vt:variant>
        <vt:lpwstr/>
      </vt:variant>
      <vt:variant>
        <vt:i4>8060951</vt:i4>
      </vt:variant>
      <vt:variant>
        <vt:i4>477</vt:i4>
      </vt:variant>
      <vt:variant>
        <vt:i4>0</vt:i4>
      </vt:variant>
      <vt:variant>
        <vt:i4>5</vt:i4>
      </vt:variant>
      <vt:variant>
        <vt:lpwstr>https://audit.scot/uploads/2025-02/briefing_250227_additional_support_for_learning.pdf</vt:lpwstr>
      </vt:variant>
      <vt:variant>
        <vt:lpwstr/>
      </vt:variant>
      <vt:variant>
        <vt:i4>5046348</vt:i4>
      </vt:variant>
      <vt:variant>
        <vt:i4>474</vt:i4>
      </vt:variant>
      <vt:variant>
        <vt:i4>0</vt:i4>
      </vt:variant>
      <vt:variant>
        <vt:i4>5</vt:i4>
      </vt:variant>
      <vt:variant>
        <vt:lpwstr>https://www.niccy.org/wp-content/uploads/2023/03/NICCY-TLTL-Monitoring-Report-2023-final-web.pdf</vt:lpwstr>
      </vt:variant>
      <vt:variant>
        <vt:lpwstr/>
      </vt:variant>
      <vt:variant>
        <vt:i4>917576</vt:i4>
      </vt:variant>
      <vt:variant>
        <vt:i4>471</vt:i4>
      </vt:variant>
      <vt:variant>
        <vt:i4>0</vt:i4>
      </vt:variant>
      <vt:variant>
        <vt:i4>5</vt:i4>
      </vt:variant>
      <vt:variant>
        <vt:lpwstr>https://www.niccy.org/wp-content/uploads/media/3515/niccy-too-little-too-late-report-march-2020-web-final.pdf</vt:lpwstr>
      </vt:variant>
      <vt:variant>
        <vt:lpwstr/>
      </vt:variant>
      <vt:variant>
        <vt:i4>1376350</vt:i4>
      </vt:variant>
      <vt:variant>
        <vt:i4>468</vt:i4>
      </vt:variant>
      <vt:variant>
        <vt:i4>0</vt:i4>
      </vt:variant>
      <vt:variant>
        <vt:i4>5</vt:i4>
      </vt:variant>
      <vt:variant>
        <vt:lpwstr>https://www.education-ni.gov.uk/sites/default/files/publications/education/SEN Review Report For Publication 23 May 2023.pdf</vt:lpwstr>
      </vt:variant>
      <vt:variant>
        <vt:lpwstr/>
      </vt:variant>
      <vt:variant>
        <vt:i4>589923</vt:i4>
      </vt:variant>
      <vt:variant>
        <vt:i4>465</vt:i4>
      </vt:variant>
      <vt:variant>
        <vt:i4>0</vt:i4>
      </vt:variant>
      <vt:variant>
        <vt:i4>5</vt:i4>
      </vt:variant>
      <vt:variant>
        <vt:lpwstr>https://www.niauditoffice.gov.uk/files/niauditoffice/media-files/242135 NIAO Special Education Needs_Fnl Lw Rs %28complete%29.pdf</vt:lpwstr>
      </vt:variant>
      <vt:variant>
        <vt:lpwstr/>
      </vt:variant>
      <vt:variant>
        <vt:i4>655470</vt:i4>
      </vt:variant>
      <vt:variant>
        <vt:i4>462</vt:i4>
      </vt:variant>
      <vt:variant>
        <vt:i4>0</vt:i4>
      </vt:variant>
      <vt:variant>
        <vt:i4>5</vt:i4>
      </vt:variant>
      <vt:variant>
        <vt:lpwstr>https://drive.google.com/file/d/1hdP8vksB_rMLEeYKZzHS0DrwClkpErg7/view</vt:lpwstr>
      </vt:variant>
      <vt:variant>
        <vt:lpwstr/>
      </vt:variant>
      <vt:variant>
        <vt:i4>4128867</vt:i4>
      </vt:variant>
      <vt:variant>
        <vt:i4>459</vt:i4>
      </vt:variant>
      <vt:variant>
        <vt:i4>0</vt:i4>
      </vt:variant>
      <vt:variant>
        <vt:i4>5</vt:i4>
      </vt:variant>
      <vt:variant>
        <vt:lpwstr>https://www.gov.uk/government/publications/supporting-send/supporting-send</vt:lpwstr>
      </vt:variant>
      <vt:variant>
        <vt:lpwstr/>
      </vt:variant>
      <vt:variant>
        <vt:i4>4128867</vt:i4>
      </vt:variant>
      <vt:variant>
        <vt:i4>456</vt:i4>
      </vt:variant>
      <vt:variant>
        <vt:i4>0</vt:i4>
      </vt:variant>
      <vt:variant>
        <vt:i4>5</vt:i4>
      </vt:variant>
      <vt:variant>
        <vt:lpwstr>https://www.gov.uk/government/publications/alternative-provision-in-local-areas-in-england-a-thematic-review/alternative-provision-in-local-areas-in-england-a-thematic-review</vt:lpwstr>
      </vt:variant>
      <vt:variant>
        <vt:lpwstr/>
      </vt:variant>
      <vt:variant>
        <vt:i4>2555981</vt:i4>
      </vt:variant>
      <vt:variant>
        <vt:i4>453</vt:i4>
      </vt:variant>
      <vt:variant>
        <vt:i4>0</vt:i4>
      </vt:variant>
      <vt:variant>
        <vt:i4>5</vt:i4>
      </vt:variant>
      <vt:variant>
        <vt:lpwstr>https://assets.publishing.service.gov.uk/media/61af936fd3bf7f055c4b77bb/SEN_support_-_Findings_from_a_qualitative_study.pdf</vt:lpwstr>
      </vt:variant>
      <vt:variant>
        <vt:lpwstr/>
      </vt:variant>
      <vt:variant>
        <vt:i4>6488146</vt:i4>
      </vt:variant>
      <vt:variant>
        <vt:i4>450</vt:i4>
      </vt:variant>
      <vt:variant>
        <vt:i4>0</vt:i4>
      </vt:variant>
      <vt:variant>
        <vt:i4>5</vt:i4>
      </vt:variant>
      <vt:variant>
        <vt:lpwstr>https://assets.childrenscommissioner.gov.uk/wpuploads/2024/10/CCo-report-on-ND-waiting-times_final.pdf</vt:lpwstr>
      </vt:variant>
      <vt:variant>
        <vt:lpwstr/>
      </vt:variant>
      <vt:variant>
        <vt:i4>3145845</vt:i4>
      </vt:variant>
      <vt:variant>
        <vt:i4>447</vt:i4>
      </vt:variant>
      <vt:variant>
        <vt:i4>0</vt:i4>
      </vt:variant>
      <vt:variant>
        <vt:i4>5</vt:i4>
      </vt:variant>
      <vt:variant>
        <vt:lpwstr>https://assets.publishing.service.gov.uk/media/624178c68fa8f5277c0168e7/SEND_review_right_support_right_place_right_time_accessible.pdf</vt:lpwstr>
      </vt:variant>
      <vt:variant>
        <vt:lpwstr/>
      </vt:variant>
      <vt:variant>
        <vt:i4>1048591</vt:i4>
      </vt:variant>
      <vt:variant>
        <vt:i4>444</vt:i4>
      </vt:variant>
      <vt:variant>
        <vt:i4>0</vt:i4>
      </vt:variant>
      <vt:variant>
        <vt:i4>5</vt:i4>
      </vt:variant>
      <vt:variant>
        <vt:lpwstr>https://thedisabilitypolicycentre.org/send-education</vt:lpwstr>
      </vt:variant>
      <vt:variant>
        <vt:lpwstr/>
      </vt:variant>
      <vt:variant>
        <vt:i4>1835103</vt:i4>
      </vt:variant>
      <vt:variant>
        <vt:i4>441</vt:i4>
      </vt:variant>
      <vt:variant>
        <vt:i4>0</vt:i4>
      </vt:variant>
      <vt:variant>
        <vt:i4>5</vt:i4>
      </vt:variant>
      <vt:variant>
        <vt:lpwstr>https://www.ons.gov.uk/peoplepopulationandcommunity/educationandchildcare/bulletins/educationalexperiencesofyoungpeoplewithspecialeducationalneedsanddisabilitiesinengland/februarytomay2022</vt:lpwstr>
      </vt:variant>
      <vt:variant>
        <vt:lpwstr/>
      </vt:variant>
      <vt:variant>
        <vt:i4>4259943</vt:i4>
      </vt:variant>
      <vt:variant>
        <vt:i4>438</vt:i4>
      </vt:variant>
      <vt:variant>
        <vt:i4>0</vt:i4>
      </vt:variant>
      <vt:variant>
        <vt:i4>5</vt:i4>
      </vt:variant>
      <vt:variant>
        <vt:lpwstr>https://assets.childrenscommissioner.gov.uk/wpuploads/2023/10/We-all-have-a-voice-Disabled-childrens-vision-for-change_final.pdf</vt:lpwstr>
      </vt:variant>
      <vt:variant>
        <vt:lpwstr/>
      </vt:variant>
      <vt:variant>
        <vt:i4>1114133</vt:i4>
      </vt:variant>
      <vt:variant>
        <vt:i4>435</vt:i4>
      </vt:variant>
      <vt:variant>
        <vt:i4>0</vt:i4>
      </vt:variant>
      <vt:variant>
        <vt:i4>5</vt:i4>
      </vt:variant>
      <vt:variant>
        <vt:lpwstr>https://www.pearson.com/en-gb/schools/insights-and-events/topics/school-report/2024.html</vt:lpwstr>
      </vt:variant>
      <vt:variant>
        <vt:lpwstr/>
      </vt:variant>
      <vt:variant>
        <vt:i4>8257654</vt:i4>
      </vt:variant>
      <vt:variant>
        <vt:i4>432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https://assets.publishing.service.gov.uk/government/uploads/system/uploads/attachment_data/file/870295/Making_the_cut_how_schools_respond_when_they_are_under_financial_pressure.pdf</vt:lpwstr>
      </vt:variant>
      <vt:variant>
        <vt:lpwstr/>
      </vt:variant>
      <vt:variant>
        <vt:i4>2621492</vt:i4>
      </vt:variant>
      <vt:variant>
        <vt:i4>429</vt:i4>
      </vt:variant>
      <vt:variant>
        <vt:i4>0</vt:i4>
      </vt:variant>
      <vt:variant>
        <vt:i4>5</vt:i4>
      </vt:variant>
      <vt:variant>
        <vt:lpwstr>https://www.nao.org.uk/wp-content/uploads/2024/10/support-for-children-and-young-people-with-special-educational-needs.pdf</vt:lpwstr>
      </vt:variant>
      <vt:variant>
        <vt:lpwstr/>
      </vt:variant>
      <vt:variant>
        <vt:i4>3735585</vt:i4>
      </vt:variant>
      <vt:variant>
        <vt:i4>426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https://assets.publishing.service.gov.uk/government/uploads/system/uploads/attachment_data/file/807862/Timpson_review.pdf</vt:lpwstr>
      </vt:variant>
      <vt:variant>
        <vt:lpwstr/>
      </vt:variant>
      <vt:variant>
        <vt:i4>7209067</vt:i4>
      </vt:variant>
      <vt:variant>
        <vt:i4>423</vt:i4>
      </vt:variant>
      <vt:variant>
        <vt:i4>0</vt:i4>
      </vt:variant>
      <vt:variant>
        <vt:i4>5</vt:i4>
      </vt:variant>
      <vt:variant>
        <vt:lpwstr>https://publications.parliament.uk/pa/cm201719/cmselect/cmeduc/342/342.pdf</vt:lpwstr>
      </vt:variant>
      <vt:variant>
        <vt:lpwstr/>
      </vt:variant>
      <vt:variant>
        <vt:i4>5242970</vt:i4>
      </vt:variant>
      <vt:variant>
        <vt:i4>420</vt:i4>
      </vt:variant>
      <vt:variant>
        <vt:i4>0</vt:i4>
      </vt:variant>
      <vt:variant>
        <vt:i4>5</vt:i4>
      </vt:variant>
      <vt:variant>
        <vt:lpwstr>https://s4.chorus-mk.thirdlight.com/file/1573224908/63275499515/width=-1/height=-1/format=-1/fit=scale/t=444514/e=never/k=de1bb1eb/APPGA-autism-and-education-report.pdf</vt:lpwstr>
      </vt:variant>
      <vt:variant>
        <vt:lpwstr/>
      </vt:variant>
      <vt:variant>
        <vt:i4>5308511</vt:i4>
      </vt:variant>
      <vt:variant>
        <vt:i4>417</vt:i4>
      </vt:variant>
      <vt:variant>
        <vt:i4>0</vt:i4>
      </vt:variant>
      <vt:variant>
        <vt:i4>5</vt:i4>
      </vt:variant>
      <vt:variant>
        <vt:lpwstr>https://www.ambitiousaboutautism.org.uk/sites/default/files/resources-and-downloads/files/we-need-an-education-exclusions-report.pdf</vt:lpwstr>
      </vt:variant>
      <vt:variant>
        <vt:lpwstr/>
      </vt:variant>
      <vt:variant>
        <vt:i4>655466</vt:i4>
      </vt:variant>
      <vt:variant>
        <vt:i4>414</vt:i4>
      </vt:variant>
      <vt:variant>
        <vt:i4>0</vt:i4>
      </vt:variant>
      <vt:variant>
        <vt:i4>5</vt:i4>
      </vt:variant>
      <vt:variant>
        <vt:lpwstr>https://www.autismeducationtrust.org.uk/sites/default/files/2022-01/exclusion-research-report_final.pdf</vt:lpwstr>
      </vt:variant>
      <vt:variant>
        <vt:lpwstr/>
      </vt:variant>
      <vt:variant>
        <vt:i4>131151</vt:i4>
      </vt:variant>
      <vt:variant>
        <vt:i4>411</vt:i4>
      </vt:variant>
      <vt:variant>
        <vt:i4>0</vt:i4>
      </vt:variant>
      <vt:variant>
        <vt:i4>5</vt:i4>
      </vt:variant>
      <vt:variant>
        <vt:lpwstr>https://schoolsweek.co.uk/spielman-special-school-crisis-leaves-primary-pupils-languishing-in-ap/</vt:lpwstr>
      </vt:variant>
      <vt:variant>
        <vt:lpwstr/>
      </vt:variant>
      <vt:variant>
        <vt:i4>3866740</vt:i4>
      </vt:variant>
      <vt:variant>
        <vt:i4>408</vt:i4>
      </vt:variant>
      <vt:variant>
        <vt:i4>0</vt:i4>
      </vt:variant>
      <vt:variant>
        <vt:i4>5</vt:i4>
      </vt:variant>
      <vt:variant>
        <vt:lpwstr>https://www.gov.uk/government/publications/high-needs-budgets-effective-management-in-local-authorities</vt:lpwstr>
      </vt:variant>
      <vt:variant>
        <vt:lpwstr/>
      </vt:variant>
      <vt:variant>
        <vt:i4>3211368</vt:i4>
      </vt:variant>
      <vt:variant>
        <vt:i4>405</vt:i4>
      </vt:variant>
      <vt:variant>
        <vt:i4>0</vt:i4>
      </vt:variant>
      <vt:variant>
        <vt:i4>5</vt:i4>
      </vt:variant>
      <vt:variant>
        <vt:lpwstr>https://www.ambitiousaboutautism.org.uk/sites/default/files/campaigns/written-off-report-ambitious-about-autism.pdf</vt:lpwstr>
      </vt:variant>
      <vt:variant>
        <vt:lpwstr/>
      </vt:variant>
      <vt:variant>
        <vt:i4>3211296</vt:i4>
      </vt:variant>
      <vt:variant>
        <vt:i4>402</vt:i4>
      </vt:variant>
      <vt:variant>
        <vt:i4>0</vt:i4>
      </vt:variant>
      <vt:variant>
        <vt:i4>5</vt:i4>
      </vt:variant>
      <vt:variant>
        <vt:lpwstr>chrome-extension://efaidnbmnnnibpcajpcglclefindmkaj/https:/ifs.org.uk/sites/default/files/2024-12/Spending-on-special-educational-needs-in-England.pdf</vt:lpwstr>
      </vt:variant>
      <vt:variant>
        <vt:lpwstr/>
      </vt:variant>
      <vt:variant>
        <vt:i4>2293821</vt:i4>
      </vt:variant>
      <vt:variant>
        <vt:i4>399</vt:i4>
      </vt:variant>
      <vt:variant>
        <vt:i4>0</vt:i4>
      </vt:variant>
      <vt:variant>
        <vt:i4>5</vt:i4>
      </vt:variant>
      <vt:variant>
        <vt:lpwstr>https://www.countycouncilsnetwork.org.uk/educational-outcomes-for-send-pupils-have-failed-to-improve-over-the-last-decade-despite-costs-of-these-services-trebling-new-independent-report-reveals/</vt:lpwstr>
      </vt:variant>
      <vt:variant>
        <vt:lpwstr/>
      </vt:variant>
      <vt:variant>
        <vt:i4>4718606</vt:i4>
      </vt:variant>
      <vt:variant>
        <vt:i4>396</vt:i4>
      </vt:variant>
      <vt:variant>
        <vt:i4>0</vt:i4>
      </vt:variant>
      <vt:variant>
        <vt:i4>5</vt:i4>
      </vt:variant>
      <vt:variant>
        <vt:lpwstr>https://www.nasuwt.org.uk/static/uploaded/525e2166-6bf1-4b7c-be067062f8ead91c.pdf</vt:lpwstr>
      </vt:variant>
      <vt:variant>
        <vt:lpwstr/>
      </vt:variant>
      <vt:variant>
        <vt:i4>3604599</vt:i4>
      </vt:variant>
      <vt:variant>
        <vt:i4>393</vt:i4>
      </vt:variant>
      <vt:variant>
        <vt:i4>0</vt:i4>
      </vt:variant>
      <vt:variant>
        <vt:i4>5</vt:i4>
      </vt:variant>
      <vt:variant>
        <vt:lpwstr>https://education.gov.scot/parentzone/curriculum-in-scotland/curriculum-levels/</vt:lpwstr>
      </vt:variant>
      <vt:variant>
        <vt:lpwstr/>
      </vt:variant>
      <vt:variant>
        <vt:i4>7864430</vt:i4>
      </vt:variant>
      <vt:variant>
        <vt:i4>390</vt:i4>
      </vt:variant>
      <vt:variant>
        <vt:i4>0</vt:i4>
      </vt:variant>
      <vt:variant>
        <vt:i4>5</vt:i4>
      </vt:variant>
      <vt:variant>
        <vt:lpwstr>https://education.gov.scot/media/fk3m1ufb/par2-section-1-mar24.pdf</vt:lpwstr>
      </vt:variant>
      <vt:variant>
        <vt:lpwstr/>
      </vt:variant>
      <vt:variant>
        <vt:i4>2556015</vt:i4>
      </vt:variant>
      <vt:variant>
        <vt:i4>387</vt:i4>
      </vt:variant>
      <vt:variant>
        <vt:i4>0</vt:i4>
      </vt:variant>
      <vt:variant>
        <vt:i4>5</vt:i4>
      </vt:variant>
      <vt:variant>
        <vt:lpwstr>https://send.eani.org.uk/statutory-assessment/information-schools/establishing-specialist-provisions-mainstream-schools</vt:lpwstr>
      </vt:variant>
      <vt:variant>
        <vt:lpwstr/>
      </vt:variant>
      <vt:variant>
        <vt:i4>720975</vt:i4>
      </vt:variant>
      <vt:variant>
        <vt:i4>384</vt:i4>
      </vt:variant>
      <vt:variant>
        <vt:i4>0</vt:i4>
      </vt:variant>
      <vt:variant>
        <vt:i4>5</vt:i4>
      </vt:variant>
      <vt:variant>
        <vt:lpwstr>https://www.eani.org.uk/parents/special-educational-needs-sen</vt:lpwstr>
      </vt:variant>
      <vt:variant>
        <vt:lpwstr/>
      </vt:variant>
      <vt:variant>
        <vt:i4>3604583</vt:i4>
      </vt:variant>
      <vt:variant>
        <vt:i4>381</vt:i4>
      </vt:variant>
      <vt:variant>
        <vt:i4>0</vt:i4>
      </vt:variant>
      <vt:variant>
        <vt:i4>5</vt:i4>
      </vt:variant>
      <vt:variant>
        <vt:lpwstr>https://send.eani.org.uk/what-sen/sen-code-practice</vt:lpwstr>
      </vt:variant>
      <vt:variant>
        <vt:lpwstr/>
      </vt:variant>
      <vt:variant>
        <vt:i4>4718666</vt:i4>
      </vt:variant>
      <vt:variant>
        <vt:i4>378</vt:i4>
      </vt:variant>
      <vt:variant>
        <vt:i4>0</vt:i4>
      </vt:variant>
      <vt:variant>
        <vt:i4>5</vt:i4>
      </vt:variant>
      <vt:variant>
        <vt:lpwstr>https://send.eani.org.uk/what-sen/general-information</vt:lpwstr>
      </vt:variant>
      <vt:variant>
        <vt:lpwstr/>
      </vt:variant>
      <vt:variant>
        <vt:i4>7340159</vt:i4>
      </vt:variant>
      <vt:variant>
        <vt:i4>375</vt:i4>
      </vt:variant>
      <vt:variant>
        <vt:i4>0</vt:i4>
      </vt:variant>
      <vt:variant>
        <vt:i4>5</vt:i4>
      </vt:variant>
      <vt:variant>
        <vt:lpwstr>https://www.education-ni.gov.uk/sites/default/files/publications/education/Parental Responsibility Circular 2023 02 %282%29.PDF</vt:lpwstr>
      </vt:variant>
      <vt:variant>
        <vt:lpwstr/>
      </vt:variant>
      <vt:variant>
        <vt:i4>2687083</vt:i4>
      </vt:variant>
      <vt:variant>
        <vt:i4>372</vt:i4>
      </vt:variant>
      <vt:variant>
        <vt:i4>0</vt:i4>
      </vt:variant>
      <vt:variant>
        <vt:i4>5</vt:i4>
      </vt:variant>
      <vt:variant>
        <vt:lpwstr>https://help-for-early-years-providers.education.gov.uk/support-for-practitioners/meeting-the-needs-of-all-children</vt:lpwstr>
      </vt:variant>
      <vt:variant>
        <vt:lpwstr/>
      </vt:variant>
      <vt:variant>
        <vt:i4>4653073</vt:i4>
      </vt:variant>
      <vt:variant>
        <vt:i4>369</vt:i4>
      </vt:variant>
      <vt:variant>
        <vt:i4>0</vt:i4>
      </vt:variant>
      <vt:variant>
        <vt:i4>5</vt:i4>
      </vt:variant>
      <vt:variant>
        <vt:lpwstr>https://assets.publishing.service.gov.uk/media/64e6002a20ae890014f26cbc/DfE_Development_Matters_Report_Sep2023.pdf</vt:lpwstr>
      </vt:variant>
      <vt:variant>
        <vt:lpwstr/>
      </vt:variant>
      <vt:variant>
        <vt:i4>2293817</vt:i4>
      </vt:variant>
      <vt:variant>
        <vt:i4>366</vt:i4>
      </vt:variant>
      <vt:variant>
        <vt:i4>0</vt:i4>
      </vt:variant>
      <vt:variant>
        <vt:i4>5</vt:i4>
      </vt:variant>
      <vt:variant>
        <vt:lpwstr>https://assets.publishing.service.gov.uk/media/66be0d92c32366481ca4918a/Suspensions_and_permanent_exclusions_guidance.pdf</vt:lpwstr>
      </vt:variant>
      <vt:variant>
        <vt:lpwstr/>
      </vt:variant>
      <vt:variant>
        <vt:i4>7209014</vt:i4>
      </vt:variant>
      <vt:variant>
        <vt:i4>363</vt:i4>
      </vt:variant>
      <vt:variant>
        <vt:i4>0</vt:i4>
      </vt:variant>
      <vt:variant>
        <vt:i4>5</vt:i4>
      </vt:variant>
      <vt:variant>
        <vt:lpwstr>https://www.gov.uk/government/publications/school-exclusion</vt:lpwstr>
      </vt:variant>
      <vt:variant>
        <vt:lpwstr/>
      </vt:variant>
      <vt:variant>
        <vt:i4>393255</vt:i4>
      </vt:variant>
      <vt:variant>
        <vt:i4>360</vt:i4>
      </vt:variant>
      <vt:variant>
        <vt:i4>0</vt:i4>
      </vt:variant>
      <vt:variant>
        <vt:i4>5</vt:i4>
      </vt:variant>
      <vt:variant>
        <vt:lpwstr>https://assets.publishing.service.gov.uk/media/65ce3721e1bdec001a3221fe/Behaviour_in_schools_-_advice_for_headteachers_and_school_staff_Feb_2024.pdf</vt:lpwstr>
      </vt:variant>
      <vt:variant>
        <vt:lpwstr/>
      </vt:variant>
      <vt:variant>
        <vt:i4>1441838</vt:i4>
      </vt:variant>
      <vt:variant>
        <vt:i4>357</vt:i4>
      </vt:variant>
      <vt:variant>
        <vt:i4>0</vt:i4>
      </vt:variant>
      <vt:variant>
        <vt:i4>5</vt:i4>
      </vt:variant>
      <vt:variant>
        <vt:lpwstr>https://assets.publishing.service.gov.uk/media/6537e3e65e47a5000d989912/School_and_College_Panel_June_2023.pdf</vt:lpwstr>
      </vt:variant>
      <vt:variant>
        <vt:lpwstr/>
      </vt:variant>
      <vt:variant>
        <vt:i4>1769485</vt:i4>
      </vt:variant>
      <vt:variant>
        <vt:i4>354</vt:i4>
      </vt:variant>
      <vt:variant>
        <vt:i4>0</vt:i4>
      </vt:variant>
      <vt:variant>
        <vt:i4>5</vt:i4>
      </vt:variant>
      <vt:variant>
        <vt:lpwstr>https://assets.publishing.service.gov.uk/media/625ee64cd3bf7f6004339db8/Preventing_and_tackling_bullying_advice.pdf</vt:lpwstr>
      </vt:variant>
      <vt:variant>
        <vt:lpwstr/>
      </vt:variant>
      <vt:variant>
        <vt:i4>5046302</vt:i4>
      </vt:variant>
      <vt:variant>
        <vt:i4>351</vt:i4>
      </vt:variant>
      <vt:variant>
        <vt:i4>0</vt:i4>
      </vt:variant>
      <vt:variant>
        <vt:i4>5</vt:i4>
      </vt:variant>
      <vt:variant>
        <vt:lpwstr>https://www.gov.uk/government/publications/dealing-with-issues-relating-to-parental-responsibility/understanding-and-dealing-with-issues-relating-to-parental-responsibility</vt:lpwstr>
      </vt:variant>
      <vt:variant>
        <vt:lpwstr/>
      </vt:variant>
      <vt:variant>
        <vt:i4>3866691</vt:i4>
      </vt:variant>
      <vt:variant>
        <vt:i4>348</vt:i4>
      </vt:variant>
      <vt:variant>
        <vt:i4>0</vt:i4>
      </vt:variant>
      <vt:variant>
        <vt:i4>5</vt:i4>
      </vt:variant>
      <vt:variant>
        <vt:lpwstr>https://assets.publishing.service.gov.uk/media/63ff39d28fa8f527fb67cb06/SEND_and_alternative_provision_improvement_plan.pdf</vt:lpwstr>
      </vt:variant>
      <vt:variant>
        <vt:lpwstr/>
      </vt:variant>
      <vt:variant>
        <vt:i4>8192089</vt:i4>
      </vt:variant>
      <vt:variant>
        <vt:i4>345</vt:i4>
      </vt:variant>
      <vt:variant>
        <vt:i4>0</vt:i4>
      </vt:variant>
      <vt:variant>
        <vt:i4>5</vt:i4>
      </vt:variant>
      <vt:variant>
        <vt:lpwstr>https://assets.publishing.service.gov.uk/media/63dcfbffd3bf7f070ffc1e8d/Support_for_pupils_where_a_mental_health_issue_is_affecting_attendance_effective_practice_examples.pdf</vt:lpwstr>
      </vt:variant>
      <vt:variant>
        <vt:lpwstr/>
      </vt:variant>
      <vt:variant>
        <vt:i4>6553670</vt:i4>
      </vt:variant>
      <vt:variant>
        <vt:i4>342</vt:i4>
      </vt:variant>
      <vt:variant>
        <vt:i4>0</vt:i4>
      </vt:variant>
      <vt:variant>
        <vt:i4>5</vt:i4>
      </vt:variant>
      <vt:variant>
        <vt:lpwstr>https://assets.publishing.service.gov.uk/media/5ca21e22e5274a77d9d26feb/EHE_guidance_for_parentsafterconsultationv2.2.pdf</vt:lpwstr>
      </vt:variant>
      <vt:variant>
        <vt:lpwstr/>
      </vt:variant>
      <vt:variant>
        <vt:i4>8192089</vt:i4>
      </vt:variant>
      <vt:variant>
        <vt:i4>339</vt:i4>
      </vt:variant>
      <vt:variant>
        <vt:i4>0</vt:i4>
      </vt:variant>
      <vt:variant>
        <vt:i4>5</vt:i4>
      </vt:variant>
      <vt:variant>
        <vt:lpwstr>https://assets.publishing.service.gov.uk/media/63dcfbffd3bf7f070ffc1e8d/Support_for_pupils_where_a_mental_health_issue_is_affecting_attendance_effective_practice_examples.pdf</vt:lpwstr>
      </vt:variant>
      <vt:variant>
        <vt:lpwstr/>
      </vt:variant>
      <vt:variant>
        <vt:i4>8323196</vt:i4>
      </vt:variant>
      <vt:variant>
        <vt:i4>336</vt:i4>
      </vt:variant>
      <vt:variant>
        <vt:i4>0</vt:i4>
      </vt:variant>
      <vt:variant>
        <vt:i4>5</vt:i4>
      </vt:variant>
      <vt:variant>
        <vt:lpwstr>https://assets.publishing.service.gov.uk/media/63ee20a3d3bf7f62e5f76ba4/Summary_of_responsibilities_where_a_mental_health_issue_is_affecting_attendance.pdf</vt:lpwstr>
      </vt:variant>
      <vt:variant>
        <vt:lpwstr/>
      </vt:variant>
      <vt:variant>
        <vt:i4>6553670</vt:i4>
      </vt:variant>
      <vt:variant>
        <vt:i4>333</vt:i4>
      </vt:variant>
      <vt:variant>
        <vt:i4>0</vt:i4>
      </vt:variant>
      <vt:variant>
        <vt:i4>5</vt:i4>
      </vt:variant>
      <vt:variant>
        <vt:lpwstr>https://assets.publishing.service.gov.uk/media/5ca21e22e5274a77d9d26feb/EHE_guidance_for_parentsafterconsultationv2.2.pdf</vt:lpwstr>
      </vt:variant>
      <vt:variant>
        <vt:lpwstr/>
      </vt:variant>
      <vt:variant>
        <vt:i4>2752563</vt:i4>
      </vt:variant>
      <vt:variant>
        <vt:i4>330</vt:i4>
      </vt:variant>
      <vt:variant>
        <vt:i4>0</vt:i4>
      </vt:variant>
      <vt:variant>
        <vt:i4>5</vt:i4>
      </vt:variant>
      <vt:variant>
        <vt:lpwstr>https://hwb.gov.wales/curriculum-for-wales/early-childhood-play-learning-and-care-in-wales/</vt:lpwstr>
      </vt:variant>
      <vt:variant>
        <vt:lpwstr/>
      </vt:variant>
      <vt:variant>
        <vt:i4>1376272</vt:i4>
      </vt:variant>
      <vt:variant>
        <vt:i4>327</vt:i4>
      </vt:variant>
      <vt:variant>
        <vt:i4>0</vt:i4>
      </vt:variant>
      <vt:variant>
        <vt:i4>5</vt:i4>
      </vt:variant>
      <vt:variant>
        <vt:lpwstr>https://www.gov.wales/additional-learning-needs-transformation-programme-frequently-asked-questions-html</vt:lpwstr>
      </vt:variant>
      <vt:variant>
        <vt:lpwstr/>
      </vt:variant>
      <vt:variant>
        <vt:i4>6160448</vt:i4>
      </vt:variant>
      <vt:variant>
        <vt:i4>324</vt:i4>
      </vt:variant>
      <vt:variant>
        <vt:i4>0</vt:i4>
      </vt:variant>
      <vt:variant>
        <vt:i4>5</vt:i4>
      </vt:variant>
      <vt:variant>
        <vt:lpwstr>https://www.gov.wales/sites/default/files/publications/2024-04/240410-exclusion-from-schools-and-pupil-referral-units.pdf</vt:lpwstr>
      </vt:variant>
      <vt:variant>
        <vt:lpwstr/>
      </vt:variant>
      <vt:variant>
        <vt:i4>2883676</vt:i4>
      </vt:variant>
      <vt:variant>
        <vt:i4>321</vt:i4>
      </vt:variant>
      <vt:variant>
        <vt:i4>0</vt:i4>
      </vt:variant>
      <vt:variant>
        <vt:i4>5</vt:i4>
      </vt:variant>
      <vt:variant>
        <vt:lpwstr>https://www.gov.wales/sites/default/files/publications/2023-10/improving-school-attendance-guidance_0.pdf</vt:lpwstr>
      </vt:variant>
      <vt:variant>
        <vt:lpwstr/>
      </vt:variant>
      <vt:variant>
        <vt:i4>7471216</vt:i4>
      </vt:variant>
      <vt:variant>
        <vt:i4>318</vt:i4>
      </vt:variant>
      <vt:variant>
        <vt:i4>0</vt:i4>
      </vt:variant>
      <vt:variant>
        <vt:i4>5</vt:i4>
      </vt:variant>
      <vt:variant>
        <vt:lpwstr>https://www.gov.wales/parents-and-parental-responsibility-guidance-schools-html</vt:lpwstr>
      </vt:variant>
      <vt:variant>
        <vt:lpwstr/>
      </vt:variant>
      <vt:variant>
        <vt:i4>327752</vt:i4>
      </vt:variant>
      <vt:variant>
        <vt:i4>315</vt:i4>
      </vt:variant>
      <vt:variant>
        <vt:i4>0</vt:i4>
      </vt:variant>
      <vt:variant>
        <vt:i4>5</vt:i4>
      </vt:variant>
      <vt:variant>
        <vt:lpwstr>https://www.gov.wales/sites/default/files/consultations/2019-07/draft-handbook-for-home-educators.pdf</vt:lpwstr>
      </vt:variant>
      <vt:variant>
        <vt:lpwstr/>
      </vt:variant>
      <vt:variant>
        <vt:i4>6094942</vt:i4>
      </vt:variant>
      <vt:variant>
        <vt:i4>312</vt:i4>
      </vt:variant>
      <vt:variant>
        <vt:i4>0</vt:i4>
      </vt:variant>
      <vt:variant>
        <vt:i4>5</vt:i4>
      </vt:variant>
      <vt:variant>
        <vt:lpwstr>https://education.gov.scot/curriculum-for-excellence/experiences-and-outcomes/</vt:lpwstr>
      </vt:variant>
      <vt:variant>
        <vt:lpwstr>all</vt:lpwstr>
      </vt:variant>
      <vt:variant>
        <vt:i4>3866726</vt:i4>
      </vt:variant>
      <vt:variant>
        <vt:i4>309</vt:i4>
      </vt:variant>
      <vt:variant>
        <vt:i4>0</vt:i4>
      </vt:variant>
      <vt:variant>
        <vt:i4>5</vt:i4>
      </vt:variant>
      <vt:variant>
        <vt:lpwstr>https://education.gov.scot/media/kooovf1o/a-quality-improvement-framework-for-early-learning-and-childcare-settings.pdf</vt:lpwstr>
      </vt:variant>
      <vt:variant>
        <vt:lpwstr/>
      </vt:variant>
      <vt:variant>
        <vt:i4>8257593</vt:i4>
      </vt:variant>
      <vt:variant>
        <vt:i4>306</vt:i4>
      </vt:variant>
      <vt:variant>
        <vt:i4>0</vt:i4>
      </vt:variant>
      <vt:variant>
        <vt:i4>5</vt:i4>
      </vt:variant>
      <vt:variant>
        <vt:lpwstr>https://education.gov.scot/media/3bjpr3wa/realisingtheambition.pdf</vt:lpwstr>
      </vt:variant>
      <vt:variant>
        <vt:lpwstr/>
      </vt:variant>
      <vt:variant>
        <vt:i4>327708</vt:i4>
      </vt:variant>
      <vt:variant>
        <vt:i4>303</vt:i4>
      </vt:variant>
      <vt:variant>
        <vt:i4>0</vt:i4>
      </vt:variant>
      <vt:variant>
        <vt:i4>5</vt:i4>
      </vt:variant>
      <vt:variant>
        <vt:lpwstr>https://www.mygov.scot/learning-home-education-flexi-schooling/home-education-flexi-schooling</vt:lpwstr>
      </vt:variant>
      <vt:variant>
        <vt:lpwstr/>
      </vt:variant>
      <vt:variant>
        <vt:i4>8192125</vt:i4>
      </vt:variant>
      <vt:variant>
        <vt:i4>300</vt:i4>
      </vt:variant>
      <vt:variant>
        <vt:i4>0</vt:i4>
      </vt:variant>
      <vt:variant>
        <vt:i4>5</vt:i4>
      </vt:variant>
      <vt:variant>
        <vt:lpwstr>https://www.gov.scot/policies/local-government/</vt:lpwstr>
      </vt:variant>
      <vt:variant>
        <vt:lpwstr/>
      </vt:variant>
      <vt:variant>
        <vt:i4>6946937</vt:i4>
      </vt:variant>
      <vt:variant>
        <vt:i4>297</vt:i4>
      </vt:variant>
      <vt:variant>
        <vt:i4>0</vt:i4>
      </vt:variant>
      <vt:variant>
        <vt:i4>5</vt:i4>
      </vt:variant>
      <vt:variant>
        <vt:lpwstr>http://www.autismtoolbox.co.uk/</vt:lpwstr>
      </vt:variant>
      <vt:variant>
        <vt:lpwstr/>
      </vt:variant>
      <vt:variant>
        <vt:i4>1900565</vt:i4>
      </vt:variant>
      <vt:variant>
        <vt:i4>294</vt:i4>
      </vt:variant>
      <vt:variant>
        <vt:i4>0</vt:i4>
      </vt:variant>
      <vt:variant>
        <vt:i4>5</vt:i4>
      </vt:variant>
      <vt:variant>
        <vt:lpwstr>https://www.open.edu/openlearncreate/course/index.php?categoryid=359</vt:lpwstr>
      </vt:variant>
      <vt:variant>
        <vt:lpwstr/>
      </vt:variant>
      <vt:variant>
        <vt:i4>655361</vt:i4>
      </vt:variant>
      <vt:variant>
        <vt:i4>291</vt:i4>
      </vt:variant>
      <vt:variant>
        <vt:i4>0</vt:i4>
      </vt:variant>
      <vt:variant>
        <vt:i4>5</vt:i4>
      </vt:variant>
      <vt:variant>
        <vt:lpwstr>https://www.gov.scot/publications/learning-intellectual-disability-autism-towards-transformation/</vt:lpwstr>
      </vt:variant>
      <vt:variant>
        <vt:lpwstr/>
      </vt:variant>
      <vt:variant>
        <vt:i4>2883626</vt:i4>
      </vt:variant>
      <vt:variant>
        <vt:i4>288</vt:i4>
      </vt:variant>
      <vt:variant>
        <vt:i4>0</vt:i4>
      </vt:variant>
      <vt:variant>
        <vt:i4>5</vt:i4>
      </vt:variant>
      <vt:variant>
        <vt:lpwstr>https://www.gov.scot/policies/schools/additional-support-for-learning/</vt:lpwstr>
      </vt:variant>
      <vt:variant>
        <vt:lpwstr/>
      </vt:variant>
      <vt:variant>
        <vt:i4>8061027</vt:i4>
      </vt:variant>
      <vt:variant>
        <vt:i4>285</vt:i4>
      </vt:variant>
      <vt:variant>
        <vt:i4>0</vt:i4>
      </vt:variant>
      <vt:variant>
        <vt:i4>5</vt:i4>
      </vt:variant>
      <vt:variant>
        <vt:lpwstr>https://www.notengaged.com/download/SA-Out-Of-School-Report.pdf</vt:lpwstr>
      </vt:variant>
      <vt:variant>
        <vt:lpwstr/>
      </vt:variant>
      <vt:variant>
        <vt:i4>655361</vt:i4>
      </vt:variant>
      <vt:variant>
        <vt:i4>282</vt:i4>
      </vt:variant>
      <vt:variant>
        <vt:i4>0</vt:i4>
      </vt:variant>
      <vt:variant>
        <vt:i4>5</vt:i4>
      </vt:variant>
      <vt:variant>
        <vt:lpwstr>https://www.gov.scot/publications/learning-intellectual-disability-autism-towards-transformation/</vt:lpwstr>
      </vt:variant>
      <vt:variant>
        <vt:lpwstr/>
      </vt:variant>
      <vt:variant>
        <vt:i4>6946876</vt:i4>
      </vt:variant>
      <vt:variant>
        <vt:i4>279</vt:i4>
      </vt:variant>
      <vt:variant>
        <vt:i4>0</vt:i4>
      </vt:variant>
      <vt:variant>
        <vt:i4>5</vt:i4>
      </vt:variant>
      <vt:variant>
        <vt:lpwstr>https://www.gov.scot/publications/respect-national-approach-anti-bullying-scotlands-children-young-people/pages/2/</vt:lpwstr>
      </vt:variant>
      <vt:variant>
        <vt:lpwstr/>
      </vt:variant>
      <vt:variant>
        <vt:i4>131166</vt:i4>
      </vt:variant>
      <vt:variant>
        <vt:i4>276</vt:i4>
      </vt:variant>
      <vt:variant>
        <vt:i4>0</vt:i4>
      </vt:variant>
      <vt:variant>
        <vt:i4>5</vt:i4>
      </vt:variant>
      <vt:variant>
        <vt:lpwstr>https://www.gov.scot/publications/included-engaged-involved-part-2-positive-approach-preventing-managing-school/pages/2/</vt:lpwstr>
      </vt:variant>
      <vt:variant>
        <vt:lpwstr/>
      </vt:variant>
      <vt:variant>
        <vt:i4>2687078</vt:i4>
      </vt:variant>
      <vt:variant>
        <vt:i4>273</vt:i4>
      </vt:variant>
      <vt:variant>
        <vt:i4>0</vt:i4>
      </vt:variant>
      <vt:variant>
        <vt:i4>5</vt:i4>
      </vt:variant>
      <vt:variant>
        <vt:lpwstr>https://www.gov.scot/publications/included-engaged-involved-part-1-positive-approach-promotion-management-attendance-scottish-schools/pages/1/</vt:lpwstr>
      </vt:variant>
      <vt:variant>
        <vt:lpwstr/>
      </vt:variant>
      <vt:variant>
        <vt:i4>7012378</vt:i4>
      </vt:variant>
      <vt:variant>
        <vt:i4>270</vt:i4>
      </vt:variant>
      <vt:variant>
        <vt:i4>0</vt:i4>
      </vt:variant>
      <vt:variant>
        <vt:i4>5</vt:i4>
      </vt:variant>
      <vt:variant>
        <vt:lpwstr>https://judiciary.scot/docs/librariesprovider3/judiciarydocuments/scottish-tribunals-publications/scottish-tribunals-annual-report-2023-2024.pdf?sfvrsn=a8355e43_1</vt:lpwstr>
      </vt:variant>
      <vt:variant>
        <vt:lpwstr/>
      </vt:variant>
      <vt:variant>
        <vt:i4>3735669</vt:i4>
      </vt:variant>
      <vt:variant>
        <vt:i4>267</vt:i4>
      </vt:variant>
      <vt:variant>
        <vt:i4>0</vt:i4>
      </vt:variant>
      <vt:variant>
        <vt:i4>5</vt:i4>
      </vt:variant>
      <vt:variant>
        <vt:lpwstr>https://www.gov.scot/publications/learning-disabilities-autism-neurodivergence-bill-consultation/pages/26/</vt:lpwstr>
      </vt:variant>
      <vt:variant>
        <vt:lpwstr/>
      </vt:variant>
      <vt:variant>
        <vt:i4>1769546</vt:i4>
      </vt:variant>
      <vt:variant>
        <vt:i4>264</vt:i4>
      </vt:variant>
      <vt:variant>
        <vt:i4>0</vt:i4>
      </vt:variant>
      <vt:variant>
        <vt:i4>5</vt:i4>
      </vt:variant>
      <vt:variant>
        <vt:lpwstr>https://www.parliament.scot/~/media/committ/9405/Paper-1--SPICe-briefing</vt:lpwstr>
      </vt:variant>
      <vt:variant>
        <vt:lpwstr/>
      </vt:variant>
      <vt:variant>
        <vt:i4>3014764</vt:i4>
      </vt:variant>
      <vt:variant>
        <vt:i4>261</vt:i4>
      </vt:variant>
      <vt:variant>
        <vt:i4>0</vt:i4>
      </vt:variant>
      <vt:variant>
        <vt:i4>5</vt:i4>
      </vt:variant>
      <vt:variant>
        <vt:lpwstr>https://ccea.org.uk/learning-resources/northern-ireland-curriculum-primary</vt:lpwstr>
      </vt:variant>
      <vt:variant>
        <vt:lpwstr/>
      </vt:variant>
      <vt:variant>
        <vt:i4>7667821</vt:i4>
      </vt:variant>
      <vt:variant>
        <vt:i4>258</vt:i4>
      </vt:variant>
      <vt:variant>
        <vt:i4>0</vt:i4>
      </vt:variant>
      <vt:variant>
        <vt:i4>5</vt:i4>
      </vt:variant>
      <vt:variant>
        <vt:lpwstr>https://ccea.org.uk/pre-school/curricular-guidance-pre-school-education</vt:lpwstr>
      </vt:variant>
      <vt:variant>
        <vt:lpwstr/>
      </vt:variant>
      <vt:variant>
        <vt:i4>7864366</vt:i4>
      </vt:variant>
      <vt:variant>
        <vt:i4>255</vt:i4>
      </vt:variant>
      <vt:variant>
        <vt:i4>0</vt:i4>
      </vt:variant>
      <vt:variant>
        <vt:i4>5</vt:i4>
      </vt:variant>
      <vt:variant>
        <vt:lpwstr>https://www.education-ni.gov.uk/sites/default/files/publications/education/Circular 2024-13 - Attendance Guidance and Absence Recording By Schools.pdf</vt:lpwstr>
      </vt:variant>
      <vt:variant>
        <vt:lpwstr/>
      </vt:variant>
      <vt:variant>
        <vt:i4>7012389</vt:i4>
      </vt:variant>
      <vt:variant>
        <vt:i4>252</vt:i4>
      </vt:variant>
      <vt:variant>
        <vt:i4>0</vt:i4>
      </vt:variant>
      <vt:variant>
        <vt:i4>5</vt:i4>
      </vt:variant>
      <vt:variant>
        <vt:lpwstr>https://www.nidirect.gov.uk/articles/educating-your-child-home</vt:lpwstr>
      </vt:variant>
      <vt:variant>
        <vt:lpwstr/>
      </vt:variant>
      <vt:variant>
        <vt:i4>7077928</vt:i4>
      </vt:variant>
      <vt:variant>
        <vt:i4>249</vt:i4>
      </vt:variant>
      <vt:variant>
        <vt:i4>0</vt:i4>
      </vt:variant>
      <vt:variant>
        <vt:i4>5</vt:i4>
      </vt:variant>
      <vt:variant>
        <vt:lpwstr>https://www.nidirect.gov.uk/articles/local-councils</vt:lpwstr>
      </vt:variant>
      <vt:variant>
        <vt:lpwstr/>
      </vt:variant>
      <vt:variant>
        <vt:i4>21</vt:i4>
      </vt:variant>
      <vt:variant>
        <vt:i4>246</vt:i4>
      </vt:variant>
      <vt:variant>
        <vt:i4>0</vt:i4>
      </vt:variant>
      <vt:variant>
        <vt:i4>5</vt:i4>
      </vt:variant>
      <vt:variant>
        <vt:lpwstr>https://www.education-ni.gov.uk/publications/sen-and-medical-categories-guidance-schools</vt:lpwstr>
      </vt:variant>
      <vt:variant>
        <vt:lpwstr/>
      </vt:variant>
      <vt:variant>
        <vt:i4>2752635</vt:i4>
      </vt:variant>
      <vt:variant>
        <vt:i4>243</vt:i4>
      </vt:variant>
      <vt:variant>
        <vt:i4>0</vt:i4>
      </vt:variant>
      <vt:variant>
        <vt:i4>5</vt:i4>
      </vt:variant>
      <vt:variant>
        <vt:lpwstr>https://www.nidirect.gov.uk/articles/school-curriculum</vt:lpwstr>
      </vt:variant>
      <vt:variant>
        <vt:lpwstr/>
      </vt:variant>
      <vt:variant>
        <vt:i4>3473526</vt:i4>
      </vt:variant>
      <vt:variant>
        <vt:i4>240</vt:i4>
      </vt:variant>
      <vt:variant>
        <vt:i4>0</vt:i4>
      </vt:variant>
      <vt:variant>
        <vt:i4>5</vt:i4>
      </vt:variant>
      <vt:variant>
        <vt:lpwstr>https://www.education-ni.gov.uk/articles/information-school-types-northern-ireland</vt:lpwstr>
      </vt:variant>
      <vt:variant>
        <vt:lpwstr/>
      </vt:variant>
      <vt:variant>
        <vt:i4>8192124</vt:i4>
      </vt:variant>
      <vt:variant>
        <vt:i4>237</vt:i4>
      </vt:variant>
      <vt:variant>
        <vt:i4>0</vt:i4>
      </vt:variant>
      <vt:variant>
        <vt:i4>5</vt:i4>
      </vt:variant>
      <vt:variant>
        <vt:lpwstr>https://www.education-ni.gov.uk/sites/default/files/publications/education/Circular 2021-04 -Suspensions and Expulsions Arrangements for pupils in grant-aided schools in Northern Ireland.pdf</vt:lpwstr>
      </vt:variant>
      <vt:variant>
        <vt:lpwstr/>
      </vt:variant>
      <vt:variant>
        <vt:i4>7733303</vt:i4>
      </vt:variant>
      <vt:variant>
        <vt:i4>234</vt:i4>
      </vt:variant>
      <vt:variant>
        <vt:i4>0</vt:i4>
      </vt:variant>
      <vt:variant>
        <vt:i4>5</vt:i4>
      </vt:variant>
      <vt:variant>
        <vt:lpwstr>https://www.education-ni.gov.uk/sites/default/files/2025-02/SEN Reform Agenda - Delivery Plan 2025.pdf</vt:lpwstr>
      </vt:variant>
      <vt:variant>
        <vt:lpwstr/>
      </vt:variant>
      <vt:variant>
        <vt:i4>7798836</vt:i4>
      </vt:variant>
      <vt:variant>
        <vt:i4>231</vt:i4>
      </vt:variant>
      <vt:variant>
        <vt:i4>0</vt:i4>
      </vt:variant>
      <vt:variant>
        <vt:i4>5</vt:i4>
      </vt:variant>
      <vt:variant>
        <vt:lpwstr>https://www.education-ni.gov.uk/sites/default/files/2025-02/SEN Reform Agenda 2025.pdf</vt:lpwstr>
      </vt:variant>
      <vt:variant>
        <vt:lpwstr/>
      </vt:variant>
      <vt:variant>
        <vt:i4>4063291</vt:i4>
      </vt:variant>
      <vt:variant>
        <vt:i4>228</vt:i4>
      </vt:variant>
      <vt:variant>
        <vt:i4>0</vt:i4>
      </vt:variant>
      <vt:variant>
        <vt:i4>5</vt:i4>
      </vt:variant>
      <vt:variant>
        <vt:lpwstr>https://www.niassembly.gov.uk/globalassets/documents/raise/publications/2017-2022/2020/health/3920.pdf</vt:lpwstr>
      </vt:variant>
      <vt:variant>
        <vt:lpwstr/>
      </vt:variant>
      <vt:variant>
        <vt:i4>6291499</vt:i4>
      </vt:variant>
      <vt:variant>
        <vt:i4>225</vt:i4>
      </vt:variant>
      <vt:variant>
        <vt:i4>0</vt:i4>
      </vt:variant>
      <vt:variant>
        <vt:i4>5</vt:i4>
      </vt:variant>
      <vt:variant>
        <vt:lpwstr>https://www.education-ni.gov.uk/sites/default/files/publications/education/Pupil Suspensions and Expulsions in Northern Ireland 2022 23  Official Statistics in Development.pdf</vt:lpwstr>
      </vt:variant>
      <vt:variant>
        <vt:lpwstr/>
      </vt:variant>
      <vt:variant>
        <vt:i4>327792</vt:i4>
      </vt:variant>
      <vt:variant>
        <vt:i4>222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https://assets.publishing.service.gov.uk/government/uploads/system/uploads/attachment_data/file/219167/v01-2012ukes.pdf</vt:lpwstr>
      </vt:variant>
      <vt:variant>
        <vt:lpwstr/>
      </vt:variant>
      <vt:variant>
        <vt:i4>8257658</vt:i4>
      </vt:variant>
      <vt:variant>
        <vt:i4>219</vt:i4>
      </vt:variant>
      <vt:variant>
        <vt:i4>0</vt:i4>
      </vt:variant>
      <vt:variant>
        <vt:i4>5</vt:i4>
      </vt:variant>
      <vt:variant>
        <vt:lpwstr>https://explore-education-statistics.service.gov.uk/find-statistics/suspensions-and-permanent-exclusions-in-england</vt:lpwstr>
      </vt:variant>
      <vt:variant>
        <vt:lpwstr/>
      </vt:variant>
      <vt:variant>
        <vt:i4>6160405</vt:i4>
      </vt:variant>
      <vt:variant>
        <vt:i4>216</vt:i4>
      </vt:variant>
      <vt:variant>
        <vt:i4>0</vt:i4>
      </vt:variant>
      <vt:variant>
        <vt:i4>5</vt:i4>
      </vt:variant>
      <vt:variant>
        <vt:lpwstr>https://explore-education-statistics.service.gov.uk/find-statistics/special-educational-needs-in-england/2022-23</vt:lpwstr>
      </vt:variant>
      <vt:variant>
        <vt:lpwstr/>
      </vt:variant>
      <vt:variant>
        <vt:i4>4194314</vt:i4>
      </vt:variant>
      <vt:variant>
        <vt:i4>213</vt:i4>
      </vt:variant>
      <vt:variant>
        <vt:i4>0</vt:i4>
      </vt:variant>
      <vt:variant>
        <vt:i4>5</vt:i4>
      </vt:variant>
      <vt:variant>
        <vt:lpwstr>https://explore-education-statistics.service.gov.uk/find-statistics/special-educational-needs-in-england</vt:lpwstr>
      </vt:variant>
      <vt:variant>
        <vt:lpwstr/>
      </vt:variant>
      <vt:variant>
        <vt:i4>2687032</vt:i4>
      </vt:variant>
      <vt:variant>
        <vt:i4>210</vt:i4>
      </vt:variant>
      <vt:variant>
        <vt:i4>0</vt:i4>
      </vt:variant>
      <vt:variant>
        <vt:i4>5</vt:i4>
      </vt:variant>
      <vt:variant>
        <vt:lpwstr>https://www.gov.uk/government/statistics/tribunals-statistics-quarterly-july-to-september-2024/tribunal-statistics-quarterly-july-to-september-2024</vt:lpwstr>
      </vt:variant>
      <vt:variant>
        <vt:lpwstr/>
      </vt:variant>
      <vt:variant>
        <vt:i4>458816</vt:i4>
      </vt:variant>
      <vt:variant>
        <vt:i4>207</vt:i4>
      </vt:variant>
      <vt:variant>
        <vt:i4>0</vt:i4>
      </vt:variant>
      <vt:variant>
        <vt:i4>5</vt:i4>
      </vt:variant>
      <vt:variant>
        <vt:lpwstr>https://www.gov.uk/government/statistics/tribunals-statistics-quarterly-july-to-september-2024/tribunal-statistics-quarterly-july-to-september-2024</vt:lpwstr>
      </vt:variant>
      <vt:variant>
        <vt:lpwstr>annual-special-educational-needs-and-disability-send-statistics</vt:lpwstr>
      </vt:variant>
      <vt:variant>
        <vt:i4>64</vt:i4>
      </vt:variant>
      <vt:variant>
        <vt:i4>204</vt:i4>
      </vt:variant>
      <vt:variant>
        <vt:i4>0</vt:i4>
      </vt:variant>
      <vt:variant>
        <vt:i4>5</vt:i4>
      </vt:variant>
      <vt:variant>
        <vt:lpwstr>https://www.gov.uk/government/statistics/tribunals-statistics-quarterly-july-to-september-2023/tribunal-statistics-quarterly-july-to-september-2023</vt:lpwstr>
      </vt:variant>
      <vt:variant>
        <vt:lpwstr>annual-special-educational-needs-and-disability-send-statistics</vt:lpwstr>
      </vt:variant>
      <vt:variant>
        <vt:i4>5308417</vt:i4>
      </vt:variant>
      <vt:variant>
        <vt:i4>201</vt:i4>
      </vt:variant>
      <vt:variant>
        <vt:i4>0</vt:i4>
      </vt:variant>
      <vt:variant>
        <vt:i4>5</vt:i4>
      </vt:variant>
      <vt:variant>
        <vt:lpwstr>https://www.childrenscommissioner.gov.uk/blog/new-statistics-on-education-health-and-care-plans-ehcp-for-children-with-special-educational-needs/</vt:lpwstr>
      </vt:variant>
      <vt:variant>
        <vt:lpwstr>:~:text=Despite%20only%2032%25%20of%20pupils,find%20accessing%20support%20particularly%20challenging.</vt:lpwstr>
      </vt:variant>
      <vt:variant>
        <vt:i4>6488160</vt:i4>
      </vt:variant>
      <vt:variant>
        <vt:i4>198</vt:i4>
      </vt:variant>
      <vt:variant>
        <vt:i4>0</vt:i4>
      </vt:variant>
      <vt:variant>
        <vt:i4>5</vt:i4>
      </vt:variant>
      <vt:variant>
        <vt:lpwstr>https://explore-education-statistics.service.gov.uk/data-tables/permalink/4bdf1f46-7072-46ec-181f-08dd3ba4043a</vt:lpwstr>
      </vt:variant>
      <vt:variant>
        <vt:lpwstr/>
      </vt:variant>
      <vt:variant>
        <vt:i4>3342384</vt:i4>
      </vt:variant>
      <vt:variant>
        <vt:i4>195</vt:i4>
      </vt:variant>
      <vt:variant>
        <vt:i4>0</vt:i4>
      </vt:variant>
      <vt:variant>
        <vt:i4>5</vt:i4>
      </vt:variant>
      <vt:variant>
        <vt:lpwstr>https://explore-education-statistics.service.gov.uk/data-tables/permalink/610098d3-4259-4f75-783d-08dd3ba46a29</vt:lpwstr>
      </vt:variant>
      <vt:variant>
        <vt:lpwstr/>
      </vt:variant>
      <vt:variant>
        <vt:i4>8257658</vt:i4>
      </vt:variant>
      <vt:variant>
        <vt:i4>192</vt:i4>
      </vt:variant>
      <vt:variant>
        <vt:i4>0</vt:i4>
      </vt:variant>
      <vt:variant>
        <vt:i4>5</vt:i4>
      </vt:variant>
      <vt:variant>
        <vt:lpwstr>https://explore-education-statistics.service.gov.uk/find-statistics/suspensions-and-permanent-exclusions-in-england</vt:lpwstr>
      </vt:variant>
      <vt:variant>
        <vt:lpwstr/>
      </vt:variant>
      <vt:variant>
        <vt:i4>3539046</vt:i4>
      </vt:variant>
      <vt:variant>
        <vt:i4>189</vt:i4>
      </vt:variant>
      <vt:variant>
        <vt:i4>0</vt:i4>
      </vt:variant>
      <vt:variant>
        <vt:i4>5</vt:i4>
      </vt:variant>
      <vt:variant>
        <vt:lpwstr>https://explore-education-statistics.service.gov.uk/data-tables/permalink/4bf06b0b-30d2-4f66-d909-08dd3ba31087</vt:lpwstr>
      </vt:variant>
      <vt:variant>
        <vt:lpwstr/>
      </vt:variant>
      <vt:variant>
        <vt:i4>4128871</vt:i4>
      </vt:variant>
      <vt:variant>
        <vt:i4>186</vt:i4>
      </vt:variant>
      <vt:variant>
        <vt:i4>0</vt:i4>
      </vt:variant>
      <vt:variant>
        <vt:i4>5</vt:i4>
      </vt:variant>
      <vt:variant>
        <vt:lpwstr>https://explore-education-statistics.service.gov.uk/data-tables/permalink/597c5db3-724f-40ab-d908-08dd3ba31087</vt:lpwstr>
      </vt:variant>
      <vt:variant>
        <vt:lpwstr/>
      </vt:variant>
      <vt:variant>
        <vt:i4>3342370</vt:i4>
      </vt:variant>
      <vt:variant>
        <vt:i4>183</vt:i4>
      </vt:variant>
      <vt:variant>
        <vt:i4>0</vt:i4>
      </vt:variant>
      <vt:variant>
        <vt:i4>5</vt:i4>
      </vt:variant>
      <vt:variant>
        <vt:lpwstr>https://explore-education-statistics.service.gov.uk/find-statistics/pupil-absence-in-schools-in-england</vt:lpwstr>
      </vt:variant>
      <vt:variant>
        <vt:lpwstr/>
      </vt:variant>
      <vt:variant>
        <vt:i4>262172</vt:i4>
      </vt:variant>
      <vt:variant>
        <vt:i4>180</vt:i4>
      </vt:variant>
      <vt:variant>
        <vt:i4>0</vt:i4>
      </vt:variant>
      <vt:variant>
        <vt:i4>5</vt:i4>
      </vt:variant>
      <vt:variant>
        <vt:lpwstr>https://researchbriefings.files.parliament.uk/documents/CBP-9710/CBP-9710.pdf</vt:lpwstr>
      </vt:variant>
      <vt:variant>
        <vt:lpwstr/>
      </vt:variant>
      <vt:variant>
        <vt:i4>2162814</vt:i4>
      </vt:variant>
      <vt:variant>
        <vt:i4>177</vt:i4>
      </vt:variant>
      <vt:variant>
        <vt:i4>0</vt:i4>
      </vt:variant>
      <vt:variant>
        <vt:i4>5</vt:i4>
      </vt:variant>
      <vt:variant>
        <vt:lpwstr>https://educationhub.blog.gov.uk/2020/10/20/all-you-need-to-know-about-home-schooling-and-elective-home-education-ehe/</vt:lpwstr>
      </vt:variant>
      <vt:variant>
        <vt:lpwstr/>
      </vt:variant>
      <vt:variant>
        <vt:i4>7929905</vt:i4>
      </vt:variant>
      <vt:variant>
        <vt:i4>174</vt:i4>
      </vt:variant>
      <vt:variant>
        <vt:i4>0</vt:i4>
      </vt:variant>
      <vt:variant>
        <vt:i4>5</vt:i4>
      </vt:variant>
      <vt:variant>
        <vt:lpwstr>https://www.gov.uk/types-of-school</vt:lpwstr>
      </vt:variant>
      <vt:variant>
        <vt:lpwstr>:~:text=All%20children%20in%20England%20between,or%20directly%20from%20the%20government.</vt:lpwstr>
      </vt:variant>
      <vt:variant>
        <vt:i4>5242897</vt:i4>
      </vt:variant>
      <vt:variant>
        <vt:i4>171</vt:i4>
      </vt:variant>
      <vt:variant>
        <vt:i4>0</vt:i4>
      </vt:variant>
      <vt:variant>
        <vt:i4>5</vt:i4>
      </vt:variant>
      <vt:variant>
        <vt:lpwstr>https://www.gov.uk/know-when-you-can-leave-school</vt:lpwstr>
      </vt:variant>
      <vt:variant>
        <vt:lpwstr/>
      </vt:variant>
      <vt:variant>
        <vt:i4>6094920</vt:i4>
      </vt:variant>
      <vt:variant>
        <vt:i4>168</vt:i4>
      </vt:variant>
      <vt:variant>
        <vt:i4>0</vt:i4>
      </vt:variant>
      <vt:variant>
        <vt:i4>5</vt:i4>
      </vt:variant>
      <vt:variant>
        <vt:lpwstr>https://www.gov.uk/children-with-special-educational-needs/special-educational-needs-support</vt:lpwstr>
      </vt:variant>
      <vt:variant>
        <vt:lpwstr/>
      </vt:variant>
      <vt:variant>
        <vt:i4>2621564</vt:i4>
      </vt:variant>
      <vt:variant>
        <vt:i4>165</vt:i4>
      </vt:variant>
      <vt:variant>
        <vt:i4>0</vt:i4>
      </vt:variant>
      <vt:variant>
        <vt:i4>5</vt:i4>
      </vt:variant>
      <vt:variant>
        <vt:lpwstr>https://lordslibrary.parliament.uk/special-education-schools-and-colleges-in-england-policy-and-challenges-in-the-special-educational-needs-sector/</vt:lpwstr>
      </vt:variant>
      <vt:variant>
        <vt:lpwstr/>
      </vt:variant>
      <vt:variant>
        <vt:i4>65605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https://www.gov.uk/government/consultations/send-review-right-support-right-place-right-time</vt:lpwstr>
      </vt:variant>
      <vt:variant>
        <vt:lpwstr/>
      </vt:variant>
      <vt:variant>
        <vt:i4>589826</vt:i4>
      </vt:variant>
      <vt:variant>
        <vt:i4>159</vt:i4>
      </vt:variant>
      <vt:variant>
        <vt:i4>0</vt:i4>
      </vt:variant>
      <vt:variant>
        <vt:i4>5</vt:i4>
      </vt:variant>
      <vt:variant>
        <vt:lpwstr>https://www.nao.org.uk/reports/support-for-children-and-young-people-with-special-educational-needs/</vt:lpwstr>
      </vt:variant>
      <vt:variant>
        <vt:lpwstr/>
      </vt:variant>
      <vt:variant>
        <vt:i4>2883642</vt:i4>
      </vt:variant>
      <vt:variant>
        <vt:i4>156</vt:i4>
      </vt:variant>
      <vt:variant>
        <vt:i4>0</vt:i4>
      </vt:variant>
      <vt:variant>
        <vt:i4>5</vt:i4>
      </vt:variant>
      <vt:variant>
        <vt:lpwstr>https://www.dbvinsend.com/insights</vt:lpwstr>
      </vt:variant>
      <vt:variant>
        <vt:lpwstr/>
      </vt:variant>
      <vt:variant>
        <vt:i4>7864416</vt:i4>
      </vt:variant>
      <vt:variant>
        <vt:i4>153</vt:i4>
      </vt:variant>
      <vt:variant>
        <vt:i4>0</vt:i4>
      </vt:variant>
      <vt:variant>
        <vt:i4>5</vt:i4>
      </vt:variant>
      <vt:variant>
        <vt:lpwstr>https://researchbriefings.files.parliament.uk/documents/SN07020/SN07020.pdf</vt:lpwstr>
      </vt:variant>
      <vt:variant>
        <vt:lpwstr/>
      </vt:variant>
      <vt:variant>
        <vt:i4>1441850</vt:i4>
      </vt:variant>
      <vt:variant>
        <vt:i4>150</vt:i4>
      </vt:variant>
      <vt:variant>
        <vt:i4>0</vt:i4>
      </vt:variant>
      <vt:variant>
        <vt:i4>5</vt:i4>
      </vt:variant>
      <vt:variant>
        <vt:lpwstr>https://assets.publishing.service.gov.uk/media/669e7501ab418ab055592a7b/Working_together_to_safeguard_children_2023.pdf</vt:lpwstr>
      </vt:variant>
      <vt:variant>
        <vt:lpwstr/>
      </vt:variant>
      <vt:variant>
        <vt:i4>4390934</vt:i4>
      </vt:variant>
      <vt:variant>
        <vt:i4>147</vt:i4>
      </vt:variant>
      <vt:variant>
        <vt:i4>0</vt:i4>
      </vt:variant>
      <vt:variant>
        <vt:i4>5</vt:i4>
      </vt:variant>
      <vt:variant>
        <vt:lpwstr>https://explore-education-statistics.service.gov.uk/glossary</vt:lpwstr>
      </vt:variant>
      <vt:variant>
        <vt:lpwstr/>
      </vt:variant>
      <vt:variant>
        <vt:i4>720915</vt:i4>
      </vt:variant>
      <vt:variant>
        <vt:i4>144</vt:i4>
      </vt:variant>
      <vt:variant>
        <vt:i4>0</vt:i4>
      </vt:variant>
      <vt:variant>
        <vt:i4>5</vt:i4>
      </vt:variant>
      <vt:variant>
        <vt:lpwstr>https://www.gov.uk/guidance/complete-the-school-census/find-a-school-census-code-applicable-from-august-2024</vt:lpwstr>
      </vt:variant>
      <vt:variant>
        <vt:lpwstr>SEN-type</vt:lpwstr>
      </vt:variant>
      <vt:variant>
        <vt:i4>1441862</vt:i4>
      </vt:variant>
      <vt:variant>
        <vt:i4>141</vt:i4>
      </vt:variant>
      <vt:variant>
        <vt:i4>0</vt:i4>
      </vt:variant>
      <vt:variant>
        <vt:i4>5</vt:i4>
      </vt:variant>
      <vt:variant>
        <vt:lpwstr>https://support-for-early-career-teachers.education.gov.uk/teach-first/year-1-how-can-you-support-all-pupils-to-succeed/summer-week-6-ect-theory/</vt:lpwstr>
      </vt:variant>
      <vt:variant>
        <vt:lpwstr/>
      </vt:variant>
      <vt:variant>
        <vt:i4>6553719</vt:i4>
      </vt:variant>
      <vt:variant>
        <vt:i4>138</vt:i4>
      </vt:variant>
      <vt:variant>
        <vt:i4>0</vt:i4>
      </vt:variant>
      <vt:variant>
        <vt:i4>5</vt:i4>
      </vt:variant>
      <vt:variant>
        <vt:lpwstr>https://www.gov.uk/understand-how-your-council-works</vt:lpwstr>
      </vt:variant>
      <vt:variant>
        <vt:lpwstr>:~:text=This%20guide%20relates%20to%20councils,district%2C%20borough%20or%20city%20councils</vt:lpwstr>
      </vt:variant>
      <vt:variant>
        <vt:i4>1703954</vt:i4>
      </vt:variant>
      <vt:variant>
        <vt:i4>135</vt:i4>
      </vt:variant>
      <vt:variant>
        <vt:i4>0</vt:i4>
      </vt:variant>
      <vt:variant>
        <vt:i4>5</vt:i4>
      </vt:variant>
      <vt:variant>
        <vt:lpwstr>https://commonslibrary.parliament.uk/research-briefings/sn05108/</vt:lpwstr>
      </vt:variant>
      <vt:variant>
        <vt:lpwstr/>
      </vt:variant>
      <vt:variant>
        <vt:i4>4063353</vt:i4>
      </vt:variant>
      <vt:variant>
        <vt:i4>132</vt:i4>
      </vt:variant>
      <vt:variant>
        <vt:i4>0</vt:i4>
      </vt:variant>
      <vt:variant>
        <vt:i4>5</vt:i4>
      </vt:variant>
      <vt:variant>
        <vt:lpwstr>https://www.gov.uk/national-curriculum</vt:lpwstr>
      </vt:variant>
      <vt:variant>
        <vt:lpwstr/>
      </vt:variant>
      <vt:variant>
        <vt:i4>1900609</vt:i4>
      </vt:variant>
      <vt:variant>
        <vt:i4>129</vt:i4>
      </vt:variant>
      <vt:variant>
        <vt:i4>0</vt:i4>
      </vt:variant>
      <vt:variant>
        <vt:i4>5</vt:i4>
      </vt:variant>
      <vt:variant>
        <vt:lpwstr>https://commonslibrary.parliament.uk/research-briefings/cbp-9834/</vt:lpwstr>
      </vt:variant>
      <vt:variant>
        <vt:lpwstr/>
      </vt:variant>
      <vt:variant>
        <vt:i4>720927</vt:i4>
      </vt:variant>
      <vt:variant>
        <vt:i4>126</vt:i4>
      </vt:variant>
      <vt:variant>
        <vt:i4>0</vt:i4>
      </vt:variant>
      <vt:variant>
        <vt:i4>5</vt:i4>
      </vt:variant>
      <vt:variant>
        <vt:lpwstr>https://publications.parliament.uk/pa/cm5801/cmselect/cmpubacc/85/85.pdf</vt:lpwstr>
      </vt:variant>
      <vt:variant>
        <vt:lpwstr/>
      </vt:variant>
      <vt:variant>
        <vt:i4>2424887</vt:i4>
      </vt:variant>
      <vt:variant>
        <vt:i4>123</vt:i4>
      </vt:variant>
      <vt:variant>
        <vt:i4>0</vt:i4>
      </vt:variant>
      <vt:variant>
        <vt:i4>5</vt:i4>
      </vt:variant>
      <vt:variant>
        <vt:lpwstr>https://www.gov.uk/government/publications/national-strategy-for-autistic-children-young-people-and-adults-2021-to-2026/the-national-strategy-for-autistic-children-young-people-and-adults-2021-to-2026</vt:lpwstr>
      </vt:variant>
      <vt:variant>
        <vt:lpwstr>foreword-from-the-secretary-of-state-for-health-and-social-care</vt:lpwstr>
      </vt:variant>
      <vt:variant>
        <vt:i4>3473430</vt:i4>
      </vt:variant>
      <vt:variant>
        <vt:i4>120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https://assets.publishing.service.gov.uk/government/uploads/system/uploads/attachment_data/file/974307/ITT_core_content_framework_.pdf</vt:lpwstr>
      </vt:variant>
      <vt:variant>
        <vt:lpwstr/>
      </vt:variant>
      <vt:variant>
        <vt:i4>5898306</vt:i4>
      </vt:variant>
      <vt:variant>
        <vt:i4>117</vt:i4>
      </vt:variant>
      <vt:variant>
        <vt:i4>0</vt:i4>
      </vt:variant>
      <vt:variant>
        <vt:i4>5</vt:i4>
      </vt:variant>
      <vt:variant>
        <vt:lpwstr>https://assets.publishing.service.gov.uk/media/661d24ac08c3be25cfbd3e61/Initial_Teacher_Training_and_Early_Career_Framework.pdf</vt:lpwstr>
      </vt:variant>
      <vt:variant>
        <vt:lpwstr/>
      </vt:variant>
      <vt:variant>
        <vt:i4>7209025</vt:i4>
      </vt:variant>
      <vt:variant>
        <vt:i4>114</vt:i4>
      </vt:variant>
      <vt:variant>
        <vt:i4>0</vt:i4>
      </vt:variant>
      <vt:variant>
        <vt:i4>5</vt:i4>
      </vt:variant>
      <vt:variant>
        <vt:lpwstr>https://www.gov.wales/sites/default/files/publications/2018-05/guidance-inclusion-and-pupil-support_0.pdf</vt:lpwstr>
      </vt:variant>
      <vt:variant>
        <vt:lpwstr/>
      </vt:variant>
      <vt:variant>
        <vt:i4>7209025</vt:i4>
      </vt:variant>
      <vt:variant>
        <vt:i4>111</vt:i4>
      </vt:variant>
      <vt:variant>
        <vt:i4>0</vt:i4>
      </vt:variant>
      <vt:variant>
        <vt:i4>5</vt:i4>
      </vt:variant>
      <vt:variant>
        <vt:lpwstr>https://www.gov.wales/sites/default/files/publications/2018-05/guidance-inclusion-and-pupil-support_0.pdf</vt:lpwstr>
      </vt:variant>
      <vt:variant>
        <vt:lpwstr/>
      </vt:variant>
      <vt:variant>
        <vt:i4>7209025</vt:i4>
      </vt:variant>
      <vt:variant>
        <vt:i4>108</vt:i4>
      </vt:variant>
      <vt:variant>
        <vt:i4>0</vt:i4>
      </vt:variant>
      <vt:variant>
        <vt:i4>5</vt:i4>
      </vt:variant>
      <vt:variant>
        <vt:lpwstr>https://www.gov.wales/sites/default/files/publications/2018-05/guidance-inclusion-and-pupil-support_0.pdf</vt:lpwstr>
      </vt:variant>
      <vt:variant>
        <vt:lpwstr/>
      </vt:variant>
      <vt:variant>
        <vt:i4>4325389</vt:i4>
      </vt:variant>
      <vt:variant>
        <vt:i4>105</vt:i4>
      </vt:variant>
      <vt:variant>
        <vt:i4>0</vt:i4>
      </vt:variant>
      <vt:variant>
        <vt:i4>5</vt:i4>
      </vt:variant>
      <vt:variant>
        <vt:lpwstr>https://www.gov.wales/additional-learning-needs-code</vt:lpwstr>
      </vt:variant>
      <vt:variant>
        <vt:lpwstr/>
      </vt:variant>
      <vt:variant>
        <vt:i4>4128883</vt:i4>
      </vt:variant>
      <vt:variant>
        <vt:i4>102</vt:i4>
      </vt:variant>
      <vt:variant>
        <vt:i4>0</vt:i4>
      </vt:variant>
      <vt:variant>
        <vt:i4>5</vt:i4>
      </vt:variant>
      <vt:variant>
        <vt:lpwstr>https://hwb.gov.wales/playlists/view/57976d4f-7a52-4733-9bf6-c316120ea30e/en/1?options=CNIQ39k7rbEp4zsz8OdGxip83XDxyAM%252BxyuNqUgoOrvEtxGXwma9Q0UtNK7LrNnQyTX%252F27vU%252FgzT9XhSD3SevUv85Lex3ikFf9voqAUx9Mjn8t9pFU4LaLKji9Q212aSZzsE8fvtlaFWV5GQXTDuR8KOCvgY1dBzsD46aHhhzpRPQ0zTkGFwfo04nWcuS8%252FSZKxBusL%252BbvcdsvSX36WWyg%253D%253D</vt:lpwstr>
      </vt:variant>
      <vt:variant>
        <vt:lpwstr/>
      </vt:variant>
      <vt:variant>
        <vt:i4>7864431</vt:i4>
      </vt:variant>
      <vt:variant>
        <vt:i4>99</vt:i4>
      </vt:variant>
      <vt:variant>
        <vt:i4>0</vt:i4>
      </vt:variant>
      <vt:variant>
        <vt:i4>5</vt:i4>
      </vt:variant>
      <vt:variant>
        <vt:lpwstr>https://www.gov.wales/rights-respect-equality-guidance-schools</vt:lpwstr>
      </vt:variant>
      <vt:variant>
        <vt:lpwstr/>
      </vt:variant>
      <vt:variant>
        <vt:i4>8061024</vt:i4>
      </vt:variant>
      <vt:variant>
        <vt:i4>96</vt:i4>
      </vt:variant>
      <vt:variant>
        <vt:i4>0</vt:i4>
      </vt:variant>
      <vt:variant>
        <vt:i4>5</vt:i4>
      </vt:variant>
      <vt:variant>
        <vt:lpwstr>https://www.gov.scot/binaries/content/documents/govscot/publications/advice-and-guidance/2017/12/supporting-childrens-learning-statutory-guidance-education-additional-support-learning-scotland/documents/00529411-pdf/00529411-pdf/govscot%3Adocument/00529411.pdf</vt:lpwstr>
      </vt:variant>
      <vt:variant>
        <vt:lpwstr/>
      </vt:variant>
      <vt:variant>
        <vt:i4>6750312</vt:i4>
      </vt:variant>
      <vt:variant>
        <vt:i4>93</vt:i4>
      </vt:variant>
      <vt:variant>
        <vt:i4>0</vt:i4>
      </vt:variant>
      <vt:variant>
        <vt:i4>5</vt:i4>
      </vt:variant>
      <vt:variant>
        <vt:lpwstr>https://unesdoc.unesco.org/ark:/48223/pf0000177849</vt:lpwstr>
      </vt:variant>
      <vt:variant>
        <vt:lpwstr/>
      </vt:variant>
      <vt:variant>
        <vt:i4>3080319</vt:i4>
      </vt:variant>
      <vt:variant>
        <vt:i4>90</vt:i4>
      </vt:variant>
      <vt:variant>
        <vt:i4>0</vt:i4>
      </vt:variant>
      <vt:variant>
        <vt:i4>5</vt:i4>
      </vt:variant>
      <vt:variant>
        <vt:lpwstr>https://www.education-ni.gov.uk/consultations/consultation-draft-sen-code-practice</vt:lpwstr>
      </vt:variant>
      <vt:variant>
        <vt:lpwstr/>
      </vt:variant>
      <vt:variant>
        <vt:i4>3080319</vt:i4>
      </vt:variant>
      <vt:variant>
        <vt:i4>87</vt:i4>
      </vt:variant>
      <vt:variant>
        <vt:i4>0</vt:i4>
      </vt:variant>
      <vt:variant>
        <vt:i4>5</vt:i4>
      </vt:variant>
      <vt:variant>
        <vt:lpwstr>https://www.education-ni.gov.uk/consultations/consultation-draft-sen-code-practice</vt:lpwstr>
      </vt:variant>
      <vt:variant>
        <vt:lpwstr/>
      </vt:variant>
      <vt:variant>
        <vt:i4>3080319</vt:i4>
      </vt:variant>
      <vt:variant>
        <vt:i4>84</vt:i4>
      </vt:variant>
      <vt:variant>
        <vt:i4>0</vt:i4>
      </vt:variant>
      <vt:variant>
        <vt:i4>5</vt:i4>
      </vt:variant>
      <vt:variant>
        <vt:lpwstr>https://www.education-ni.gov.uk/consultations/consultation-draft-sen-code-practice</vt:lpwstr>
      </vt:variant>
      <vt:variant>
        <vt:lpwstr/>
      </vt:variant>
      <vt:variant>
        <vt:i4>3014702</vt:i4>
      </vt:variant>
      <vt:variant>
        <vt:i4>81</vt:i4>
      </vt:variant>
      <vt:variant>
        <vt:i4>0</vt:i4>
      </vt:variant>
      <vt:variant>
        <vt:i4>5</vt:i4>
      </vt:variant>
      <vt:variant>
        <vt:lpwstr>https://www.equalityni.org/ECNI/media/ECNI/Publications/Employers and Service Providers/SENDOCoPforSchools2006.pdf?ext=.pdf</vt:lpwstr>
      </vt:variant>
      <vt:variant>
        <vt:lpwstr/>
      </vt:variant>
      <vt:variant>
        <vt:i4>2228259</vt:i4>
      </vt:variant>
      <vt:variant>
        <vt:i4>78</vt:i4>
      </vt:variant>
      <vt:variant>
        <vt:i4>0</vt:i4>
      </vt:variant>
      <vt:variant>
        <vt:i4>5</vt:i4>
      </vt:variant>
      <vt:variant>
        <vt:lpwstr>https://www.education-ni.gov.uk/sites/default/files/publications/de/supplement.pdf</vt:lpwstr>
      </vt:variant>
      <vt:variant>
        <vt:lpwstr/>
      </vt:variant>
      <vt:variant>
        <vt:i4>4390932</vt:i4>
      </vt:variant>
      <vt:variant>
        <vt:i4>75</vt:i4>
      </vt:variant>
      <vt:variant>
        <vt:i4>0</vt:i4>
      </vt:variant>
      <vt:variant>
        <vt:i4>5</vt:i4>
      </vt:variant>
      <vt:variant>
        <vt:lpwstr>https://www.education-ni.gov.uk/sites/default/files/publications/de/the-code-of-practice.pdf</vt:lpwstr>
      </vt:variant>
      <vt:variant>
        <vt:lpwstr/>
      </vt:variant>
      <vt:variant>
        <vt:i4>2818139</vt:i4>
      </vt:variant>
      <vt:variant>
        <vt:i4>72</vt:i4>
      </vt:variant>
      <vt:variant>
        <vt:i4>0</vt:i4>
      </vt:variant>
      <vt:variant>
        <vt:i4>5</vt:i4>
      </vt:variant>
      <vt:variant>
        <vt:lpwstr>https://assets.publishing.service.gov.uk/media/63b69f3fe90e077246c83323/Careers_guidance_and_access_for_education_and_training_providers_.pdf</vt:lpwstr>
      </vt:variant>
      <vt:variant>
        <vt:lpwstr/>
      </vt:variant>
      <vt:variant>
        <vt:i4>6160416</vt:i4>
      </vt:variant>
      <vt:variant>
        <vt:i4>69</vt:i4>
      </vt:variant>
      <vt:variant>
        <vt:i4>0</vt:i4>
      </vt:variant>
      <vt:variant>
        <vt:i4>5</vt:i4>
      </vt:variant>
      <vt:variant>
        <vt:lpwstr>https://assets.publishing.service.gov.uk/media/66bf301e253aee7aafdbdfea/Summary_table_of_responsibilities_for_school_attendance_-_August_2024.pdf</vt:lpwstr>
      </vt:variant>
      <vt:variant>
        <vt:lpwstr/>
      </vt:variant>
      <vt:variant>
        <vt:i4>1048576</vt:i4>
      </vt:variant>
      <vt:variant>
        <vt:i4>66</vt:i4>
      </vt:variant>
      <vt:variant>
        <vt:i4>0</vt:i4>
      </vt:variant>
      <vt:variant>
        <vt:i4>5</vt:i4>
      </vt:variant>
      <vt:variant>
        <vt:lpwstr>https://www.gov.uk/government/publications/what-to-do-if-youre-worried-a-child-is-being-abused--2</vt:lpwstr>
      </vt:variant>
      <vt:variant>
        <vt:lpwstr/>
      </vt:variant>
      <vt:variant>
        <vt:i4>1507417</vt:i4>
      </vt:variant>
      <vt:variant>
        <vt:i4>63</vt:i4>
      </vt:variant>
      <vt:variant>
        <vt:i4>0</vt:i4>
      </vt:variant>
      <vt:variant>
        <vt:i4>5</vt:i4>
      </vt:variant>
      <vt:variant>
        <vt:lpwstr>https://www.gov.uk/government/publications/working-together-to-safeguard-children--2</vt:lpwstr>
      </vt:variant>
      <vt:variant>
        <vt:lpwstr/>
      </vt:variant>
      <vt:variant>
        <vt:i4>3866634</vt:i4>
      </vt:variant>
      <vt:variant>
        <vt:i4>60</vt:i4>
      </vt:variant>
      <vt:variant>
        <vt:i4>0</vt:i4>
      </vt:variant>
      <vt:variant>
        <vt:i4>5</vt:i4>
      </vt:variant>
      <vt:variant>
        <vt:lpwstr>https://assets.publishing.service.gov.uk/media/66d7301b9084b18b95709f75/Keeping_children_safe_in_education_2024.pdf</vt:lpwstr>
      </vt:variant>
      <vt:variant>
        <vt:lpwstr/>
      </vt:variant>
      <vt:variant>
        <vt:i4>524371</vt:i4>
      </vt:variant>
      <vt:variant>
        <vt:i4>57</vt:i4>
      </vt:variant>
      <vt:variant>
        <vt:i4>0</vt:i4>
      </vt:variant>
      <vt:variant>
        <vt:i4>5</vt:i4>
      </vt:variant>
      <vt:variant>
        <vt:lpwstr>https://assets.publishing.service.gov.uk/media/66bf300da44f1c4c23e5bd1b/Working_together_to_improve_school_attendance_-_August_2024.pdf</vt:lpwstr>
      </vt:variant>
      <vt:variant>
        <vt:lpwstr/>
      </vt:variant>
      <vt:variant>
        <vt:i4>5767168</vt:i4>
      </vt:variant>
      <vt:variant>
        <vt:i4>54</vt:i4>
      </vt:variant>
      <vt:variant>
        <vt:i4>0</vt:i4>
      </vt:variant>
      <vt:variant>
        <vt:i4>5</vt:i4>
      </vt:variant>
      <vt:variant>
        <vt:lpwstr>https://assets.publishing.service.gov.uk/media/66bf57a4dcb0757928e5bd39/Children_missing_education_guidance_-_August_2024.pdf</vt:lpwstr>
      </vt:variant>
      <vt:variant>
        <vt:lpwstr/>
      </vt:variant>
      <vt:variant>
        <vt:i4>3735637</vt:i4>
      </vt:variant>
      <vt:variant>
        <vt:i4>51</vt:i4>
      </vt:variant>
      <vt:variant>
        <vt:i4>0</vt:i4>
      </vt:variant>
      <vt:variant>
        <vt:i4>5</vt:i4>
      </vt:variant>
      <vt:variant>
        <vt:lpwstr>https://assets.publishing.service.gov.uk/media/657995f0254aaa000d050bff/Arranging_education_for_children_who_cannot_attend_school_because_of_health_needs.pdf</vt:lpwstr>
      </vt:variant>
      <vt:variant>
        <vt:lpwstr/>
      </vt:variant>
      <vt:variant>
        <vt:i4>2621496</vt:i4>
      </vt:variant>
      <vt:variant>
        <vt:i4>48</vt:i4>
      </vt:variant>
      <vt:variant>
        <vt:i4>0</vt:i4>
      </vt:variant>
      <vt:variant>
        <vt:i4>5</vt:i4>
      </vt:variant>
      <vt:variant>
        <vt:lpwstr>https://assets.publishing.service.gov.uk/media/5ce6a72e40f0b620a103bd53/supporting-pupils-at-school-with-medical-conditions.pdf</vt:lpwstr>
      </vt:variant>
      <vt:variant>
        <vt:lpwstr/>
      </vt:variant>
      <vt:variant>
        <vt:i4>1376340</vt:i4>
      </vt:variant>
      <vt:variant>
        <vt:i4>45</vt:i4>
      </vt:variant>
      <vt:variant>
        <vt:i4>0</vt:i4>
      </vt:variant>
      <vt:variant>
        <vt:i4>5</vt:i4>
      </vt:variant>
      <vt:variant>
        <vt:lpwstr>https://assets.publishing.service.gov.uk/media/5fcf72fad3bf7f5d0a67ace7/alternative_provision_statutory_guidance_accessible.pdf</vt:lpwstr>
      </vt:variant>
      <vt:variant>
        <vt:lpwstr/>
      </vt:variant>
      <vt:variant>
        <vt:i4>7667786</vt:i4>
      </vt:variant>
      <vt:variant>
        <vt:i4>42</vt:i4>
      </vt:variant>
      <vt:variant>
        <vt:i4>0</vt:i4>
      </vt:variant>
      <vt:variant>
        <vt:i4>5</vt:i4>
      </vt:variant>
      <vt:variant>
        <vt:lpwstr>https://assets.publishing.service.gov.uk/media/5a7e5159e5274a2e8ab473d4/Early_Years_Guide_to_SEND_Code_of_Practice_-_02Sept14.pdf</vt:lpwstr>
      </vt:variant>
      <vt:variant>
        <vt:lpwstr/>
      </vt:variant>
      <vt:variant>
        <vt:i4>2031649</vt:i4>
      </vt:variant>
      <vt:variant>
        <vt:i4>39</vt:i4>
      </vt:variant>
      <vt:variant>
        <vt:i4>0</vt:i4>
      </vt:variant>
      <vt:variant>
        <vt:i4>5</vt:i4>
      </vt:variant>
      <vt:variant>
        <vt:lpwstr>https://assets.publishing.service.gov.uk/media/670f8c0f366f494ab2e7b93d/EYFS_statutory__framework_for_childminders.pdf</vt:lpwstr>
      </vt:variant>
      <vt:variant>
        <vt:lpwstr/>
      </vt:variant>
      <vt:variant>
        <vt:i4>6029371</vt:i4>
      </vt:variant>
      <vt:variant>
        <vt:i4>36</vt:i4>
      </vt:variant>
      <vt:variant>
        <vt:i4>0</vt:i4>
      </vt:variant>
      <vt:variant>
        <vt:i4>5</vt:i4>
      </vt:variant>
      <vt:variant>
        <vt:lpwstr>https://assets.publishing.service.gov.uk/media/5a7dcb85ed915d2ac884d995/SEND_Code_of_Practice_January_2015.pdf</vt:lpwstr>
      </vt:variant>
      <vt:variant>
        <vt:lpwstr/>
      </vt:variant>
      <vt:variant>
        <vt:i4>2031697</vt:i4>
      </vt:variant>
      <vt:variant>
        <vt:i4>33</vt:i4>
      </vt:variant>
      <vt:variant>
        <vt:i4>0</vt:i4>
      </vt:variant>
      <vt:variant>
        <vt:i4>5</vt:i4>
      </vt:variant>
      <vt:variant>
        <vt:lpwstr>https://www.legislation.gov.uk/wsi/2021/401/contents</vt:lpwstr>
      </vt:variant>
      <vt:variant>
        <vt:lpwstr/>
      </vt:variant>
      <vt:variant>
        <vt:i4>4063354</vt:i4>
      </vt:variant>
      <vt:variant>
        <vt:i4>30</vt:i4>
      </vt:variant>
      <vt:variant>
        <vt:i4>0</vt:i4>
      </vt:variant>
      <vt:variant>
        <vt:i4>5</vt:i4>
      </vt:variant>
      <vt:variant>
        <vt:lpwstr>https://www.legislation.gov.uk/anaw/2018/2/contents</vt:lpwstr>
      </vt:variant>
      <vt:variant>
        <vt:lpwstr/>
      </vt:variant>
      <vt:variant>
        <vt:i4>5242967</vt:i4>
      </vt:variant>
      <vt:variant>
        <vt:i4>27</vt:i4>
      </vt:variant>
      <vt:variant>
        <vt:i4>0</vt:i4>
      </vt:variant>
      <vt:variant>
        <vt:i4>5</vt:i4>
      </vt:variant>
      <vt:variant>
        <vt:lpwstr>https://www.legislation.gov.uk/ukpga/2009/22/contents</vt:lpwstr>
      </vt:variant>
      <vt:variant>
        <vt:lpwstr/>
      </vt:variant>
      <vt:variant>
        <vt:i4>2228326</vt:i4>
      </vt:variant>
      <vt:variant>
        <vt:i4>24</vt:i4>
      </vt:variant>
      <vt:variant>
        <vt:i4>0</vt:i4>
      </vt:variant>
      <vt:variant>
        <vt:i4>5</vt:i4>
      </vt:variant>
      <vt:variant>
        <vt:lpwstr>https://www.legislation.gov.uk/asp/2005/6/contents</vt:lpwstr>
      </vt:variant>
      <vt:variant>
        <vt:lpwstr/>
      </vt:variant>
      <vt:variant>
        <vt:i4>2228325</vt:i4>
      </vt:variant>
      <vt:variant>
        <vt:i4>21</vt:i4>
      </vt:variant>
      <vt:variant>
        <vt:i4>0</vt:i4>
      </vt:variant>
      <vt:variant>
        <vt:i4>5</vt:i4>
      </vt:variant>
      <vt:variant>
        <vt:lpwstr>https://www.legislation.gov.uk/asp/2004/4/contents</vt:lpwstr>
      </vt:variant>
      <vt:variant>
        <vt:lpwstr/>
      </vt:variant>
      <vt:variant>
        <vt:i4>2687010</vt:i4>
      </vt:variant>
      <vt:variant>
        <vt:i4>18</vt:i4>
      </vt:variant>
      <vt:variant>
        <vt:i4>0</vt:i4>
      </vt:variant>
      <vt:variant>
        <vt:i4>5</vt:i4>
      </vt:variant>
      <vt:variant>
        <vt:lpwstr>https://www.legislation.gov.uk/nisi/2005/1117/contents</vt:lpwstr>
      </vt:variant>
      <vt:variant>
        <vt:lpwstr/>
      </vt:variant>
      <vt:variant>
        <vt:i4>3866687</vt:i4>
      </vt:variant>
      <vt:variant>
        <vt:i4>15</vt:i4>
      </vt:variant>
      <vt:variant>
        <vt:i4>0</vt:i4>
      </vt:variant>
      <vt:variant>
        <vt:i4>5</vt:i4>
      </vt:variant>
      <vt:variant>
        <vt:lpwstr>https://www.legislation.gov.uk/nisi/1996/274/introduction/made</vt:lpwstr>
      </vt:variant>
      <vt:variant>
        <vt:lpwstr/>
      </vt:variant>
      <vt:variant>
        <vt:i4>2359392</vt:i4>
      </vt:variant>
      <vt:variant>
        <vt:i4>12</vt:i4>
      </vt:variant>
      <vt:variant>
        <vt:i4>0</vt:i4>
      </vt:variant>
      <vt:variant>
        <vt:i4>5</vt:i4>
      </vt:variant>
      <vt:variant>
        <vt:lpwstr>https://www.legislation.gov.uk/nia/2022/13</vt:lpwstr>
      </vt:variant>
      <vt:variant>
        <vt:lpwstr/>
      </vt:variant>
      <vt:variant>
        <vt:i4>3997809</vt:i4>
      </vt:variant>
      <vt:variant>
        <vt:i4>9</vt:i4>
      </vt:variant>
      <vt:variant>
        <vt:i4>0</vt:i4>
      </vt:variant>
      <vt:variant>
        <vt:i4>5</vt:i4>
      </vt:variant>
      <vt:variant>
        <vt:lpwstr>https://www.legislation.gov.uk/nia/2016/8/contents</vt:lpwstr>
      </vt:variant>
      <vt:variant>
        <vt:lpwstr/>
      </vt:variant>
      <vt:variant>
        <vt:i4>6488189</vt:i4>
      </vt:variant>
      <vt:variant>
        <vt:i4>6</vt:i4>
      </vt:variant>
      <vt:variant>
        <vt:i4>0</vt:i4>
      </vt:variant>
      <vt:variant>
        <vt:i4>5</vt:i4>
      </vt:variant>
      <vt:variant>
        <vt:lpwstr>https://www.legislation.gov.uk/ukpga/1998/47/section/75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https://www.legislation.gov.uk/ukpga/2010/15/contents</vt:lpwstr>
      </vt:variant>
      <vt:variant>
        <vt:lpwstr/>
      </vt:variant>
      <vt:variant>
        <vt:i4>5636120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https://www.legislation.gov.uk/ukpga/2014/6/contents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Wilcox</dc:creator>
  <cp:keywords/>
  <dc:description/>
  <cp:lastModifiedBy>Matthew Swindells</cp:lastModifiedBy>
  <cp:revision>2</cp:revision>
  <dcterms:created xsi:type="dcterms:W3CDTF">2026-07-29T14:10:00Z</dcterms:created>
  <dcterms:modified xsi:type="dcterms:W3CDTF">2026-07-29T14:10:00Z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0x010100FA437D7387F8CA418E09D3DF11BD89C1</vt:lpwstr>
  </property>
</Properties>
</file>