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A809" w14:textId="6FA82545" w:rsidR="00B8273B" w:rsidRDefault="003219F2" w:rsidP="000259DA">
      <w:pPr>
        <w:spacing w:after="0" w:line="240" w:lineRule="auto"/>
        <w:rPr>
          <w:rFonts w:ascii="Arial" w:hAnsi="Arial" w:cs="Arial"/>
          <w:b/>
          <w:sz w:val="23"/>
          <w:szCs w:val="23"/>
          <w:highlight w:val="yellow"/>
        </w:rPr>
      </w:pPr>
      <w:r w:rsidRPr="00023652">
        <w:rPr>
          <w:rFonts w:ascii="Arial" w:hAnsi="Arial" w:cs="Arial"/>
          <w:b/>
          <w:sz w:val="23"/>
          <w:szCs w:val="23"/>
          <w:highlight w:val="yellow"/>
        </w:rPr>
        <w:t xml:space="preserve">To be </w:t>
      </w:r>
      <w:r w:rsidR="00023652" w:rsidRPr="00023652">
        <w:rPr>
          <w:rFonts w:ascii="Arial" w:hAnsi="Arial" w:cs="Arial"/>
          <w:b/>
          <w:sz w:val="23"/>
          <w:szCs w:val="23"/>
          <w:highlight w:val="yellow"/>
        </w:rPr>
        <w:t xml:space="preserve">taken/sent </w:t>
      </w:r>
      <w:r w:rsidRPr="00023652">
        <w:rPr>
          <w:rFonts w:ascii="Arial" w:hAnsi="Arial" w:cs="Arial"/>
          <w:b/>
          <w:sz w:val="23"/>
          <w:szCs w:val="23"/>
          <w:highlight w:val="yellow"/>
        </w:rPr>
        <w:t xml:space="preserve">to your GP for them to complete </w:t>
      </w:r>
      <w:r w:rsidR="00023652" w:rsidRPr="00023652">
        <w:rPr>
          <w:rFonts w:ascii="Arial" w:hAnsi="Arial" w:cs="Arial"/>
          <w:b/>
          <w:sz w:val="23"/>
          <w:szCs w:val="23"/>
          <w:highlight w:val="yellow"/>
        </w:rPr>
        <w:t>and sig</w:t>
      </w:r>
      <w:r w:rsidR="00023652">
        <w:rPr>
          <w:rFonts w:ascii="Arial" w:hAnsi="Arial" w:cs="Arial"/>
          <w:b/>
          <w:sz w:val="23"/>
          <w:szCs w:val="23"/>
          <w:highlight w:val="yellow"/>
        </w:rPr>
        <w:t>n.</w:t>
      </w:r>
    </w:p>
    <w:p w14:paraId="20AAAB59" w14:textId="4E7C42BB" w:rsidR="00023652" w:rsidRDefault="00023652" w:rsidP="000259DA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1018F221" w14:textId="0E2CE05A" w:rsidR="00023652" w:rsidRPr="00023652" w:rsidRDefault="00023652" w:rsidP="0002365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023652">
        <w:rPr>
          <w:rFonts w:ascii="Arial" w:hAnsi="Arial" w:cs="Arial"/>
          <w:b/>
          <w:sz w:val="23"/>
          <w:szCs w:val="23"/>
        </w:rPr>
        <w:t>Section A:</w:t>
      </w:r>
      <w:r w:rsidRPr="00023652">
        <w:rPr>
          <w:rFonts w:ascii="Arial" w:hAnsi="Arial" w:cs="Arial"/>
          <w:sz w:val="23"/>
          <w:szCs w:val="23"/>
        </w:rPr>
        <w:t xml:space="preserve">  To be completed by person requesting referral before passing onto GP</w:t>
      </w:r>
    </w:p>
    <w:p w14:paraId="3504A2D0" w14:textId="28140622" w:rsidR="00023652" w:rsidRPr="00023652" w:rsidRDefault="00023652" w:rsidP="0002365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023652">
        <w:rPr>
          <w:rFonts w:ascii="Arial" w:hAnsi="Arial" w:cs="Arial"/>
          <w:b/>
          <w:sz w:val="23"/>
          <w:szCs w:val="23"/>
        </w:rPr>
        <w:t>Section B:</w:t>
      </w:r>
      <w:r w:rsidRPr="00023652">
        <w:rPr>
          <w:rFonts w:ascii="Arial" w:hAnsi="Arial" w:cs="Arial"/>
          <w:sz w:val="23"/>
          <w:szCs w:val="23"/>
        </w:rPr>
        <w:t xml:space="preserve">  To be completed by GP</w:t>
      </w:r>
    </w:p>
    <w:p w14:paraId="656D012C" w14:textId="21D2D21F" w:rsidR="003219F2" w:rsidRDefault="003219F2" w:rsidP="000259DA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FD3C0A3" w14:textId="77777777" w:rsidR="003219F2" w:rsidRPr="006A4D4F" w:rsidRDefault="003219F2" w:rsidP="000259DA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A39BBE3" w14:textId="18629639" w:rsidR="000259DA" w:rsidRPr="006A4D4F" w:rsidRDefault="00D402A6" w:rsidP="000259DA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6A4D4F">
        <w:rPr>
          <w:rFonts w:ascii="Arial" w:hAnsi="Arial" w:cs="Arial"/>
          <w:sz w:val="23"/>
          <w:szCs w:val="23"/>
        </w:rPr>
        <w:t>FAO:  GP Surgery</w:t>
      </w:r>
    </w:p>
    <w:p w14:paraId="1929D3CA" w14:textId="77777777" w:rsidR="00584A19" w:rsidRPr="006A4D4F" w:rsidRDefault="00584A19" w:rsidP="000259DA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D0B940D" w14:textId="77777777" w:rsidR="00B710A8" w:rsidRPr="006A4D4F" w:rsidRDefault="00B710A8" w:rsidP="00B710A8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41B64274" w14:textId="5547830F" w:rsidR="00470FA9" w:rsidRPr="006A4D4F" w:rsidRDefault="00470FA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A4D4F">
        <w:rPr>
          <w:rFonts w:ascii="Arial" w:hAnsi="Arial" w:cs="Arial"/>
          <w:sz w:val="23"/>
          <w:szCs w:val="23"/>
        </w:rPr>
        <w:t>We have recently received referral</w:t>
      </w:r>
      <w:r w:rsidR="00343247" w:rsidRPr="006A4D4F">
        <w:rPr>
          <w:rFonts w:ascii="Arial" w:hAnsi="Arial" w:cs="Arial"/>
          <w:sz w:val="23"/>
          <w:szCs w:val="23"/>
        </w:rPr>
        <w:t xml:space="preserve"> </w:t>
      </w:r>
      <w:r w:rsidR="00420992">
        <w:rPr>
          <w:rFonts w:ascii="Arial" w:hAnsi="Arial" w:cs="Arial"/>
          <w:sz w:val="23"/>
          <w:szCs w:val="23"/>
        </w:rPr>
        <w:t xml:space="preserve">request </w:t>
      </w:r>
      <w:r w:rsidR="000259DA" w:rsidRPr="006A4D4F">
        <w:rPr>
          <w:rFonts w:ascii="Arial" w:hAnsi="Arial" w:cs="Arial"/>
          <w:sz w:val="23"/>
          <w:szCs w:val="23"/>
        </w:rPr>
        <w:t xml:space="preserve">for </w:t>
      </w:r>
      <w:r w:rsidR="00343247" w:rsidRPr="006A4D4F">
        <w:rPr>
          <w:rFonts w:ascii="Arial" w:hAnsi="Arial" w:cs="Arial"/>
          <w:sz w:val="23"/>
          <w:szCs w:val="23"/>
        </w:rPr>
        <w:t>named person below</w:t>
      </w:r>
      <w:r w:rsidR="000259DA" w:rsidRPr="006A4D4F">
        <w:rPr>
          <w:rFonts w:ascii="Arial" w:hAnsi="Arial" w:cs="Arial"/>
          <w:sz w:val="23"/>
          <w:szCs w:val="23"/>
        </w:rPr>
        <w:t xml:space="preserve">, </w:t>
      </w:r>
      <w:r w:rsidR="007C7E71" w:rsidRPr="006A4D4F">
        <w:rPr>
          <w:rFonts w:ascii="Arial" w:hAnsi="Arial" w:cs="Arial"/>
          <w:sz w:val="23"/>
          <w:szCs w:val="23"/>
        </w:rPr>
        <w:t xml:space="preserve">to have </w:t>
      </w:r>
      <w:r w:rsidR="000259DA" w:rsidRPr="006A4D4F">
        <w:rPr>
          <w:rFonts w:ascii="Arial" w:hAnsi="Arial" w:cs="Arial"/>
          <w:sz w:val="23"/>
          <w:szCs w:val="23"/>
        </w:rPr>
        <w:t>a</w:t>
      </w:r>
      <w:r w:rsidR="00343247" w:rsidRPr="006A4D4F">
        <w:rPr>
          <w:rFonts w:ascii="Arial" w:hAnsi="Arial" w:cs="Arial"/>
          <w:sz w:val="23"/>
          <w:szCs w:val="23"/>
        </w:rPr>
        <w:t xml:space="preserve"> Neurodevelopmental Assessment </w:t>
      </w:r>
      <w:r w:rsidR="000259DA" w:rsidRPr="006A4D4F">
        <w:rPr>
          <w:rFonts w:ascii="Arial" w:hAnsi="Arial" w:cs="Arial"/>
          <w:sz w:val="23"/>
          <w:szCs w:val="23"/>
        </w:rPr>
        <w:t>at the</w:t>
      </w:r>
      <w:r w:rsidR="00343247" w:rsidRPr="006A4D4F">
        <w:rPr>
          <w:rFonts w:ascii="Arial" w:hAnsi="Arial" w:cs="Arial"/>
          <w:sz w:val="23"/>
          <w:szCs w:val="23"/>
        </w:rPr>
        <w:t xml:space="preserve"> NAS</w:t>
      </w:r>
      <w:r w:rsidR="000259DA" w:rsidRPr="006A4D4F">
        <w:rPr>
          <w:rFonts w:ascii="Arial" w:hAnsi="Arial" w:cs="Arial"/>
          <w:sz w:val="23"/>
          <w:szCs w:val="23"/>
        </w:rPr>
        <w:t xml:space="preserve"> </w:t>
      </w:r>
      <w:r w:rsidR="75428C3B" w:rsidRPr="006A4D4F">
        <w:rPr>
          <w:rFonts w:ascii="Arial" w:hAnsi="Arial" w:cs="Arial"/>
          <w:sz w:val="23"/>
          <w:szCs w:val="23"/>
        </w:rPr>
        <w:t xml:space="preserve">Diagnostic and Assessment Service. </w:t>
      </w:r>
    </w:p>
    <w:p w14:paraId="0E27B00A" w14:textId="77777777" w:rsidR="000259DA" w:rsidRPr="006A4D4F" w:rsidRDefault="000259DA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5FFBF4C" w14:textId="1626B263" w:rsidR="00510C1E" w:rsidRPr="006A4D4F" w:rsidRDefault="00470FA9" w:rsidP="00510C1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6A4D4F">
        <w:rPr>
          <w:rFonts w:ascii="Arial" w:hAnsi="Arial" w:cs="Arial"/>
          <w:sz w:val="23"/>
          <w:szCs w:val="23"/>
        </w:rPr>
        <w:t xml:space="preserve">It has been indicated </w:t>
      </w:r>
      <w:r w:rsidR="00343247" w:rsidRPr="006A4D4F">
        <w:rPr>
          <w:rFonts w:ascii="Arial" w:hAnsi="Arial" w:cs="Arial"/>
          <w:sz w:val="23"/>
          <w:szCs w:val="23"/>
        </w:rPr>
        <w:t xml:space="preserve">by them, </w:t>
      </w:r>
      <w:r w:rsidRPr="006A4D4F">
        <w:rPr>
          <w:rFonts w:ascii="Arial" w:hAnsi="Arial" w:cs="Arial"/>
          <w:sz w:val="23"/>
          <w:szCs w:val="23"/>
        </w:rPr>
        <w:t>that this is to be a NHS referral</w:t>
      </w:r>
      <w:r w:rsidR="00510C1E" w:rsidRPr="006A4D4F">
        <w:rPr>
          <w:rFonts w:ascii="Arial" w:hAnsi="Arial" w:cs="Arial"/>
          <w:sz w:val="23"/>
          <w:szCs w:val="23"/>
        </w:rPr>
        <w:t xml:space="preserve">.  </w:t>
      </w:r>
      <w:r w:rsidR="00510C1E" w:rsidRPr="006A4D4F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Please note that the </w:t>
      </w:r>
      <w:r w:rsidR="67A8ABE8" w:rsidRPr="006A4D4F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Diagnostic and Assessment Service</w:t>
      </w:r>
      <w:r w:rsidR="00510C1E" w:rsidRPr="006A4D4F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</w:t>
      </w:r>
      <w:r w:rsidR="00343247" w:rsidRPr="006A4D4F">
        <w:rPr>
          <w:rFonts w:ascii="Arial" w:eastAsia="Times New Roman" w:hAnsi="Arial" w:cs="Arial"/>
          <w:b/>
          <w:color w:val="000000" w:themeColor="text1"/>
          <w:sz w:val="23"/>
          <w:szCs w:val="23"/>
          <w:u w:val="single"/>
          <w:lang w:eastAsia="en-GB"/>
        </w:rPr>
        <w:t>is not part of the ‘NHS Right to Choose’</w:t>
      </w:r>
      <w:r w:rsidR="00343247" w:rsidRPr="006A4D4F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.</w:t>
      </w:r>
    </w:p>
    <w:p w14:paraId="60061E4C" w14:textId="77777777" w:rsidR="00510C1E" w:rsidRPr="006A4D4F" w:rsidRDefault="00510C1E" w:rsidP="00510C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2B41ECAF" w14:textId="611EFF30" w:rsidR="00510C1E" w:rsidRPr="006A4D4F" w:rsidRDefault="00510C1E" w:rsidP="00510C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6A4D4F">
        <w:rPr>
          <w:rFonts w:ascii="Arial" w:eastAsia="Times New Roman" w:hAnsi="Arial" w:cs="Arial"/>
          <w:sz w:val="23"/>
          <w:szCs w:val="23"/>
          <w:lang w:eastAsia="en-GB"/>
        </w:rPr>
        <w:t xml:space="preserve">In order for us to provide an assessment for your patient this will need to be commissioned through your </w:t>
      </w:r>
      <w:r w:rsidR="00734BBA" w:rsidRPr="006A4D4F">
        <w:rPr>
          <w:rFonts w:ascii="Arial" w:eastAsia="Times New Roman" w:hAnsi="Arial" w:cs="Arial"/>
          <w:sz w:val="23"/>
          <w:szCs w:val="23"/>
          <w:lang w:eastAsia="en-GB"/>
        </w:rPr>
        <w:t>I</w:t>
      </w:r>
      <w:r w:rsidR="00343247" w:rsidRPr="006A4D4F">
        <w:rPr>
          <w:rFonts w:ascii="Arial" w:eastAsia="Times New Roman" w:hAnsi="Arial" w:cs="Arial"/>
          <w:sz w:val="23"/>
          <w:szCs w:val="23"/>
          <w:lang w:eastAsia="en-GB"/>
        </w:rPr>
        <w:t xml:space="preserve">ntegrated </w:t>
      </w:r>
      <w:r w:rsidR="00734BBA" w:rsidRPr="006A4D4F">
        <w:rPr>
          <w:rFonts w:ascii="Arial" w:eastAsia="Times New Roman" w:hAnsi="Arial" w:cs="Arial"/>
          <w:sz w:val="23"/>
          <w:szCs w:val="23"/>
          <w:lang w:eastAsia="en-GB"/>
        </w:rPr>
        <w:t>C</w:t>
      </w:r>
      <w:r w:rsidR="00343247" w:rsidRPr="006A4D4F">
        <w:rPr>
          <w:rFonts w:ascii="Arial" w:eastAsia="Times New Roman" w:hAnsi="Arial" w:cs="Arial"/>
          <w:sz w:val="23"/>
          <w:szCs w:val="23"/>
          <w:lang w:eastAsia="en-GB"/>
        </w:rPr>
        <w:t xml:space="preserve">are </w:t>
      </w:r>
      <w:r w:rsidR="00734BBA" w:rsidRPr="006A4D4F">
        <w:rPr>
          <w:rFonts w:ascii="Arial" w:eastAsia="Times New Roman" w:hAnsi="Arial" w:cs="Arial"/>
          <w:sz w:val="23"/>
          <w:szCs w:val="23"/>
          <w:lang w:eastAsia="en-GB"/>
        </w:rPr>
        <w:t>B</w:t>
      </w:r>
      <w:r w:rsidR="00343247" w:rsidRPr="006A4D4F">
        <w:rPr>
          <w:rFonts w:ascii="Arial" w:eastAsia="Times New Roman" w:hAnsi="Arial" w:cs="Arial"/>
          <w:sz w:val="23"/>
          <w:szCs w:val="23"/>
          <w:lang w:eastAsia="en-GB"/>
        </w:rPr>
        <w:t>oard</w:t>
      </w:r>
      <w:r w:rsidRPr="006A4D4F">
        <w:rPr>
          <w:rFonts w:ascii="Arial" w:eastAsia="Times New Roman" w:hAnsi="Arial" w:cs="Arial"/>
          <w:sz w:val="23"/>
          <w:szCs w:val="23"/>
          <w:lang w:eastAsia="en-GB"/>
        </w:rPr>
        <w:t xml:space="preserve"> and the usual procedure for this will be through an Individual Funding Request (IFR). </w:t>
      </w:r>
    </w:p>
    <w:p w14:paraId="44EAFD9C" w14:textId="77777777" w:rsidR="00510C1E" w:rsidRPr="006A4D4F" w:rsidRDefault="00510C1E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672B733" w14:textId="742A9077" w:rsidR="00470FA9" w:rsidRPr="006A4D4F" w:rsidRDefault="00470FA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A4D4F">
        <w:rPr>
          <w:rFonts w:ascii="Arial" w:hAnsi="Arial" w:cs="Arial"/>
          <w:sz w:val="23"/>
          <w:szCs w:val="23"/>
        </w:rPr>
        <w:t xml:space="preserve">Before we begin to process this </w:t>
      </w:r>
      <w:r w:rsidR="000259DA" w:rsidRPr="006A4D4F">
        <w:rPr>
          <w:rFonts w:ascii="Arial" w:hAnsi="Arial" w:cs="Arial"/>
          <w:sz w:val="23"/>
          <w:szCs w:val="23"/>
        </w:rPr>
        <w:t>referral,</w:t>
      </w:r>
      <w:r w:rsidRPr="006A4D4F">
        <w:rPr>
          <w:rFonts w:ascii="Arial" w:hAnsi="Arial" w:cs="Arial"/>
          <w:sz w:val="23"/>
          <w:szCs w:val="23"/>
        </w:rPr>
        <w:t xml:space="preserve"> we would appreciate confirmation that an Individual Funding Request would be supported by yourself in this case.</w:t>
      </w:r>
      <w:r w:rsidR="00343247" w:rsidRPr="006A4D4F">
        <w:rPr>
          <w:rFonts w:ascii="Arial" w:hAnsi="Arial" w:cs="Arial"/>
          <w:sz w:val="23"/>
          <w:szCs w:val="23"/>
        </w:rPr>
        <w:t xml:space="preserve">  If you can please complete the form below and return to us by email to </w:t>
      </w:r>
      <w:hyperlink r:id="rId10" w:history="1">
        <w:r w:rsidR="00153F93" w:rsidRPr="00153F93">
          <w:rPr>
            <w:rStyle w:val="Hyperlink"/>
            <w:rFonts w:ascii="Arial" w:hAnsi="Arial" w:cs="Arial"/>
            <w:sz w:val="23"/>
            <w:szCs w:val="23"/>
          </w:rPr>
          <w:t>DAS@nas.org.uk</w:t>
        </w:r>
      </w:hyperlink>
    </w:p>
    <w:p w14:paraId="4B94D5A5" w14:textId="77777777" w:rsidR="000259DA" w:rsidRPr="006A4D4F" w:rsidRDefault="000259DA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DA307E8" w14:textId="524E6D6D" w:rsidR="00470FA9" w:rsidRPr="006A4D4F" w:rsidRDefault="00CA3916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A4D4F">
        <w:rPr>
          <w:rFonts w:ascii="Arial" w:hAnsi="Arial" w:cs="Arial"/>
          <w:sz w:val="23"/>
          <w:szCs w:val="23"/>
        </w:rPr>
        <w:t xml:space="preserve">If you feel that you cannot support the request or that it will not be accepted please can you let </w:t>
      </w:r>
      <w:r w:rsidR="00584A19" w:rsidRPr="006A4D4F">
        <w:rPr>
          <w:rFonts w:ascii="Arial" w:hAnsi="Arial" w:cs="Arial"/>
          <w:sz w:val="23"/>
          <w:szCs w:val="23"/>
        </w:rPr>
        <w:t>us and the patient and or parents/carers know.</w:t>
      </w:r>
    </w:p>
    <w:p w14:paraId="3DEEC669" w14:textId="77777777" w:rsidR="000259DA" w:rsidRPr="006A4D4F" w:rsidRDefault="000259DA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08D49E8" w14:textId="77777777" w:rsidR="000E7E44" w:rsidRPr="006A4D4F" w:rsidRDefault="000E7E44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A4D4F">
        <w:rPr>
          <w:rFonts w:ascii="Arial" w:hAnsi="Arial" w:cs="Arial"/>
          <w:sz w:val="23"/>
          <w:szCs w:val="23"/>
        </w:rPr>
        <w:t>Yours sincerely</w:t>
      </w:r>
    </w:p>
    <w:p w14:paraId="049F31CB" w14:textId="77777777" w:rsidR="000E7E44" w:rsidRPr="006A4D4F" w:rsidRDefault="000E7E44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D953402" w14:textId="2AB80988" w:rsidR="00584A19" w:rsidRPr="006A4D4F" w:rsidRDefault="17B8D4B2" w:rsidP="19EC1BE3">
      <w:pPr>
        <w:keepNext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19EC1BE3">
        <w:rPr>
          <w:rFonts w:ascii="Arial" w:eastAsia="Times New Roman" w:hAnsi="Arial" w:cs="Arial"/>
          <w:b/>
          <w:bCs/>
          <w:sz w:val="23"/>
          <w:szCs w:val="23"/>
        </w:rPr>
        <w:t>The National Autistic Society Diagnostic and Assessment Team</w:t>
      </w:r>
    </w:p>
    <w:p w14:paraId="6F08C15B" w14:textId="0619E194" w:rsidR="00584A19" w:rsidRPr="006A4D4F" w:rsidRDefault="00584A19" w:rsidP="19EC1BE3">
      <w:pPr>
        <w:keepNext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19EC1BE3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</w:p>
    <w:p w14:paraId="53128261" w14:textId="5C3C7F7E" w:rsidR="000E7E44" w:rsidRPr="006A4D4F" w:rsidRDefault="00584A19" w:rsidP="00584A1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A4D4F">
        <w:rPr>
          <w:rFonts w:ascii="Arial" w:hAnsi="Arial" w:cs="Arial"/>
          <w:b/>
          <w:sz w:val="23"/>
          <w:szCs w:val="23"/>
        </w:rPr>
        <w:t>Diagnostic &amp; Assessment Service</w:t>
      </w:r>
    </w:p>
    <w:p w14:paraId="62486C05" w14:textId="10FEEC9C" w:rsidR="000E7E44" w:rsidRPr="006A4D4F" w:rsidRDefault="000E7E44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EC7C762" w14:textId="7138C29B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98EA381" w14:textId="74AEA001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A3D4C55" w14:textId="4CA65064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366DB4E" w14:textId="3BF8040C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4C0097E" w14:textId="4638E50A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FB7884D" w14:textId="0EF4B962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D789C0C" w14:textId="77076215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14AA4C8" w14:textId="57A06EE3" w:rsidR="00584A19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9F6FED7" w14:textId="77777777" w:rsidR="00F774E6" w:rsidRDefault="00F774E6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4AA28B6" w14:textId="77777777" w:rsidR="00F774E6" w:rsidRDefault="00F774E6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2010B53" w14:textId="77777777" w:rsidR="00F774E6" w:rsidRPr="006A4D4F" w:rsidRDefault="00F774E6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4D03978" w14:textId="23398EDB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14E0D3F" w14:textId="73AAE604" w:rsidR="00584A19" w:rsidRPr="006A4D4F" w:rsidRDefault="00023652" w:rsidP="000259DA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highlight w:val="yellow"/>
        </w:rPr>
        <w:lastRenderedPageBreak/>
        <w:t xml:space="preserve">Section A:  </w:t>
      </w:r>
      <w:r w:rsidR="00584A19" w:rsidRPr="006A4D4F">
        <w:rPr>
          <w:rFonts w:ascii="Arial" w:hAnsi="Arial" w:cs="Arial"/>
          <w:b/>
          <w:sz w:val="23"/>
          <w:szCs w:val="23"/>
          <w:highlight w:val="yellow"/>
        </w:rPr>
        <w:t>To be completed by person re</w:t>
      </w:r>
      <w:r>
        <w:rPr>
          <w:rFonts w:ascii="Arial" w:hAnsi="Arial" w:cs="Arial"/>
          <w:b/>
          <w:sz w:val="23"/>
          <w:szCs w:val="23"/>
          <w:highlight w:val="yellow"/>
        </w:rPr>
        <w:t>questing</w:t>
      </w:r>
      <w:r w:rsidR="00584A19" w:rsidRPr="006A4D4F">
        <w:rPr>
          <w:rFonts w:ascii="Arial" w:hAnsi="Arial" w:cs="Arial"/>
          <w:b/>
          <w:sz w:val="23"/>
          <w:szCs w:val="23"/>
          <w:highlight w:val="yellow"/>
        </w:rPr>
        <w:t xml:space="preserve"> referral</w:t>
      </w:r>
      <w:r>
        <w:rPr>
          <w:rFonts w:ascii="Arial" w:hAnsi="Arial" w:cs="Arial"/>
          <w:b/>
          <w:sz w:val="23"/>
          <w:szCs w:val="23"/>
          <w:highlight w:val="yellow"/>
        </w:rPr>
        <w:t xml:space="preserve"> (details of person referral </w:t>
      </w:r>
      <w:r w:rsidRPr="00023652">
        <w:rPr>
          <w:rFonts w:ascii="Arial" w:hAnsi="Arial" w:cs="Arial"/>
          <w:b/>
          <w:sz w:val="23"/>
          <w:szCs w:val="23"/>
        </w:rPr>
        <w:tab/>
        <w:t xml:space="preserve">         </w:t>
      </w:r>
      <w:r>
        <w:rPr>
          <w:rFonts w:ascii="Arial" w:hAnsi="Arial" w:cs="Arial"/>
          <w:b/>
          <w:sz w:val="23"/>
          <w:szCs w:val="23"/>
          <w:highlight w:val="yellow"/>
        </w:rPr>
        <w:t>is for)</w:t>
      </w:r>
    </w:p>
    <w:p w14:paraId="7E440EEB" w14:textId="77777777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tbl>
      <w:tblPr>
        <w:tblW w:w="944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335"/>
      </w:tblGrid>
      <w:tr w:rsidR="00584A19" w:rsidRPr="006A4D4F" w14:paraId="35690EB1" w14:textId="77777777" w:rsidTr="00584A19">
        <w:trPr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74CCC529" w14:textId="77777777" w:rsidR="00584A19" w:rsidRPr="006A4D4F" w:rsidRDefault="00584A19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6A4D4F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Surname: </w:t>
            </w:r>
          </w:p>
          <w:p w14:paraId="6EB4A8E8" w14:textId="77777777" w:rsidR="00584A19" w:rsidRPr="006A4D4F" w:rsidRDefault="00584A19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6A4D4F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C598" w14:textId="77777777" w:rsidR="00584A19" w:rsidRPr="006A4D4F" w:rsidRDefault="00584A19" w:rsidP="00AD63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6A4D4F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 </w:t>
            </w:r>
          </w:p>
        </w:tc>
      </w:tr>
      <w:tr w:rsidR="00584A19" w:rsidRPr="006A4D4F" w14:paraId="6928F520" w14:textId="77777777" w:rsidTr="00584A19">
        <w:trPr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65782A" w14:textId="77777777" w:rsidR="00584A19" w:rsidRPr="006A4D4F" w:rsidRDefault="00584A19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6A4D4F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First name: </w:t>
            </w:r>
          </w:p>
          <w:p w14:paraId="41BFB142" w14:textId="77777777" w:rsidR="00584A19" w:rsidRPr="006A4D4F" w:rsidRDefault="00584A19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6A4D4F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  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0E2F" w14:textId="77777777" w:rsidR="00584A19" w:rsidRPr="006A4D4F" w:rsidRDefault="00584A19" w:rsidP="00AD63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6A4D4F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 </w:t>
            </w:r>
          </w:p>
          <w:p w14:paraId="072D1FC8" w14:textId="77777777" w:rsidR="00584A19" w:rsidRPr="006A4D4F" w:rsidRDefault="00584A19" w:rsidP="00AD63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6A4D4F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 </w:t>
            </w:r>
          </w:p>
        </w:tc>
      </w:tr>
      <w:tr w:rsidR="00584A19" w:rsidRPr="006A4D4F" w14:paraId="2A7984FA" w14:textId="77777777" w:rsidTr="00584A19">
        <w:trPr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50B2AD" w14:textId="77777777" w:rsidR="00584A19" w:rsidRPr="006A4D4F" w:rsidRDefault="00584A19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6A4D4F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Date of Birth: </w:t>
            </w:r>
          </w:p>
          <w:p w14:paraId="29E37FD3" w14:textId="77777777" w:rsidR="00584A19" w:rsidRPr="006A4D4F" w:rsidRDefault="00584A19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6A4D4F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 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877D" w14:textId="77777777" w:rsidR="00584A19" w:rsidRPr="006A4D4F" w:rsidRDefault="00584A19" w:rsidP="00AD63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6A4D4F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 </w:t>
            </w:r>
          </w:p>
        </w:tc>
      </w:tr>
    </w:tbl>
    <w:p w14:paraId="4A8083D8" w14:textId="3F4EDC32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F624520" w14:textId="45EB51A6" w:rsidR="00584A19" w:rsidRPr="006A4D4F" w:rsidRDefault="00023652" w:rsidP="000259DA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highlight w:val="yellow"/>
        </w:rPr>
        <w:t xml:space="preserve">Section B:  </w:t>
      </w:r>
      <w:r w:rsidR="006A4D4F" w:rsidRPr="006A4D4F">
        <w:rPr>
          <w:rFonts w:ascii="Arial" w:hAnsi="Arial" w:cs="Arial"/>
          <w:b/>
          <w:sz w:val="23"/>
          <w:szCs w:val="23"/>
          <w:highlight w:val="yellow"/>
        </w:rPr>
        <w:t>GP to complete and sign</w:t>
      </w:r>
    </w:p>
    <w:p w14:paraId="6CDACB16" w14:textId="77777777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tbl>
      <w:tblPr>
        <w:tblW w:w="944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335"/>
      </w:tblGrid>
      <w:tr w:rsidR="00584A19" w:rsidRPr="006A4D4F" w14:paraId="77DA94F8" w14:textId="77777777" w:rsidTr="006A4D4F">
        <w:trPr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6F202A" w14:textId="6559ADEF" w:rsidR="00584A19" w:rsidRPr="006A4D4F" w:rsidRDefault="006A4D4F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bookmarkStart w:id="0" w:name="_Hlk199235519"/>
            <w:r w:rsidRPr="006A4D4F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>Name and contact details of GP Practice:</w:t>
            </w:r>
          </w:p>
          <w:p w14:paraId="62F9FD7C" w14:textId="2B7E5B09" w:rsidR="006A4D4F" w:rsidRPr="006A4D4F" w:rsidRDefault="006A4D4F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  <w:p w14:paraId="29772BB5" w14:textId="5BD48483" w:rsidR="006A4D4F" w:rsidRPr="006A4D4F" w:rsidRDefault="006A4D4F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  <w:p w14:paraId="02EC738E" w14:textId="77777777" w:rsidR="006A4D4F" w:rsidRPr="006A4D4F" w:rsidRDefault="006A4D4F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  <w:p w14:paraId="17AE2634" w14:textId="77777777" w:rsidR="00584A19" w:rsidRPr="006A4D4F" w:rsidRDefault="00584A19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  <w:p w14:paraId="0F941DDC" w14:textId="52B57DF6" w:rsidR="006A4D4F" w:rsidRPr="006A4D4F" w:rsidRDefault="006A4D4F" w:rsidP="00584A19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2783" w14:textId="2386D7A2" w:rsidR="00584A19" w:rsidRPr="006A4D4F" w:rsidRDefault="00584A19" w:rsidP="00AD63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</w:tc>
      </w:tr>
      <w:bookmarkEnd w:id="0"/>
    </w:tbl>
    <w:p w14:paraId="74F6D91F" w14:textId="3CF47179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8B20880" w14:textId="08D30610" w:rsidR="00584A19" w:rsidRDefault="006A4D4F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A4D4F">
        <w:rPr>
          <w:rFonts w:ascii="Arial" w:hAnsi="Arial" w:cs="Arial"/>
          <w:sz w:val="23"/>
          <w:szCs w:val="23"/>
        </w:rPr>
        <w:t>We confirm that we</w:t>
      </w:r>
      <w:r>
        <w:rPr>
          <w:rFonts w:ascii="Arial" w:hAnsi="Arial" w:cs="Arial"/>
          <w:sz w:val="23"/>
          <w:szCs w:val="23"/>
        </w:rPr>
        <w:t xml:space="preserve"> will support the process of applying for funding via the Integrated Care Board</w:t>
      </w:r>
      <w:r w:rsidR="00F707C8">
        <w:rPr>
          <w:rFonts w:ascii="Arial" w:hAnsi="Arial" w:cs="Arial"/>
          <w:sz w:val="23"/>
          <w:szCs w:val="23"/>
        </w:rPr>
        <w:t xml:space="preserve"> for the above persons referral once it has confirmed as appropriate for an assessment.</w:t>
      </w:r>
    </w:p>
    <w:p w14:paraId="229C530E" w14:textId="622AFF40" w:rsidR="00F707C8" w:rsidRDefault="00F707C8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68F18D0" w14:textId="74EFA29A" w:rsidR="00F707C8" w:rsidRDefault="00F707C8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We acknowledge that the National Autistic Society Diagnostic and Assessment Service will confirm to us directly the required package and costs to enable us to make the funding application.</w:t>
      </w:r>
    </w:p>
    <w:p w14:paraId="00D8E0F5" w14:textId="1B3AB86D" w:rsidR="00F707C8" w:rsidRDefault="00F707C8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tbl>
      <w:tblPr>
        <w:tblW w:w="944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335"/>
      </w:tblGrid>
      <w:tr w:rsidR="00F707C8" w:rsidRPr="00F707C8" w14:paraId="21015C12" w14:textId="77777777" w:rsidTr="00AD635A">
        <w:trPr>
          <w:trHeight w:val="30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A67F71" w14:textId="14FC6FD2" w:rsidR="00F707C8" w:rsidRPr="00F707C8" w:rsidRDefault="00F707C8" w:rsidP="00AD635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 w:rsidRPr="00F707C8"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  <w:t>GP name</w:t>
            </w:r>
          </w:p>
          <w:p w14:paraId="4473DA48" w14:textId="77777777" w:rsidR="00F707C8" w:rsidRPr="00F707C8" w:rsidRDefault="00F707C8" w:rsidP="00AD635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  <w:p w14:paraId="2B89D9E5" w14:textId="77777777" w:rsidR="00F707C8" w:rsidRPr="00F707C8" w:rsidRDefault="00F707C8" w:rsidP="00AD635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  <w:p w14:paraId="6278E295" w14:textId="77777777" w:rsidR="00F707C8" w:rsidRPr="00F707C8" w:rsidRDefault="00F707C8" w:rsidP="00AD635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  <w:p w14:paraId="6E9F8C62" w14:textId="77777777" w:rsidR="00F707C8" w:rsidRDefault="00F707C8" w:rsidP="00AD635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  <w:p w14:paraId="52995767" w14:textId="08598DBF" w:rsidR="00023652" w:rsidRPr="00F707C8" w:rsidRDefault="00023652" w:rsidP="00AD635A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C1F" w14:textId="3E1AB426" w:rsidR="00F707C8" w:rsidRPr="00F707C8" w:rsidRDefault="00F707C8" w:rsidP="00AD635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</w:pPr>
            <w:r w:rsidRPr="00F707C8">
              <w:rPr>
                <w:rFonts w:ascii="Arial" w:eastAsia="Times New Roman" w:hAnsi="Arial" w:cs="Arial"/>
                <w:sz w:val="23"/>
                <w:szCs w:val="23"/>
                <w:lang w:eastAsia="en-GB"/>
              </w:rPr>
              <w:t xml:space="preserve">   </w:t>
            </w:r>
            <w:r w:rsidRPr="00F707C8">
              <w:rPr>
                <w:rFonts w:ascii="Arial" w:eastAsia="Times New Roman" w:hAnsi="Arial" w:cs="Arial"/>
                <w:b/>
                <w:sz w:val="23"/>
                <w:szCs w:val="23"/>
                <w:lang w:eastAsia="en-GB"/>
              </w:rPr>
              <w:t>GP Signature</w:t>
            </w:r>
          </w:p>
        </w:tc>
      </w:tr>
    </w:tbl>
    <w:p w14:paraId="6D36697B" w14:textId="5B7986C6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204A38C" w14:textId="198CF87C" w:rsidR="00584A19" w:rsidRPr="006A4D4F" w:rsidRDefault="00F707C8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Surgery stamp </w:t>
      </w:r>
    </w:p>
    <w:p w14:paraId="7EE6D587" w14:textId="789A8E61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C5526A2" w14:textId="77777777" w:rsidR="00584A19" w:rsidRPr="006A4D4F" w:rsidRDefault="00584A19" w:rsidP="000259D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sectPr w:rsidR="00584A19" w:rsidRPr="006A4D4F" w:rsidSect="00D402A6">
      <w:headerReference w:type="default" r:id="rId11"/>
      <w:footerReference w:type="default" r:id="rId12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8341" w14:textId="77777777" w:rsidR="00127C38" w:rsidRDefault="00127C38" w:rsidP="008646FF">
      <w:pPr>
        <w:spacing w:after="0" w:line="240" w:lineRule="auto"/>
      </w:pPr>
      <w:r>
        <w:separator/>
      </w:r>
    </w:p>
  </w:endnote>
  <w:endnote w:type="continuationSeparator" w:id="0">
    <w:p w14:paraId="2480F84D" w14:textId="77777777" w:rsidR="00127C38" w:rsidRDefault="00127C38" w:rsidP="0086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18FA986D" w:rsidR="00510C1E" w:rsidRPr="00510C1E" w:rsidRDefault="0044347C" w:rsidP="00E2739A">
    <w:pPr>
      <w:pStyle w:val="Footer"/>
      <w:ind w:left="-851"/>
    </w:pPr>
    <w:r>
      <w:rPr>
        <w:noProof/>
      </w:rPr>
      <w:drawing>
        <wp:inline distT="0" distB="0" distL="0" distR="0" wp14:anchorId="60B63C47" wp14:editId="258C7A6D">
          <wp:extent cx="6858000" cy="492369"/>
          <wp:effectExtent l="0" t="0" r="0" b="3175"/>
          <wp:docPr id="1" name="Picture 1" descr="cid:image001.png@01DA97C9.D5DA11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A97C9.D5DA11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231" cy="497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F641" w14:textId="77777777" w:rsidR="00127C38" w:rsidRDefault="00127C38" w:rsidP="008646FF">
      <w:pPr>
        <w:spacing w:after="0" w:line="240" w:lineRule="auto"/>
      </w:pPr>
      <w:r>
        <w:separator/>
      </w:r>
    </w:p>
  </w:footnote>
  <w:footnote w:type="continuationSeparator" w:id="0">
    <w:p w14:paraId="29E3A2B5" w14:textId="77777777" w:rsidR="00127C38" w:rsidRDefault="00127C38" w:rsidP="0086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5161B17" w:rsidR="00510C1E" w:rsidRDefault="00D402A6" w:rsidP="00510C1E">
    <w:pPr>
      <w:pStyle w:val="Header"/>
      <w:ind w:left="-851"/>
    </w:pPr>
    <w:r>
      <w:rPr>
        <w:noProof/>
      </w:rPr>
      <w:drawing>
        <wp:inline distT="0" distB="0" distL="0" distR="0" wp14:anchorId="6C1A4826" wp14:editId="56244F56">
          <wp:extent cx="6865620" cy="1786890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8140" cy="1787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0A7B"/>
    <w:multiLevelType w:val="hybridMultilevel"/>
    <w:tmpl w:val="74C8B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A9"/>
    <w:rsid w:val="00023652"/>
    <w:rsid w:val="000259DA"/>
    <w:rsid w:val="000D15AF"/>
    <w:rsid w:val="000D5BB0"/>
    <w:rsid w:val="000E7E44"/>
    <w:rsid w:val="001222F9"/>
    <w:rsid w:val="00127C38"/>
    <w:rsid w:val="00153F93"/>
    <w:rsid w:val="001A1766"/>
    <w:rsid w:val="0021635B"/>
    <w:rsid w:val="00275226"/>
    <w:rsid w:val="0029250A"/>
    <w:rsid w:val="003219F2"/>
    <w:rsid w:val="00343247"/>
    <w:rsid w:val="00361BB0"/>
    <w:rsid w:val="003D3A53"/>
    <w:rsid w:val="00420992"/>
    <w:rsid w:val="0044347C"/>
    <w:rsid w:val="00470FA9"/>
    <w:rsid w:val="004A0A8C"/>
    <w:rsid w:val="00510C1E"/>
    <w:rsid w:val="00560950"/>
    <w:rsid w:val="00584A19"/>
    <w:rsid w:val="0059720A"/>
    <w:rsid w:val="006A4D4F"/>
    <w:rsid w:val="006B7718"/>
    <w:rsid w:val="00734BBA"/>
    <w:rsid w:val="007C7E71"/>
    <w:rsid w:val="00854C1E"/>
    <w:rsid w:val="008646FF"/>
    <w:rsid w:val="008F5E21"/>
    <w:rsid w:val="00A206CE"/>
    <w:rsid w:val="00A90739"/>
    <w:rsid w:val="00AC1B74"/>
    <w:rsid w:val="00B710A8"/>
    <w:rsid w:val="00B8273B"/>
    <w:rsid w:val="00C807C4"/>
    <w:rsid w:val="00C90D20"/>
    <w:rsid w:val="00CA3916"/>
    <w:rsid w:val="00CA71A4"/>
    <w:rsid w:val="00D402A6"/>
    <w:rsid w:val="00D85B56"/>
    <w:rsid w:val="00DB2F2C"/>
    <w:rsid w:val="00E2739A"/>
    <w:rsid w:val="00ED4538"/>
    <w:rsid w:val="00F707C8"/>
    <w:rsid w:val="00F774E6"/>
    <w:rsid w:val="00F819A3"/>
    <w:rsid w:val="00F90CCA"/>
    <w:rsid w:val="17B8D4B2"/>
    <w:rsid w:val="19EC1BE3"/>
    <w:rsid w:val="3B94A29C"/>
    <w:rsid w:val="401101E7"/>
    <w:rsid w:val="67A8ABE8"/>
    <w:rsid w:val="75428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B72A3"/>
  <w15:chartTrackingRefBased/>
  <w15:docId w15:val="{95B6C2A5-C2EC-48A9-8FE2-9FEDE1E4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E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FF"/>
  </w:style>
  <w:style w:type="paragraph" w:styleId="Footer">
    <w:name w:val="footer"/>
    <w:basedOn w:val="Normal"/>
    <w:link w:val="FooterChar"/>
    <w:uiPriority w:val="99"/>
    <w:unhideWhenUsed/>
    <w:rsid w:val="00864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FF"/>
  </w:style>
  <w:style w:type="character" w:styleId="UnresolvedMention">
    <w:name w:val="Unresolved Mention"/>
    <w:basedOn w:val="DefaultParagraphFont"/>
    <w:uiPriority w:val="99"/>
    <w:semiHidden/>
    <w:unhideWhenUsed/>
    <w:rsid w:val="00510C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S@na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97C9.D5DA11B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41b21-941d-44a7-9386-63aee7669fdb" xsi:nil="true"/>
    <lcf76f155ced4ddcb4097134ff3c332f xmlns="3f68ff1d-ec6c-447c-9b63-35aa357ac2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E737F984C504B9B9B51A17681562F" ma:contentTypeVersion="12" ma:contentTypeDescription="Create a new document." ma:contentTypeScope="" ma:versionID="6ccaae4aec8a0f535a26ea9babeb2059">
  <xsd:schema xmlns:xsd="http://www.w3.org/2001/XMLSchema" xmlns:xs="http://www.w3.org/2001/XMLSchema" xmlns:p="http://schemas.microsoft.com/office/2006/metadata/properties" xmlns:ns2="3f68ff1d-ec6c-447c-9b63-35aa357ac29e" xmlns:ns3="e2741b21-941d-44a7-9386-63aee7669fdb" targetNamespace="http://schemas.microsoft.com/office/2006/metadata/properties" ma:root="true" ma:fieldsID="168d0645a706afc27cdec3eb94406c3d" ns2:_="" ns3:_="">
    <xsd:import namespace="3f68ff1d-ec6c-447c-9b63-35aa357ac29e"/>
    <xsd:import namespace="e2741b21-941d-44a7-9386-63aee7669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8ff1d-ec6c-447c-9b63-35aa357ac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54e030-4697-47ce-ac81-04e7ed3ddc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41b21-941d-44a7-9386-63aee7669f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65e8ce-3e38-4f54-b879-f471100656be}" ma:internalName="TaxCatchAll" ma:showField="CatchAllData" ma:web="e2741b21-941d-44a7-9386-63aee7669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C41C9-6FE3-43EF-91D6-8D87EF55A18E}">
  <ds:schemaRefs>
    <ds:schemaRef ds:uri="http://schemas.microsoft.com/office/2006/metadata/properties"/>
    <ds:schemaRef ds:uri="http://schemas.microsoft.com/office/infopath/2007/PartnerControls"/>
    <ds:schemaRef ds:uri="e2741b21-941d-44a7-9386-63aee7669fdb"/>
    <ds:schemaRef ds:uri="3f68ff1d-ec6c-447c-9b63-35aa357ac29e"/>
  </ds:schemaRefs>
</ds:datastoreItem>
</file>

<file path=customXml/itemProps2.xml><?xml version="1.0" encoding="utf-8"?>
<ds:datastoreItem xmlns:ds="http://schemas.openxmlformats.org/officeDocument/2006/customXml" ds:itemID="{F3B04935-6266-4160-9005-7F36863D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8ff1d-ec6c-447c-9b63-35aa357ac29e"/>
    <ds:schemaRef ds:uri="e2741b21-941d-44a7-9386-63aee7669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EC937-E01C-4964-BDFA-B0070C9EB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1630</Characters>
  <Application>Microsoft Office Word</Application>
  <DocSecurity>0</DocSecurity>
  <Lines>90</Lines>
  <Paragraphs>29</Paragraphs>
  <ScaleCrop>false</ScaleCrop>
  <Company>The National Autistic Society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Smith</dc:creator>
  <cp:keywords/>
  <dc:description/>
  <cp:lastModifiedBy>Christine Flintoft-Smith</cp:lastModifiedBy>
  <cp:revision>5</cp:revision>
  <cp:lastPrinted>2025-05-27T11:20:00Z</cp:lastPrinted>
  <dcterms:created xsi:type="dcterms:W3CDTF">2025-12-17T13:33:00Z</dcterms:created>
  <dcterms:modified xsi:type="dcterms:W3CDTF">2025-12-17T13:35:00Z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0x010100D83E737F984C504B9B9B51A17681562F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