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13478" w:type="dxa"/>
        <w:tblInd w:w="-725" w:type="dxa"/>
        <w:tblLayout w:type="fixed"/>
        <w:tblLook w:val="06A0" w:firstRow="1" w:lastRow="0" w:firstColumn="1" w:lastColumn="0" w:noHBand="1" w:noVBand="1"/>
      </w:tblPr>
      <w:tblGrid>
        <w:gridCol w:w="13478"/>
      </w:tblGrid>
      <w:tr w:rsidR="0050520D" w:rsidRPr="0091098C" w14:paraId="702EC38C" w14:textId="77777777" w:rsidTr="0050520D">
        <w:trPr>
          <w:trHeight w:val="300"/>
        </w:trPr>
        <w:tc>
          <w:tcPr>
            <w:tcW w:w="13478" w:type="dxa"/>
          </w:tcPr>
          <w:p w14:paraId="6DA308B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1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Polly, 2022</w:t>
              </w:r>
            </w:hyperlink>
          </w:p>
          <w:p w14:paraId="373C44D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364BC4B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Surviving school on the spectrum</w:t>
            </w:r>
          </w:p>
          <w:p w14:paraId="49C0E862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64143B9" w14:textId="396BEFB3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Young Minds website</w:t>
            </w:r>
          </w:p>
        </w:tc>
      </w:tr>
      <w:tr w:rsidR="0050520D" w:rsidRPr="0091098C" w14:paraId="6BF2A4C4" w14:textId="77777777" w:rsidTr="0050520D">
        <w:trPr>
          <w:trHeight w:val="300"/>
        </w:trPr>
        <w:tc>
          <w:tcPr>
            <w:tcW w:w="13478" w:type="dxa"/>
          </w:tcPr>
          <w:p w14:paraId="7C5EDF34" w14:textId="4F553D3F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2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Rose, 2017</w:t>
              </w:r>
            </w:hyperlink>
          </w:p>
          <w:p w14:paraId="1A89D8EA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0DC220B" w14:textId="0F07412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How my autism diagnosis</w:t>
            </w:r>
          </w:p>
          <w:p w14:paraId="3103148D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20325C7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Young Minds website </w:t>
            </w:r>
          </w:p>
          <w:p w14:paraId="49D074B5" w14:textId="78EB32A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5009D1FB" w14:textId="77777777" w:rsidTr="0050520D">
        <w:trPr>
          <w:trHeight w:val="300"/>
        </w:trPr>
        <w:tc>
          <w:tcPr>
            <w:tcW w:w="13478" w:type="dxa"/>
          </w:tcPr>
          <w:p w14:paraId="50BBD569" w14:textId="1050790A" w:rsidR="0050520D" w:rsidRDefault="00F035EE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3" w:history="1">
              <w:r w:rsidR="0050520D" w:rsidRPr="004C7F56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Pearl, 2022</w:t>
              </w:r>
            </w:hyperlink>
          </w:p>
          <w:p w14:paraId="2EA18562" w14:textId="77777777" w:rsidR="0050520D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E517B45" w14:textId="77777777" w:rsidR="0050520D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School.</w:t>
            </w:r>
          </w:p>
          <w:p w14:paraId="7144D944" w14:textId="77777777" w:rsidR="0050520D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0576D14" w14:textId="5AC45914" w:rsidR="0050520D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YouTube </w:t>
            </w:r>
          </w:p>
          <w:p w14:paraId="61173A3C" w14:textId="77777777" w:rsidR="0050520D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2495A8A" w14:textId="65008C6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23895C42" w14:textId="77777777" w:rsidTr="0050520D">
        <w:trPr>
          <w:trHeight w:val="300"/>
        </w:trPr>
        <w:tc>
          <w:tcPr>
            <w:tcW w:w="13478" w:type="dxa"/>
          </w:tcPr>
          <w:p w14:paraId="499AFE45" w14:textId="384F9BE3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4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Rachael, 2021</w:t>
              </w:r>
            </w:hyperlink>
          </w:p>
          <w:p w14:paraId="202C9A5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FC02CF5" w14:textId="2B47D7C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Unpicking autism and mental health</w:t>
            </w:r>
          </w:p>
          <w:p w14:paraId="5C8ACE02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970D6B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Young Minds website </w:t>
            </w:r>
          </w:p>
          <w:p w14:paraId="46C6B52A" w14:textId="3ECA7ED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24F1A69B" w14:textId="77777777" w:rsidTr="0050520D">
        <w:trPr>
          <w:trHeight w:val="300"/>
        </w:trPr>
        <w:tc>
          <w:tcPr>
            <w:tcW w:w="13478" w:type="dxa"/>
          </w:tcPr>
          <w:p w14:paraId="7467FE52" w14:textId="6BD2E16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5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Sam, 2017</w:t>
              </w:r>
            </w:hyperlink>
          </w:p>
          <w:p w14:paraId="22116F6E" w14:textId="11ECA37C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E487B54" w14:textId="17314BEC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Autism and mental health: proving everyone wrong</w:t>
            </w:r>
          </w:p>
          <w:p w14:paraId="0BF0B66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72C6FD1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Young Minds website</w:t>
            </w:r>
          </w:p>
          <w:p w14:paraId="68BCB94C" w14:textId="2972E0F2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0520D" w:rsidRPr="0091098C" w14:paraId="70EEC5A2" w14:textId="77777777" w:rsidTr="0050520D">
        <w:trPr>
          <w:trHeight w:val="300"/>
        </w:trPr>
        <w:tc>
          <w:tcPr>
            <w:tcW w:w="13478" w:type="dxa"/>
          </w:tcPr>
          <w:p w14:paraId="023B86AD" w14:textId="24FF663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6" w:history="1">
              <w:proofErr w:type="spellStart"/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Hassnat</w:t>
              </w:r>
              <w:proofErr w:type="spellEnd"/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, 2024</w:t>
              </w:r>
            </w:hyperlink>
          </w:p>
          <w:p w14:paraId="5E890EF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5FBAB63" w14:textId="78736CB1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My journey with mental health and autism</w:t>
            </w:r>
          </w:p>
          <w:p w14:paraId="78BCCBFC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06353C8" w14:textId="77777777" w:rsidR="0050520D" w:rsidRPr="0091098C" w:rsidRDefault="0050520D" w:rsidP="001624F7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Young Minds website </w:t>
            </w:r>
          </w:p>
          <w:p w14:paraId="1F8112AA" w14:textId="525AB200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59A0A089" w14:textId="77777777" w:rsidTr="0050520D">
        <w:trPr>
          <w:trHeight w:val="300"/>
        </w:trPr>
        <w:tc>
          <w:tcPr>
            <w:tcW w:w="13478" w:type="dxa"/>
          </w:tcPr>
          <w:p w14:paraId="4ECC115E" w14:textId="7E93DEF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7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Fab, 2023</w:t>
              </w:r>
            </w:hyperlink>
          </w:p>
          <w:p w14:paraId="29C5E16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428302D" w14:textId="4268D92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Navigating life as a late-diagnosed autistic teen</w:t>
            </w:r>
          </w:p>
          <w:p w14:paraId="794FA4A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D92051D" w14:textId="77777777" w:rsidR="0050520D" w:rsidRPr="0091098C" w:rsidRDefault="0050520D" w:rsidP="001624F7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Young Minds website </w:t>
            </w:r>
          </w:p>
          <w:p w14:paraId="5795DD3B" w14:textId="6C319E50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77F076F4" w14:textId="77777777" w:rsidTr="0050520D">
        <w:trPr>
          <w:trHeight w:val="300"/>
        </w:trPr>
        <w:tc>
          <w:tcPr>
            <w:tcW w:w="13478" w:type="dxa"/>
          </w:tcPr>
          <w:p w14:paraId="25D3525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 xml:space="preserve">Author: </w:t>
            </w:r>
            <w:hyperlink r:id="rId18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Rosie, 2017</w:t>
              </w:r>
            </w:hyperlink>
          </w:p>
          <w:p w14:paraId="1E1FEA3A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86989D6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My experience of being bullied as a young autistic person</w:t>
            </w:r>
          </w:p>
          <w:p w14:paraId="54EFEC7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650B3EF" w14:textId="47A4DE34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Young Minds website</w:t>
            </w:r>
          </w:p>
        </w:tc>
      </w:tr>
      <w:tr w:rsidR="0050520D" w:rsidRPr="0091098C" w14:paraId="02817D7F" w14:textId="77777777" w:rsidTr="0050520D">
        <w:trPr>
          <w:trHeight w:val="300"/>
        </w:trPr>
        <w:tc>
          <w:tcPr>
            <w:tcW w:w="13478" w:type="dxa"/>
          </w:tcPr>
          <w:p w14:paraId="6ED2331C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19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Charlie Baker, 2023</w:t>
              </w:r>
            </w:hyperlink>
          </w:p>
          <w:p w14:paraId="3D0FEE47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93BCC0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Finding my voice through writing</w:t>
            </w:r>
          </w:p>
          <w:p w14:paraId="4C03465B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1DD5AE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Beyond Autism website</w:t>
            </w:r>
          </w:p>
          <w:p w14:paraId="0010F354" w14:textId="1BE66C81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6F31F156" w14:textId="77777777" w:rsidTr="0050520D">
        <w:trPr>
          <w:trHeight w:val="300"/>
        </w:trPr>
        <w:tc>
          <w:tcPr>
            <w:tcW w:w="13478" w:type="dxa"/>
          </w:tcPr>
          <w:p w14:paraId="10ECE616" w14:textId="1C212CDA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0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Robert Woolf, 2022</w:t>
              </w:r>
            </w:hyperlink>
          </w:p>
          <w:p w14:paraId="1CA2033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AF1B157" w14:textId="4A98D0A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Educating from an autism perspective</w:t>
            </w:r>
          </w:p>
          <w:p w14:paraId="34D2F29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2FB256B" w14:textId="59FB6C05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Beyond Autism website</w:t>
            </w:r>
          </w:p>
          <w:p w14:paraId="5CBE36D6" w14:textId="44C1342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44A17E28" w14:textId="77777777" w:rsidTr="0050520D">
        <w:trPr>
          <w:trHeight w:val="300"/>
        </w:trPr>
        <w:tc>
          <w:tcPr>
            <w:tcW w:w="13478" w:type="dxa"/>
          </w:tcPr>
          <w:p w14:paraId="59788875" w14:textId="7B48BD83" w:rsidR="0050520D" w:rsidRPr="0091098C" w:rsidRDefault="0050520D" w:rsidP="00F66BE9">
            <w:pPr>
              <w:spacing w:line="276" w:lineRule="auto"/>
              <w:rPr>
                <w:rFonts w:ascii="Century Gothic" w:hAnsi="Century Gothic" w:cs="Calibri"/>
                <w:color w:val="0563C1"/>
                <w:sz w:val="20"/>
                <w:szCs w:val="20"/>
                <w:u w:val="single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1" w:history="1">
              <w:r>
                <w:rPr>
                  <w:rStyle w:val="Hyperlink"/>
                  <w:rFonts w:ascii="Century Gothic" w:hAnsi="Century Gothic" w:cs="Calibri"/>
                  <w:sz w:val="20"/>
                  <w:szCs w:val="20"/>
                </w:rPr>
                <w:t>Hollie Mabbott, 2021</w:t>
              </w:r>
            </w:hyperlink>
          </w:p>
          <w:p w14:paraId="3E45A8CD" w14:textId="5022289E" w:rsidR="0050520D" w:rsidRPr="0091098C" w:rsidRDefault="0050520D" w:rsidP="3C0CCAA4">
            <w:pPr>
              <w:spacing w:line="276" w:lineRule="auto"/>
              <w:rPr>
                <w:rFonts w:ascii="Century Gothic" w:hAnsi="Century Gothic"/>
              </w:rPr>
            </w:pPr>
          </w:p>
          <w:p w14:paraId="69C5CBD3" w14:textId="295B8CFC" w:rsidR="0050520D" w:rsidRPr="0091098C" w:rsidRDefault="0050520D" w:rsidP="3C0CCAA4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How to survive high school as an autistic teenager// meltdown, concentration levels and masking</w:t>
            </w:r>
          </w:p>
          <w:p w14:paraId="3A7EFE08" w14:textId="77777777" w:rsidR="0050520D" w:rsidRPr="0091098C" w:rsidRDefault="0050520D" w:rsidP="3C0CCAA4">
            <w:pPr>
              <w:spacing w:line="276" w:lineRule="auto"/>
              <w:rPr>
                <w:rFonts w:ascii="Century Gothic" w:hAnsi="Century Gothic"/>
              </w:rPr>
            </w:pPr>
          </w:p>
          <w:p w14:paraId="60EA91B4" w14:textId="0F4B91E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Hollie Mabbott YouTube channel </w:t>
            </w:r>
          </w:p>
        </w:tc>
      </w:tr>
      <w:tr w:rsidR="0050520D" w:rsidRPr="00067AC8" w14:paraId="527B4A32" w14:textId="77777777" w:rsidTr="0050520D">
        <w:trPr>
          <w:trHeight w:val="300"/>
        </w:trPr>
        <w:tc>
          <w:tcPr>
            <w:tcW w:w="13478" w:type="dxa"/>
          </w:tcPr>
          <w:p w14:paraId="16B9D14D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2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Dana Anderson, 2021</w:t>
              </w:r>
            </w:hyperlink>
          </w:p>
          <w:p w14:paraId="06316128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C7F0BB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My high school experience – undiagnosed autism, being ‘the weird one’, and moving on</w:t>
            </w:r>
          </w:p>
          <w:p w14:paraId="1583C7BB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E2952A5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Dana Anderson YouTube channel</w:t>
            </w:r>
          </w:p>
          <w:p w14:paraId="6419D8F2" w14:textId="68A99E43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067AC8" w14:paraId="5AE4D7B5" w14:textId="77777777" w:rsidTr="0050520D">
        <w:trPr>
          <w:trHeight w:val="300"/>
        </w:trPr>
        <w:tc>
          <w:tcPr>
            <w:tcW w:w="13478" w:type="dxa"/>
          </w:tcPr>
          <w:p w14:paraId="3283B88F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3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Dana Anderson, 2022</w:t>
              </w:r>
            </w:hyperlink>
          </w:p>
          <w:p w14:paraId="3D8ED881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607F86D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Bullying for autistic people</w:t>
            </w:r>
          </w:p>
          <w:p w14:paraId="69575291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46E961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>Source: Dana Anderson YouTube channel</w:t>
            </w:r>
          </w:p>
          <w:p w14:paraId="7A68656B" w14:textId="792D2843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067AC8" w14:paraId="576FBBAA" w14:textId="77777777" w:rsidTr="0050520D">
        <w:trPr>
          <w:trHeight w:val="300"/>
        </w:trPr>
        <w:tc>
          <w:tcPr>
            <w:tcW w:w="13478" w:type="dxa"/>
          </w:tcPr>
          <w:p w14:paraId="28782BCE" w14:textId="6469B234" w:rsidR="0050520D" w:rsidRPr="0091098C" w:rsidRDefault="0050520D" w:rsidP="3C0CCAA4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 xml:space="preserve">Author: </w:t>
            </w:r>
            <w:hyperlink r:id="rId24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2025</w:t>
              </w:r>
            </w:hyperlink>
          </w:p>
          <w:p w14:paraId="79555013" w14:textId="77777777" w:rsidR="0050520D" w:rsidRPr="0091098C" w:rsidRDefault="0050520D" w:rsidP="3C0CCAA4">
            <w:pPr>
              <w:spacing w:line="276" w:lineRule="auto"/>
              <w:rPr>
                <w:rFonts w:ascii="Century Gothic" w:hAnsi="Century Gothic"/>
              </w:rPr>
            </w:pPr>
          </w:p>
          <w:p w14:paraId="3A763E29" w14:textId="51098124" w:rsidR="0050520D" w:rsidRPr="0091098C" w:rsidRDefault="0050520D" w:rsidP="3C0CCAA4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School-based anxiety and attendance</w:t>
            </w:r>
          </w:p>
          <w:p w14:paraId="74AC2116" w14:textId="77777777" w:rsidR="0050520D" w:rsidRPr="0091098C" w:rsidRDefault="0050520D" w:rsidP="3C0CCAA4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1E478B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3364103C" w14:textId="233C0DA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067AC8" w14:paraId="0D12A5BD" w14:textId="77777777" w:rsidTr="0050520D">
        <w:trPr>
          <w:trHeight w:val="300"/>
        </w:trPr>
        <w:tc>
          <w:tcPr>
            <w:tcW w:w="13478" w:type="dxa"/>
          </w:tcPr>
          <w:p w14:paraId="080B8E2E" w14:textId="041EB8FA" w:rsidR="0050520D" w:rsidRPr="0091098C" w:rsidRDefault="0050520D" w:rsidP="3C0CCAA4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5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2024.a</w:t>
              </w:r>
            </w:hyperlink>
          </w:p>
          <w:p w14:paraId="74B1DE46" w14:textId="77777777" w:rsidR="0050520D" w:rsidRPr="0091098C" w:rsidRDefault="0050520D" w:rsidP="3C0CCAA4">
            <w:pPr>
              <w:spacing w:line="276" w:lineRule="auto"/>
              <w:rPr>
                <w:rFonts w:ascii="Century Gothic" w:hAnsi="Century Gothic"/>
              </w:rPr>
            </w:pPr>
          </w:p>
          <w:p w14:paraId="6B2738A8" w14:textId="3758DD9A" w:rsidR="0050520D" w:rsidRPr="0091098C" w:rsidRDefault="0050520D" w:rsidP="3C0CCAA4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I was not a ‘school skiver’</w:t>
            </w:r>
          </w:p>
          <w:p w14:paraId="7F185E88" w14:textId="77777777" w:rsidR="0050520D" w:rsidRPr="0091098C" w:rsidRDefault="0050520D" w:rsidP="3C0CCAA4">
            <w:pPr>
              <w:spacing w:line="276" w:lineRule="auto"/>
              <w:rPr>
                <w:rFonts w:ascii="Century Gothic" w:hAnsi="Century Gothic"/>
              </w:rPr>
            </w:pPr>
          </w:p>
          <w:p w14:paraId="012D3F30" w14:textId="77777777" w:rsidR="0050520D" w:rsidRPr="0091098C" w:rsidRDefault="0050520D" w:rsidP="002F7A0B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09038157" w14:textId="64EF8030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067AC8" w14:paraId="0CE222F2" w14:textId="77777777" w:rsidTr="0050520D">
        <w:trPr>
          <w:trHeight w:val="300"/>
        </w:trPr>
        <w:tc>
          <w:tcPr>
            <w:tcW w:w="13478" w:type="dxa"/>
          </w:tcPr>
          <w:p w14:paraId="6E3A0432" w14:textId="2C2A1141" w:rsidR="0050520D" w:rsidRPr="0091098C" w:rsidRDefault="0050520D" w:rsidP="00BC6062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6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2023</w:t>
              </w:r>
            </w:hyperlink>
          </w:p>
          <w:p w14:paraId="562F8F96" w14:textId="77777777" w:rsidR="0050520D" w:rsidRPr="0091098C" w:rsidRDefault="0050520D" w:rsidP="00BC6062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AF7E008" w14:textId="42BFE135" w:rsidR="0050520D" w:rsidRPr="0091098C" w:rsidRDefault="0050520D" w:rsidP="00BC6062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Challenges Autistic and ADHD children face at school and what can help   </w:t>
            </w:r>
          </w:p>
          <w:p w14:paraId="625A531E" w14:textId="77777777" w:rsidR="0050520D" w:rsidRPr="0091098C" w:rsidRDefault="0050520D" w:rsidP="00BC6062">
            <w:pPr>
              <w:spacing w:line="276" w:lineRule="auto"/>
              <w:rPr>
                <w:rFonts w:ascii="Century Gothic" w:hAnsi="Century Gothic"/>
              </w:rPr>
            </w:pPr>
          </w:p>
          <w:p w14:paraId="3E33994A" w14:textId="77777777" w:rsidR="0050520D" w:rsidRPr="0091098C" w:rsidRDefault="0050520D" w:rsidP="00BC6062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2BFEB9D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067AC8" w14:paraId="44CFA080" w14:textId="77777777" w:rsidTr="0050520D">
        <w:trPr>
          <w:trHeight w:val="300"/>
        </w:trPr>
        <w:tc>
          <w:tcPr>
            <w:tcW w:w="13478" w:type="dxa"/>
          </w:tcPr>
          <w:p w14:paraId="0B30AD3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7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2024.c</w:t>
              </w:r>
            </w:hyperlink>
          </w:p>
          <w:p w14:paraId="01670FE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41F4AB1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Anti-bullying week: Autism and bullying </w:t>
            </w:r>
          </w:p>
          <w:p w14:paraId="3F62AA4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E0961CE" w14:textId="77777777" w:rsidR="0050520D" w:rsidRPr="0091098C" w:rsidRDefault="0050520D" w:rsidP="0095475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66DF7C65" w14:textId="6CE8120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067AC8" w14:paraId="287A31E0" w14:textId="77777777" w:rsidTr="0050520D">
        <w:trPr>
          <w:trHeight w:val="300"/>
        </w:trPr>
        <w:tc>
          <w:tcPr>
            <w:tcW w:w="13478" w:type="dxa"/>
          </w:tcPr>
          <w:p w14:paraId="25D16399" w14:textId="53B5A94C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8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2021.a</w:t>
              </w:r>
            </w:hyperlink>
          </w:p>
          <w:p w14:paraId="6988F966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706B45C" w14:textId="5A908D59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What school was like as an (undiagnosed) autistic</w:t>
            </w:r>
          </w:p>
          <w:p w14:paraId="5EC15DF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E98CA52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722F25B8" w14:textId="58C592A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6DCB3A54" w14:textId="77777777" w:rsidTr="0050520D">
        <w:trPr>
          <w:trHeight w:val="300"/>
        </w:trPr>
        <w:tc>
          <w:tcPr>
            <w:tcW w:w="13478" w:type="dxa"/>
          </w:tcPr>
          <w:p w14:paraId="746FBB6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29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2021.b</w:t>
              </w:r>
            </w:hyperlink>
          </w:p>
          <w:p w14:paraId="739D0E1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22D5EC5" w14:textId="6C5FF09E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Do any autistic children get through school untraumatised?</w:t>
            </w:r>
          </w:p>
          <w:p w14:paraId="58FBDFD3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1248BC5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272E9B45" w14:textId="46A3B35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2151A15F" w14:textId="77777777" w:rsidTr="0050520D">
        <w:trPr>
          <w:trHeight w:val="300"/>
        </w:trPr>
        <w:tc>
          <w:tcPr>
            <w:tcW w:w="13478" w:type="dxa"/>
          </w:tcPr>
          <w:p w14:paraId="542B16A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 xml:space="preserve">Author: </w:t>
            </w:r>
            <w:hyperlink r:id="rId30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2022</w:t>
              </w:r>
            </w:hyperlink>
          </w:p>
          <w:p w14:paraId="7297844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ED8C662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What I wish schools knew about supporting autistic and ADHD children</w:t>
            </w:r>
          </w:p>
          <w:p w14:paraId="5B148AE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1D0C3FB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</w:t>
            </w:r>
          </w:p>
          <w:p w14:paraId="4BEFF3D2" w14:textId="3F8A905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36DB8B05" w14:textId="77777777" w:rsidTr="0050520D">
        <w:trPr>
          <w:trHeight w:val="300"/>
        </w:trPr>
        <w:tc>
          <w:tcPr>
            <w:tcW w:w="13478" w:type="dxa"/>
          </w:tcPr>
          <w:p w14:paraId="49952B43" w14:textId="0CE94219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1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2023.a</w:t>
              </w:r>
            </w:hyperlink>
          </w:p>
          <w:p w14:paraId="5753484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A6546CC" w14:textId="03DF78C8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Sports Day – challenges and suggestions for autistic (and other neurodivergent) children and young people</w:t>
            </w:r>
          </w:p>
          <w:p w14:paraId="562778A3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3636561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5E9B8F88" w14:textId="596F06C4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5968434F" w14:textId="77777777" w:rsidTr="0050520D">
        <w:trPr>
          <w:trHeight w:val="300"/>
        </w:trPr>
        <w:tc>
          <w:tcPr>
            <w:tcW w:w="13478" w:type="dxa"/>
          </w:tcPr>
          <w:p w14:paraId="284031E3" w14:textId="51114ECE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2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2023.b</w:t>
              </w:r>
            </w:hyperlink>
          </w:p>
          <w:p w14:paraId="793CF3D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25837E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Title: </w:t>
            </w:r>
            <w:proofErr w:type="gramStart"/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Emotionally-based</w:t>
            </w:r>
            <w:proofErr w:type="gramEnd"/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school avoidance in neurodivergent children and the discriminatory system of prosecution</w:t>
            </w:r>
          </w:p>
          <w:p w14:paraId="76F3813D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20441E32" w14:textId="62DC6278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</w:tc>
      </w:tr>
      <w:tr w:rsidR="0050520D" w:rsidRPr="0091098C" w14:paraId="4481BB19" w14:textId="77777777" w:rsidTr="0050520D">
        <w:trPr>
          <w:trHeight w:val="300"/>
        </w:trPr>
        <w:tc>
          <w:tcPr>
            <w:tcW w:w="13478" w:type="dxa"/>
          </w:tcPr>
          <w:p w14:paraId="4DCB54CC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3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2023.c</w:t>
              </w:r>
            </w:hyperlink>
          </w:p>
          <w:p w14:paraId="4CE907C3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91E5E3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How to manage sensory overload at school or college</w:t>
            </w:r>
          </w:p>
          <w:p w14:paraId="7F883CCD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7E4E5B9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0D4CD395" w14:textId="541D6CD4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0AA1008D" w14:textId="77777777" w:rsidTr="0050520D">
        <w:trPr>
          <w:trHeight w:val="300"/>
        </w:trPr>
        <w:tc>
          <w:tcPr>
            <w:tcW w:w="13478" w:type="dxa"/>
          </w:tcPr>
          <w:p w14:paraId="30FE5B5F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4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Authentically Emily, 2020</w:t>
              </w:r>
            </w:hyperlink>
          </w:p>
          <w:p w14:paraId="1B0C0E0E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58FBA42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Back to school advice for autistic students</w:t>
            </w:r>
          </w:p>
          <w:p w14:paraId="05739666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FAF7A47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Authentically Emily blog</w:t>
            </w:r>
          </w:p>
          <w:p w14:paraId="581ECE6F" w14:textId="2AEA0ADD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0520D" w:rsidRPr="0091098C" w14:paraId="7001055A" w14:textId="77777777" w:rsidTr="0050520D">
        <w:trPr>
          <w:trHeight w:val="300"/>
        </w:trPr>
        <w:tc>
          <w:tcPr>
            <w:tcW w:w="13478" w:type="dxa"/>
          </w:tcPr>
          <w:p w14:paraId="3FD997BF" w14:textId="7D134CFE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5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Megan, 2024.b</w:t>
              </w:r>
            </w:hyperlink>
          </w:p>
          <w:p w14:paraId="0FD6AD9A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2698FF4" w14:textId="6ED474A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Beyond the classroom: Understanding school anxiety for autistic children</w:t>
            </w:r>
          </w:p>
          <w:p w14:paraId="60806BB3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06BCCCD" w14:textId="3FEA4BE6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Autistic Girls Network</w:t>
            </w:r>
          </w:p>
          <w:p w14:paraId="409D0A4A" w14:textId="36A4EED9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516E8646" w14:textId="77777777" w:rsidTr="0050520D">
        <w:trPr>
          <w:trHeight w:val="300"/>
        </w:trPr>
        <w:tc>
          <w:tcPr>
            <w:tcW w:w="13478" w:type="dxa"/>
          </w:tcPr>
          <w:p w14:paraId="1A6CDBD2" w14:textId="03C2FAFF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 xml:space="preserve">Author: </w:t>
            </w:r>
            <w:hyperlink r:id="rId36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Imogen Warner, 2024</w:t>
              </w:r>
            </w:hyperlink>
          </w:p>
          <w:p w14:paraId="0F7EAC2C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7CDC379" w14:textId="51147E0E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Response to the recent UK Government’s School Attendance Campaign</w:t>
            </w:r>
          </w:p>
          <w:p w14:paraId="0C663AE3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2134172" w14:textId="1B67222A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Autistic </w:t>
            </w:r>
            <w:proofErr w:type="gramStart"/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girls</w:t>
            </w:r>
            <w:proofErr w:type="gramEnd"/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network</w:t>
            </w:r>
          </w:p>
          <w:p w14:paraId="2ED5D121" w14:textId="27C28B5B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3DDD8570" w14:textId="77777777" w:rsidTr="0050520D">
        <w:trPr>
          <w:trHeight w:val="300"/>
        </w:trPr>
        <w:tc>
          <w:tcPr>
            <w:tcW w:w="13478" w:type="dxa"/>
          </w:tcPr>
          <w:p w14:paraId="60719948" w14:textId="7BD6F33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7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Megan, 2024.a</w:t>
              </w:r>
            </w:hyperlink>
          </w:p>
          <w:p w14:paraId="340A35D6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97FF3B5" w14:textId="6DC1FA13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Behind the smile: Autistic masking at school</w:t>
            </w:r>
          </w:p>
          <w:p w14:paraId="037E363C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F581A5E" w14:textId="7E80B6A5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Autistic </w:t>
            </w:r>
            <w:proofErr w:type="gramStart"/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girls</w:t>
            </w:r>
            <w:proofErr w:type="gramEnd"/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network</w:t>
            </w:r>
          </w:p>
          <w:p w14:paraId="5236932E" w14:textId="0000F232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027ACF4F" w14:textId="77777777" w:rsidTr="0050520D">
        <w:trPr>
          <w:trHeight w:val="300"/>
        </w:trPr>
        <w:tc>
          <w:tcPr>
            <w:tcW w:w="13478" w:type="dxa"/>
          </w:tcPr>
          <w:p w14:paraId="29821D96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8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Stephen, 2015</w:t>
              </w:r>
            </w:hyperlink>
          </w:p>
          <w:p w14:paraId="7B4CE1D6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69C2B3D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Life after school</w:t>
            </w:r>
          </w:p>
          <w:p w14:paraId="76BBFEF0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783957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Ambitious about autism</w:t>
            </w:r>
          </w:p>
          <w:p w14:paraId="6BBF00B4" w14:textId="2527EB88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0D78EBC0" w14:textId="77777777" w:rsidTr="0050520D">
        <w:trPr>
          <w:trHeight w:val="300"/>
        </w:trPr>
        <w:tc>
          <w:tcPr>
            <w:tcW w:w="13478" w:type="dxa"/>
          </w:tcPr>
          <w:p w14:paraId="57EE3D97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39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Anonymous, 2015</w:t>
              </w:r>
            </w:hyperlink>
          </w:p>
          <w:p w14:paraId="2C040C6A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53560BB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What I wish I knew on my first day at a new school or college</w:t>
            </w:r>
          </w:p>
          <w:p w14:paraId="0B66E3C4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24725DF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Ambitious about Autism</w:t>
            </w:r>
          </w:p>
          <w:p w14:paraId="596F041B" w14:textId="00AFC5E2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07F8586E" w14:textId="77777777" w:rsidTr="0050520D">
        <w:trPr>
          <w:trHeight w:val="300"/>
        </w:trPr>
        <w:tc>
          <w:tcPr>
            <w:tcW w:w="13478" w:type="dxa"/>
          </w:tcPr>
          <w:p w14:paraId="5C1626DD" w14:textId="0A5A3FE6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0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Susannah, 2022</w:t>
              </w:r>
            </w:hyperlink>
          </w:p>
          <w:p w14:paraId="5098F931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E3FBC3B" w14:textId="4CD0392F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the impact being excluded from school had on my childhood</w:t>
            </w:r>
          </w:p>
          <w:p w14:paraId="375B0E8C" w14:textId="77777777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A573F0A" w14:textId="7A9EC62F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Ambitious about Autism</w:t>
            </w:r>
          </w:p>
          <w:p w14:paraId="2CFB8A79" w14:textId="009A4BB6" w:rsidR="0050520D" w:rsidRPr="0091098C" w:rsidRDefault="0050520D" w:rsidP="3C0CCAA4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5C1088D9" w14:textId="77777777" w:rsidTr="0050520D">
        <w:trPr>
          <w:trHeight w:val="300"/>
        </w:trPr>
        <w:tc>
          <w:tcPr>
            <w:tcW w:w="13478" w:type="dxa"/>
          </w:tcPr>
          <w:p w14:paraId="46F0C530" w14:textId="5E74EEC8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1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Emily, 2021</w:t>
              </w:r>
            </w:hyperlink>
          </w:p>
          <w:p w14:paraId="1DC9A62B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BF89064" w14:textId="4D12A865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Exam cancellation: an autistic point of view</w:t>
            </w:r>
          </w:p>
          <w:p w14:paraId="69C8452F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3131BC1" w14:textId="44553AEA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Ambitious about Autism</w:t>
            </w:r>
          </w:p>
          <w:p w14:paraId="07094635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4DB1816A" w14:textId="77777777" w:rsidTr="0050520D">
        <w:trPr>
          <w:trHeight w:val="300"/>
        </w:trPr>
        <w:tc>
          <w:tcPr>
            <w:tcW w:w="13478" w:type="dxa"/>
          </w:tcPr>
          <w:p w14:paraId="43477264" w14:textId="3C0AADE4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lastRenderedPageBreak/>
              <w:t xml:space="preserve">Author: </w:t>
            </w:r>
            <w:hyperlink r:id="rId42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Alice, accessed April 2025</w:t>
              </w:r>
            </w:hyperlink>
          </w:p>
          <w:p w14:paraId="26FC3A1A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54DADC5" w14:textId="2D8DA839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Experts, one-page profiles</w:t>
            </w:r>
          </w:p>
          <w:p w14:paraId="00102C7F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787B405" w14:textId="38FB0C6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Autism Education Trust, Young Experts </w:t>
            </w:r>
          </w:p>
          <w:p w14:paraId="0A78648B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23F8106D" w14:textId="77777777" w:rsidTr="0050520D">
        <w:trPr>
          <w:trHeight w:val="300"/>
        </w:trPr>
        <w:tc>
          <w:tcPr>
            <w:tcW w:w="13478" w:type="dxa"/>
          </w:tcPr>
          <w:p w14:paraId="32370BE8" w14:textId="33759EE4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3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Jaye, accessed April 2025</w:t>
              </w:r>
            </w:hyperlink>
          </w:p>
          <w:p w14:paraId="04D090D6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0511524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Experts, one-page profiles</w:t>
            </w:r>
          </w:p>
          <w:p w14:paraId="51A4F725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0AA23F4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Autism Education Trust, Young Experts </w:t>
            </w:r>
          </w:p>
          <w:p w14:paraId="5545FBFD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1D7B4339" w14:textId="77777777" w:rsidTr="0050520D">
        <w:trPr>
          <w:trHeight w:val="300"/>
        </w:trPr>
        <w:tc>
          <w:tcPr>
            <w:tcW w:w="13478" w:type="dxa"/>
          </w:tcPr>
          <w:p w14:paraId="5A32157D" w14:textId="60DCFED5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4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Matt, accessed April 2025</w:t>
              </w:r>
            </w:hyperlink>
          </w:p>
          <w:p w14:paraId="4E6F520C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1FAB76F2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Experts, one-page profiles</w:t>
            </w:r>
          </w:p>
          <w:p w14:paraId="0FFEDA90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F138614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Autism Education Trust, Young Experts </w:t>
            </w:r>
          </w:p>
          <w:p w14:paraId="5246433F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7619023D" w14:textId="77777777" w:rsidTr="0050520D">
        <w:trPr>
          <w:trHeight w:val="300"/>
        </w:trPr>
        <w:tc>
          <w:tcPr>
            <w:tcW w:w="13478" w:type="dxa"/>
          </w:tcPr>
          <w:p w14:paraId="6B0B76D8" w14:textId="6877BD32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5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Ollie, accessed April 2025</w:t>
              </w:r>
            </w:hyperlink>
          </w:p>
          <w:p w14:paraId="31DB248C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F15CDE0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Experts, one-page profiles</w:t>
            </w:r>
          </w:p>
          <w:p w14:paraId="4287DAFF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0E9538F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Autism Education Trust, Young Experts </w:t>
            </w:r>
          </w:p>
          <w:p w14:paraId="3E7D7A40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06FFC8D7" w14:textId="77777777" w:rsidTr="0050520D">
        <w:trPr>
          <w:trHeight w:val="300"/>
        </w:trPr>
        <w:tc>
          <w:tcPr>
            <w:tcW w:w="13478" w:type="dxa"/>
          </w:tcPr>
          <w:p w14:paraId="42377682" w14:textId="28322825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6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Rosie, accessed April 2025</w:t>
              </w:r>
            </w:hyperlink>
          </w:p>
          <w:p w14:paraId="64CA1FE2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393605F5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Experts, one-page profiles</w:t>
            </w:r>
          </w:p>
          <w:p w14:paraId="688F4E36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CB84F06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Autism Education Trust, Young Experts </w:t>
            </w:r>
          </w:p>
          <w:p w14:paraId="4902F52C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269B7F1F" w14:textId="77777777" w:rsidTr="0050520D">
        <w:trPr>
          <w:trHeight w:val="300"/>
        </w:trPr>
        <w:tc>
          <w:tcPr>
            <w:tcW w:w="13478" w:type="dxa"/>
          </w:tcPr>
          <w:p w14:paraId="25BC781E" w14:textId="454BE6F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7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Tulsi, accessed April 2025</w:t>
              </w:r>
            </w:hyperlink>
          </w:p>
          <w:p w14:paraId="4A58CFB2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4C24AD5D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Autistic Young Experts, one-page profiles</w:t>
            </w:r>
          </w:p>
          <w:p w14:paraId="361BB07D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F4E6DDF" w14:textId="77777777" w:rsidR="0050520D" w:rsidRPr="0091098C" w:rsidRDefault="0050520D" w:rsidP="004F1F1D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Source: Autism Education Trust, Young Experts </w:t>
            </w:r>
          </w:p>
          <w:p w14:paraId="232A369D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1A091AE4" w14:textId="77777777" w:rsidTr="0050520D">
        <w:trPr>
          <w:trHeight w:val="300"/>
        </w:trPr>
        <w:tc>
          <w:tcPr>
            <w:tcW w:w="13478" w:type="dxa"/>
          </w:tcPr>
          <w:p w14:paraId="5171041B" w14:textId="19EFE602" w:rsidR="0050520D" w:rsidRPr="0091098C" w:rsidRDefault="0050520D" w:rsidP="0069501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Author: </w:t>
            </w:r>
            <w:hyperlink r:id="rId48" w:history="1">
              <w:r w:rsidRPr="0091098C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AET Young Experts, 2023</w:t>
              </w:r>
            </w:hyperlink>
          </w:p>
          <w:p w14:paraId="77B75E84" w14:textId="77777777" w:rsidR="0050520D" w:rsidRPr="0091098C" w:rsidRDefault="0050520D" w:rsidP="0069501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50B1DE92" w14:textId="037CBEDE" w:rsidR="0050520D" w:rsidRPr="0091098C" w:rsidRDefault="0050520D" w:rsidP="0069501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School holidays: good or bad?</w:t>
            </w:r>
          </w:p>
          <w:p w14:paraId="52B4612D" w14:textId="77777777" w:rsidR="0050520D" w:rsidRPr="0091098C" w:rsidRDefault="0050520D" w:rsidP="0069501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6D00E8E4" w14:textId="77777777" w:rsidR="0050520D" w:rsidRPr="0091098C" w:rsidRDefault="0050520D" w:rsidP="0069501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91098C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</w:t>
            </w:r>
          </w:p>
          <w:p w14:paraId="7A6ED685" w14:textId="77777777" w:rsidR="0050520D" w:rsidRPr="0091098C" w:rsidRDefault="0050520D" w:rsidP="0069501C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166337D3" w14:textId="77777777" w:rsidTr="0050520D">
        <w:trPr>
          <w:trHeight w:val="300"/>
        </w:trPr>
        <w:tc>
          <w:tcPr>
            <w:tcW w:w="13478" w:type="dxa"/>
          </w:tcPr>
          <w:p w14:paraId="3B7956DD" w14:textId="15BF21AF" w:rsidR="0050520D" w:rsidRPr="005500A4" w:rsidRDefault="0050520D" w:rsidP="000742D8">
            <w:pPr>
              <w:rPr>
                <w:rStyle w:val="eop"/>
                <w:rFonts w:ascii="Century Gothic" w:hAnsi="Century Gothic"/>
                <w:sz w:val="20"/>
                <w:szCs w:val="20"/>
                <w:shd w:val="clear" w:color="auto" w:fill="FFFFFF"/>
              </w:rPr>
            </w:pPr>
            <w:r w:rsidRPr="005500A4"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lastRenderedPageBreak/>
              <w:t xml:space="preserve">Author: </w:t>
            </w:r>
            <w:hyperlink r:id="rId49">
              <w:r w:rsidRPr="005500A4">
                <w:rPr>
                  <w:rStyle w:val="Hyperlink"/>
                  <w:rFonts w:ascii="Century Gothic" w:eastAsia="Century Gothic" w:hAnsi="Century Gothic" w:cs="Century Gothic"/>
                  <w:sz w:val="20"/>
                  <w:szCs w:val="20"/>
                </w:rPr>
                <w:t>(Siena, 2019)</w:t>
              </w:r>
            </w:hyperlink>
            <w:r w:rsidRPr="005500A4">
              <w:rPr>
                <w:rStyle w:val="eop"/>
                <w:rFonts w:ascii="Century Gothic" w:hAnsi="Century Gothic"/>
                <w:sz w:val="20"/>
                <w:szCs w:val="20"/>
                <w:shd w:val="clear" w:color="auto" w:fill="FFFFFF"/>
              </w:rPr>
              <w:t> </w:t>
            </w:r>
          </w:p>
          <w:p w14:paraId="3DCD4181" w14:textId="77777777" w:rsidR="0050520D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71A35D71" w14:textId="31A1ECD1" w:rsidR="0050520D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Title: It’s not your fault: An autistic teen’s comprehensive guide to surviving being bullied</w:t>
            </w:r>
          </w:p>
          <w:p w14:paraId="1A91D313" w14:textId="77777777" w:rsidR="0050520D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  <w:p w14:paraId="03546C3C" w14:textId="77777777" w:rsidR="0050520D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Source: Special Needs Jungle</w:t>
            </w:r>
          </w:p>
          <w:p w14:paraId="31007998" w14:textId="2030986E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482CAFCE" w14:textId="77777777" w:rsidTr="0050520D">
        <w:trPr>
          <w:trHeight w:val="300"/>
        </w:trPr>
        <w:tc>
          <w:tcPr>
            <w:tcW w:w="13478" w:type="dxa"/>
          </w:tcPr>
          <w:p w14:paraId="3C445BB0" w14:textId="77777777" w:rsidR="0050520D" w:rsidRDefault="0050520D" w:rsidP="000742D8">
            <w:pPr>
              <w:rPr>
                <w:rFonts w:ascii="Century Gothic" w:hAnsi="Century Gothic"/>
                <w:color w:val="191B1C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t xml:space="preserve">Author: </w:t>
            </w:r>
            <w:hyperlink r:id="rId50" w:history="1">
              <w:r w:rsidRPr="0070291F">
                <w:rPr>
                  <w:rStyle w:val="Hyperlink"/>
                  <w:rFonts w:ascii="Century Gothic" w:hAnsi="Century Gothic"/>
                  <w:sz w:val="20"/>
                  <w:szCs w:val="20"/>
                  <w:shd w:val="clear" w:color="auto" w:fill="FFFFFF"/>
                </w:rPr>
                <w:t>Madeleine, 2025</w:t>
              </w:r>
            </w:hyperlink>
          </w:p>
          <w:p w14:paraId="7792D049" w14:textId="77777777" w:rsidR="0050520D" w:rsidRDefault="0050520D" w:rsidP="000742D8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</w:p>
          <w:p w14:paraId="7541D71C" w14:textId="6922CAEF" w:rsidR="0050520D" w:rsidRDefault="0050520D" w:rsidP="000742D8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t>Title: Autistic pupils speak up on behalf of SEND pupils in Parliament</w:t>
            </w:r>
          </w:p>
          <w:p w14:paraId="3A7E24C2" w14:textId="145506B0" w:rsidR="0050520D" w:rsidRDefault="0050520D" w:rsidP="000742D8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</w:p>
          <w:p w14:paraId="1CEE4A1B" w14:textId="527123B8" w:rsidR="0050520D" w:rsidRDefault="0050520D" w:rsidP="000742D8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t>Source: Ambitious about Autism</w:t>
            </w:r>
          </w:p>
          <w:p w14:paraId="3D180C90" w14:textId="564D79AD" w:rsidR="0050520D" w:rsidRPr="005500A4" w:rsidRDefault="0050520D" w:rsidP="000742D8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</w:p>
        </w:tc>
      </w:tr>
      <w:tr w:rsidR="0050520D" w:rsidRPr="0091098C" w14:paraId="6D8FA002" w14:textId="77777777" w:rsidTr="0050520D">
        <w:trPr>
          <w:trHeight w:val="300"/>
        </w:trPr>
        <w:tc>
          <w:tcPr>
            <w:tcW w:w="13478" w:type="dxa"/>
          </w:tcPr>
          <w:p w14:paraId="262A2926" w14:textId="41CFF2ED" w:rsidR="0050520D" w:rsidRDefault="0050520D" w:rsidP="0070291F">
            <w:pPr>
              <w:rPr>
                <w:rFonts w:ascii="Century Gothic" w:hAnsi="Century Gothic"/>
                <w:color w:val="191B1C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t xml:space="preserve">Author: </w:t>
            </w:r>
            <w:hyperlink r:id="rId51" w:history="1">
              <w:r w:rsidRPr="0070291F">
                <w:rPr>
                  <w:rStyle w:val="Hyperlink"/>
                  <w:rFonts w:ascii="Century Gothic" w:hAnsi="Century Gothic"/>
                  <w:sz w:val="20"/>
                  <w:szCs w:val="20"/>
                  <w:shd w:val="clear" w:color="auto" w:fill="FFFFFF"/>
                </w:rPr>
                <w:t>Joanna, 2025</w:t>
              </w:r>
            </w:hyperlink>
          </w:p>
          <w:p w14:paraId="3A796CD3" w14:textId="77777777" w:rsidR="0050520D" w:rsidRDefault="0050520D" w:rsidP="0070291F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</w:p>
          <w:p w14:paraId="5F50A235" w14:textId="67438D98" w:rsidR="0050520D" w:rsidRDefault="0050520D" w:rsidP="0070291F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t>Title: Autistic pupils speak up on behalf of SEND pupils in Parliament</w:t>
            </w:r>
          </w:p>
          <w:p w14:paraId="336BB700" w14:textId="77777777" w:rsidR="0050520D" w:rsidRDefault="0050520D" w:rsidP="0070291F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</w:p>
          <w:p w14:paraId="46585C7B" w14:textId="77777777" w:rsidR="0050520D" w:rsidRDefault="0050520D" w:rsidP="0070291F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  <w:t>Source: Ambitious about Autism</w:t>
            </w:r>
          </w:p>
          <w:p w14:paraId="06421875" w14:textId="77777777" w:rsidR="0050520D" w:rsidRDefault="0050520D" w:rsidP="000742D8">
            <w:pPr>
              <w:rPr>
                <w:rStyle w:val="normaltextrun"/>
                <w:rFonts w:ascii="Century Gothic" w:hAnsi="Century Gothic"/>
                <w:sz w:val="20"/>
                <w:szCs w:val="20"/>
                <w:shd w:val="clear" w:color="auto" w:fill="FFFFFF"/>
              </w:rPr>
            </w:pPr>
          </w:p>
        </w:tc>
      </w:tr>
      <w:tr w:rsidR="0050520D" w:rsidRPr="0091098C" w14:paraId="477332C6" w14:textId="77777777" w:rsidTr="0050520D">
        <w:trPr>
          <w:trHeight w:val="300"/>
        </w:trPr>
        <w:tc>
          <w:tcPr>
            <w:tcW w:w="13478" w:type="dxa"/>
          </w:tcPr>
          <w:p w14:paraId="4F15BB30" w14:textId="11377C5C" w:rsidR="0050520D" w:rsidRPr="00081595" w:rsidRDefault="0050520D" w:rsidP="005500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hAnsi="Century Gothic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 xml:space="preserve">Author: </w:t>
            </w:r>
            <w:hyperlink r:id="rId52" w:history="1">
              <w:r w:rsidRPr="00081595">
                <w:rPr>
                  <w:rStyle w:val="Hyperlink"/>
                  <w:rFonts w:ascii="Century Gothic" w:hAnsi="Century Gothic"/>
                  <w:sz w:val="20"/>
                  <w:szCs w:val="20"/>
                  <w:shd w:val="clear" w:color="auto" w:fill="FFFFFF"/>
                </w:rPr>
                <w:t>Lauren Cook, 2024</w:t>
              </w:r>
            </w:hyperlink>
          </w:p>
          <w:p w14:paraId="44361CE1" w14:textId="6AEE328A" w:rsidR="0050520D" w:rsidRDefault="0050520D" w:rsidP="005500A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6AFEB4CF" w14:textId="77777777" w:rsidR="0050520D" w:rsidRDefault="0050520D" w:rsidP="005500A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Title: Navigating the education system as an autistic child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486B5792" w14:textId="77777777" w:rsidR="0050520D" w:rsidRDefault="0050520D" w:rsidP="005500A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590B44F1" w14:textId="77777777" w:rsidR="0050520D" w:rsidRDefault="0050520D" w:rsidP="005500A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Source: Brandon Live Free website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119D09BC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  <w:tr w:rsidR="0050520D" w:rsidRPr="0091098C" w14:paraId="34CDA81E" w14:textId="77777777" w:rsidTr="0050520D">
        <w:trPr>
          <w:trHeight w:val="300"/>
        </w:trPr>
        <w:tc>
          <w:tcPr>
            <w:tcW w:w="13478" w:type="dxa"/>
          </w:tcPr>
          <w:p w14:paraId="780772B7" w14:textId="77777777" w:rsidR="0050520D" w:rsidRDefault="0050520D" w:rsidP="00A92D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 xml:space="preserve">Author: </w:t>
            </w:r>
            <w:hyperlink r:id="rId53" w:tgtFrame="_blank" w:history="1">
              <w:r w:rsidRPr="00F66BE9">
                <w:rPr>
                  <w:rStyle w:val="Hyperlink"/>
                  <w:rFonts w:ascii="Century Gothic" w:hAnsi="Century Gothic"/>
                  <w:sz w:val="20"/>
                  <w:szCs w:val="20"/>
                  <w:shd w:val="clear" w:color="auto" w:fill="FFFFFF"/>
                </w:rPr>
                <w:t>Rachel (2024)</w:t>
              </w:r>
            </w:hyperlink>
            <w:r w:rsidRPr="00F66BE9">
              <w:rPr>
                <w:rStyle w:val="eop"/>
                <w:rFonts w:ascii="Century Gothic" w:hAnsi="Century Gothic" w:cs="Segoe UI"/>
                <w:color w:val="000000"/>
                <w:sz w:val="16"/>
                <w:szCs w:val="16"/>
              </w:rPr>
              <w:t> </w:t>
            </w:r>
          </w:p>
          <w:p w14:paraId="50C8D569" w14:textId="77777777" w:rsidR="0050520D" w:rsidRDefault="0050520D" w:rsidP="00A92D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43AFEB98" w14:textId="77777777" w:rsidR="0050520D" w:rsidRDefault="0050520D" w:rsidP="00A92D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Title: Exam tips for neurodivergent and Disabled students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4EEE06E0" w14:textId="77777777" w:rsidR="0050520D" w:rsidRDefault="0050520D" w:rsidP="00A92D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1C8AA55B" w14:textId="77777777" w:rsidR="0050520D" w:rsidRDefault="0050520D" w:rsidP="00A92D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entury Gothic" w:hAnsi="Century Gothic" w:cs="Segoe UI"/>
                <w:color w:val="000000"/>
                <w:sz w:val="20"/>
                <w:szCs w:val="20"/>
              </w:rPr>
              <w:t>Source: Young Minds website</w:t>
            </w:r>
            <w:r>
              <w:rPr>
                <w:rStyle w:val="eop"/>
                <w:rFonts w:ascii="Century Gothic" w:hAnsi="Century Gothic" w:cs="Segoe UI"/>
                <w:color w:val="000000"/>
                <w:sz w:val="20"/>
                <w:szCs w:val="20"/>
              </w:rPr>
              <w:t> </w:t>
            </w:r>
          </w:p>
          <w:p w14:paraId="4CFD0075" w14:textId="77777777" w:rsidR="0050520D" w:rsidRPr="0091098C" w:rsidRDefault="0050520D" w:rsidP="000742D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</w:p>
        </w:tc>
      </w:tr>
    </w:tbl>
    <w:p w14:paraId="637805D2" w14:textId="1CBBD7B1" w:rsidR="000740AD" w:rsidRPr="00DE1E2D" w:rsidRDefault="000740AD" w:rsidP="0050520D">
      <w:pPr>
        <w:rPr>
          <w:rFonts w:ascii="Century Gothic" w:eastAsia="Century Gothic" w:hAnsi="Century Gothic" w:cs="Century Gothic"/>
          <w:sz w:val="20"/>
          <w:szCs w:val="20"/>
        </w:rPr>
      </w:pPr>
    </w:p>
    <w:sectPr w:rsidR="000740AD" w:rsidRPr="00DE1E2D" w:rsidSect="00CD49F7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4676" w14:textId="77777777" w:rsidR="00504D32" w:rsidRDefault="00504D32">
      <w:pPr>
        <w:spacing w:line="240" w:lineRule="auto"/>
      </w:pPr>
      <w:r>
        <w:separator/>
      </w:r>
    </w:p>
  </w:endnote>
  <w:endnote w:type="continuationSeparator" w:id="0">
    <w:p w14:paraId="2A1A59F5" w14:textId="77777777" w:rsidR="00504D32" w:rsidRDefault="0050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57B7" w14:textId="77777777" w:rsidR="00504D32" w:rsidRDefault="00504D32">
      <w:pPr>
        <w:spacing w:line="240" w:lineRule="auto"/>
      </w:pPr>
      <w:r>
        <w:separator/>
      </w:r>
    </w:p>
  </w:footnote>
  <w:footnote w:type="continuationSeparator" w:id="0">
    <w:p w14:paraId="618335BE" w14:textId="77777777" w:rsidR="00504D32" w:rsidRDefault="00504D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25A"/>
    <w:multiLevelType w:val="multilevel"/>
    <w:tmpl w:val="112A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02465"/>
    <w:multiLevelType w:val="hybridMultilevel"/>
    <w:tmpl w:val="C8E203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003D13"/>
    <w:multiLevelType w:val="multilevel"/>
    <w:tmpl w:val="8E7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C72B97"/>
    <w:multiLevelType w:val="hybridMultilevel"/>
    <w:tmpl w:val="0986D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749FF"/>
    <w:multiLevelType w:val="multilevel"/>
    <w:tmpl w:val="152A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F55CB9"/>
    <w:multiLevelType w:val="multilevel"/>
    <w:tmpl w:val="E4D6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40143B"/>
    <w:multiLevelType w:val="hybridMultilevel"/>
    <w:tmpl w:val="89B80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7B5918"/>
    <w:multiLevelType w:val="multilevel"/>
    <w:tmpl w:val="77A8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74B7C9E"/>
    <w:multiLevelType w:val="hybridMultilevel"/>
    <w:tmpl w:val="29761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77528"/>
    <w:multiLevelType w:val="multilevel"/>
    <w:tmpl w:val="9810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2048C3"/>
    <w:multiLevelType w:val="hybridMultilevel"/>
    <w:tmpl w:val="3A4E2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FD58D0"/>
    <w:multiLevelType w:val="hybridMultilevel"/>
    <w:tmpl w:val="BA201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D5783"/>
    <w:multiLevelType w:val="hybridMultilevel"/>
    <w:tmpl w:val="FD704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74087"/>
    <w:multiLevelType w:val="multilevel"/>
    <w:tmpl w:val="69AA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3A282A"/>
    <w:multiLevelType w:val="hybridMultilevel"/>
    <w:tmpl w:val="FB7C5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B64FD"/>
    <w:multiLevelType w:val="multilevel"/>
    <w:tmpl w:val="3160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807CEF"/>
    <w:multiLevelType w:val="multilevel"/>
    <w:tmpl w:val="7EE2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E923694"/>
    <w:multiLevelType w:val="multilevel"/>
    <w:tmpl w:val="38CAFE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302D04"/>
    <w:multiLevelType w:val="hybridMultilevel"/>
    <w:tmpl w:val="81EA5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930E40"/>
    <w:multiLevelType w:val="multilevel"/>
    <w:tmpl w:val="B1AA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05481"/>
    <w:multiLevelType w:val="hybridMultilevel"/>
    <w:tmpl w:val="4DEE1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D12CE0"/>
    <w:multiLevelType w:val="multilevel"/>
    <w:tmpl w:val="83B6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1E118ED"/>
    <w:multiLevelType w:val="multilevel"/>
    <w:tmpl w:val="E210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3694974"/>
    <w:multiLevelType w:val="multilevel"/>
    <w:tmpl w:val="4196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39A3C88"/>
    <w:multiLevelType w:val="multilevel"/>
    <w:tmpl w:val="CC8246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3FE31A6"/>
    <w:multiLevelType w:val="multilevel"/>
    <w:tmpl w:val="DBB8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5C969D2"/>
    <w:multiLevelType w:val="multilevel"/>
    <w:tmpl w:val="FA48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6417A41"/>
    <w:multiLevelType w:val="multilevel"/>
    <w:tmpl w:val="B19E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8965661"/>
    <w:multiLevelType w:val="multilevel"/>
    <w:tmpl w:val="2E0CE1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96D186F"/>
    <w:multiLevelType w:val="multilevel"/>
    <w:tmpl w:val="3FA0314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AE04975"/>
    <w:multiLevelType w:val="multilevel"/>
    <w:tmpl w:val="AB3477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B8A441B"/>
    <w:multiLevelType w:val="multilevel"/>
    <w:tmpl w:val="E450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CA47E3A"/>
    <w:multiLevelType w:val="hybridMultilevel"/>
    <w:tmpl w:val="7DB2A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DDF397B"/>
    <w:multiLevelType w:val="multilevel"/>
    <w:tmpl w:val="D9DC55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F814645"/>
    <w:multiLevelType w:val="multilevel"/>
    <w:tmpl w:val="EB2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0D709F8"/>
    <w:multiLevelType w:val="multilevel"/>
    <w:tmpl w:val="5CA8EF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1B95C71"/>
    <w:multiLevelType w:val="hybridMultilevel"/>
    <w:tmpl w:val="36027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B10E33"/>
    <w:multiLevelType w:val="hybridMultilevel"/>
    <w:tmpl w:val="DCEE4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257417"/>
    <w:multiLevelType w:val="multilevel"/>
    <w:tmpl w:val="C8C6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40C2481"/>
    <w:multiLevelType w:val="multilevel"/>
    <w:tmpl w:val="4E0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45A4A9A"/>
    <w:multiLevelType w:val="multilevel"/>
    <w:tmpl w:val="8E0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52C3916"/>
    <w:multiLevelType w:val="multilevel"/>
    <w:tmpl w:val="A38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5317D17"/>
    <w:multiLevelType w:val="multilevel"/>
    <w:tmpl w:val="413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6013E14"/>
    <w:multiLevelType w:val="multilevel"/>
    <w:tmpl w:val="788A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916675E"/>
    <w:multiLevelType w:val="multilevel"/>
    <w:tmpl w:val="A99A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634873"/>
    <w:multiLevelType w:val="hybridMultilevel"/>
    <w:tmpl w:val="61A44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C0345C"/>
    <w:multiLevelType w:val="multilevel"/>
    <w:tmpl w:val="EDD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C573396"/>
    <w:multiLevelType w:val="hybridMultilevel"/>
    <w:tmpl w:val="90F0D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5A2EAD"/>
    <w:multiLevelType w:val="hybridMultilevel"/>
    <w:tmpl w:val="B192B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C53CF2"/>
    <w:multiLevelType w:val="multilevel"/>
    <w:tmpl w:val="A230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D6A6A79"/>
    <w:multiLevelType w:val="multilevel"/>
    <w:tmpl w:val="D4FC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E385907"/>
    <w:multiLevelType w:val="hybridMultilevel"/>
    <w:tmpl w:val="7338A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B57357"/>
    <w:multiLevelType w:val="multilevel"/>
    <w:tmpl w:val="550A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FBE5530"/>
    <w:multiLevelType w:val="multilevel"/>
    <w:tmpl w:val="CD10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FD67359"/>
    <w:multiLevelType w:val="multilevel"/>
    <w:tmpl w:val="C6D6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FFF145D"/>
    <w:multiLevelType w:val="multilevel"/>
    <w:tmpl w:val="E7B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00D29AA"/>
    <w:multiLevelType w:val="multilevel"/>
    <w:tmpl w:val="568A50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05D2966"/>
    <w:multiLevelType w:val="hybridMultilevel"/>
    <w:tmpl w:val="F522C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835007"/>
    <w:multiLevelType w:val="multilevel"/>
    <w:tmpl w:val="E79E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0C40241"/>
    <w:multiLevelType w:val="hybridMultilevel"/>
    <w:tmpl w:val="5FAA9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24D70D1"/>
    <w:multiLevelType w:val="multilevel"/>
    <w:tmpl w:val="9A9A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2B17F40"/>
    <w:multiLevelType w:val="hybridMultilevel"/>
    <w:tmpl w:val="1B749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3253F5A"/>
    <w:multiLevelType w:val="multilevel"/>
    <w:tmpl w:val="2F16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339472B"/>
    <w:multiLevelType w:val="multilevel"/>
    <w:tmpl w:val="DD4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5A07854"/>
    <w:multiLevelType w:val="hybridMultilevel"/>
    <w:tmpl w:val="140C9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5AF3A76"/>
    <w:multiLevelType w:val="hybridMultilevel"/>
    <w:tmpl w:val="26D89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5C86F04"/>
    <w:multiLevelType w:val="hybridMultilevel"/>
    <w:tmpl w:val="80FCE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7585BD8"/>
    <w:multiLevelType w:val="hybridMultilevel"/>
    <w:tmpl w:val="5322C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4B4A71"/>
    <w:multiLevelType w:val="hybridMultilevel"/>
    <w:tmpl w:val="2F924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9BE7EB1"/>
    <w:multiLevelType w:val="multilevel"/>
    <w:tmpl w:val="60CE59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B492C7F"/>
    <w:multiLevelType w:val="hybridMultilevel"/>
    <w:tmpl w:val="98129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BDA644D"/>
    <w:multiLevelType w:val="hybridMultilevel"/>
    <w:tmpl w:val="3F5C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BE45CC6"/>
    <w:multiLevelType w:val="multilevel"/>
    <w:tmpl w:val="E8B4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BEB5900"/>
    <w:multiLevelType w:val="hybridMultilevel"/>
    <w:tmpl w:val="170C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C4D03D4"/>
    <w:multiLevelType w:val="multilevel"/>
    <w:tmpl w:val="216A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3C856B15"/>
    <w:multiLevelType w:val="multilevel"/>
    <w:tmpl w:val="8D8E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3DE961C0"/>
    <w:multiLevelType w:val="multilevel"/>
    <w:tmpl w:val="B880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3E0F041C"/>
    <w:multiLevelType w:val="multilevel"/>
    <w:tmpl w:val="8A7A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3E8A03F4"/>
    <w:multiLevelType w:val="multilevel"/>
    <w:tmpl w:val="8D2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3EA20D0B"/>
    <w:multiLevelType w:val="multilevel"/>
    <w:tmpl w:val="22F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3ECD083D"/>
    <w:multiLevelType w:val="multilevel"/>
    <w:tmpl w:val="93BE594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ED66B47"/>
    <w:multiLevelType w:val="multilevel"/>
    <w:tmpl w:val="A31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3EE04EC9"/>
    <w:multiLevelType w:val="hybridMultilevel"/>
    <w:tmpl w:val="78B43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02F1AAE"/>
    <w:multiLevelType w:val="multilevel"/>
    <w:tmpl w:val="814C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0937CE6"/>
    <w:multiLevelType w:val="hybridMultilevel"/>
    <w:tmpl w:val="C71E5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0F65167"/>
    <w:multiLevelType w:val="multilevel"/>
    <w:tmpl w:val="4EB4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25027AE"/>
    <w:multiLevelType w:val="multilevel"/>
    <w:tmpl w:val="028AAE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2EB6EDA"/>
    <w:multiLevelType w:val="multilevel"/>
    <w:tmpl w:val="E51052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4424D0E"/>
    <w:multiLevelType w:val="hybridMultilevel"/>
    <w:tmpl w:val="C37C1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6EC031C"/>
    <w:multiLevelType w:val="multilevel"/>
    <w:tmpl w:val="D80E2C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6FD0F26"/>
    <w:multiLevelType w:val="multilevel"/>
    <w:tmpl w:val="C7E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47A53D55"/>
    <w:multiLevelType w:val="multilevel"/>
    <w:tmpl w:val="508EB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81D387A"/>
    <w:multiLevelType w:val="multilevel"/>
    <w:tmpl w:val="A2DA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489955B8"/>
    <w:multiLevelType w:val="hybridMultilevel"/>
    <w:tmpl w:val="59963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9C13BA9"/>
    <w:multiLevelType w:val="multilevel"/>
    <w:tmpl w:val="21E0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4A706FC6"/>
    <w:multiLevelType w:val="multilevel"/>
    <w:tmpl w:val="AD343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A7F1FA5"/>
    <w:multiLevelType w:val="hybridMultilevel"/>
    <w:tmpl w:val="353A6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C5339F"/>
    <w:multiLevelType w:val="multilevel"/>
    <w:tmpl w:val="1344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4B6A6461"/>
    <w:multiLevelType w:val="multilevel"/>
    <w:tmpl w:val="2D8A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4BE551AD"/>
    <w:multiLevelType w:val="hybridMultilevel"/>
    <w:tmpl w:val="62B8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DC65AEF"/>
    <w:multiLevelType w:val="multilevel"/>
    <w:tmpl w:val="B296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DDF3AF2"/>
    <w:multiLevelType w:val="hybridMultilevel"/>
    <w:tmpl w:val="05DE5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E7D5A6E"/>
    <w:multiLevelType w:val="hybridMultilevel"/>
    <w:tmpl w:val="C98C8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EBE25DB"/>
    <w:multiLevelType w:val="hybridMultilevel"/>
    <w:tmpl w:val="D4346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F692F27"/>
    <w:multiLevelType w:val="multilevel"/>
    <w:tmpl w:val="30C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4FDC6D8E"/>
    <w:multiLevelType w:val="multilevel"/>
    <w:tmpl w:val="7D30F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05E5FE6"/>
    <w:multiLevelType w:val="multilevel"/>
    <w:tmpl w:val="796E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52315BA1"/>
    <w:multiLevelType w:val="multilevel"/>
    <w:tmpl w:val="0EDE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52D61975"/>
    <w:multiLevelType w:val="multilevel"/>
    <w:tmpl w:val="86AA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552F3AAB"/>
    <w:multiLevelType w:val="hybridMultilevel"/>
    <w:tmpl w:val="DFDC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8515CFA"/>
    <w:multiLevelType w:val="hybridMultilevel"/>
    <w:tmpl w:val="5ADA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9F12A95"/>
    <w:multiLevelType w:val="multilevel"/>
    <w:tmpl w:val="9866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5A94357F"/>
    <w:multiLevelType w:val="multilevel"/>
    <w:tmpl w:val="0810BF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C557A0B"/>
    <w:multiLevelType w:val="multilevel"/>
    <w:tmpl w:val="8998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5C591D77"/>
    <w:multiLevelType w:val="hybridMultilevel"/>
    <w:tmpl w:val="49605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9D0BF4"/>
    <w:multiLevelType w:val="multilevel"/>
    <w:tmpl w:val="789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5DE72508"/>
    <w:multiLevelType w:val="multilevel"/>
    <w:tmpl w:val="B0D6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5F114839"/>
    <w:multiLevelType w:val="hybridMultilevel"/>
    <w:tmpl w:val="CE9C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F3C4BDD"/>
    <w:multiLevelType w:val="hybridMultilevel"/>
    <w:tmpl w:val="5C0A4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677067"/>
    <w:multiLevelType w:val="multilevel"/>
    <w:tmpl w:val="F4A2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1BA646D"/>
    <w:multiLevelType w:val="multilevel"/>
    <w:tmpl w:val="0232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1BE753B"/>
    <w:multiLevelType w:val="multilevel"/>
    <w:tmpl w:val="472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624009EF"/>
    <w:multiLevelType w:val="hybridMultilevel"/>
    <w:tmpl w:val="6E7C0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2A516F4"/>
    <w:multiLevelType w:val="multilevel"/>
    <w:tmpl w:val="7886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62C31119"/>
    <w:multiLevelType w:val="multilevel"/>
    <w:tmpl w:val="505E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640559C2"/>
    <w:multiLevelType w:val="multilevel"/>
    <w:tmpl w:val="70026E8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40C664D"/>
    <w:multiLevelType w:val="multilevel"/>
    <w:tmpl w:val="DC34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64FC6F44"/>
    <w:multiLevelType w:val="hybridMultilevel"/>
    <w:tmpl w:val="9A88D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5C20FE4"/>
    <w:multiLevelType w:val="multilevel"/>
    <w:tmpl w:val="8ABA6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6506543"/>
    <w:multiLevelType w:val="multilevel"/>
    <w:tmpl w:val="FBBE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66F46EE2"/>
    <w:multiLevelType w:val="multilevel"/>
    <w:tmpl w:val="2616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671152AD"/>
    <w:multiLevelType w:val="multilevel"/>
    <w:tmpl w:val="0C4C2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7B8562F"/>
    <w:multiLevelType w:val="multilevel"/>
    <w:tmpl w:val="3F2E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68915CE8"/>
    <w:multiLevelType w:val="multilevel"/>
    <w:tmpl w:val="0610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6AD00980"/>
    <w:multiLevelType w:val="multilevel"/>
    <w:tmpl w:val="2DD6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6BF7335A"/>
    <w:multiLevelType w:val="multilevel"/>
    <w:tmpl w:val="7BC4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6C425FE0"/>
    <w:multiLevelType w:val="multilevel"/>
    <w:tmpl w:val="A0EC2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DD55AD2"/>
    <w:multiLevelType w:val="multilevel"/>
    <w:tmpl w:val="FA9261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E6E3B1A"/>
    <w:multiLevelType w:val="multilevel"/>
    <w:tmpl w:val="2ACE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6EF74A7D"/>
    <w:multiLevelType w:val="multilevel"/>
    <w:tmpl w:val="BE88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6F6679B9"/>
    <w:multiLevelType w:val="multilevel"/>
    <w:tmpl w:val="E0C0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6F903827"/>
    <w:multiLevelType w:val="hybridMultilevel"/>
    <w:tmpl w:val="02B2C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03A2CA0"/>
    <w:multiLevelType w:val="multilevel"/>
    <w:tmpl w:val="7C600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08A3A15"/>
    <w:multiLevelType w:val="hybridMultilevel"/>
    <w:tmpl w:val="ED1CE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0A64E86"/>
    <w:multiLevelType w:val="multilevel"/>
    <w:tmpl w:val="3CE6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70A77B24"/>
    <w:multiLevelType w:val="multilevel"/>
    <w:tmpl w:val="C47C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721F6B6F"/>
    <w:multiLevelType w:val="hybridMultilevel"/>
    <w:tmpl w:val="9F1C6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2632393"/>
    <w:multiLevelType w:val="multilevel"/>
    <w:tmpl w:val="E51E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752D0DBD"/>
    <w:multiLevelType w:val="multilevel"/>
    <w:tmpl w:val="6A7C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7531219A"/>
    <w:multiLevelType w:val="hybridMultilevel"/>
    <w:tmpl w:val="79088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6E33B5A"/>
    <w:multiLevelType w:val="multilevel"/>
    <w:tmpl w:val="483C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76FE45E5"/>
    <w:multiLevelType w:val="hybridMultilevel"/>
    <w:tmpl w:val="25E88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7264F33"/>
    <w:multiLevelType w:val="multilevel"/>
    <w:tmpl w:val="4C4C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774275A8"/>
    <w:multiLevelType w:val="multilevel"/>
    <w:tmpl w:val="FE5C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77584525"/>
    <w:multiLevelType w:val="multilevel"/>
    <w:tmpl w:val="DEBE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77641794"/>
    <w:multiLevelType w:val="multilevel"/>
    <w:tmpl w:val="6EEA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77A9734A"/>
    <w:multiLevelType w:val="hybridMultilevel"/>
    <w:tmpl w:val="3886FD86"/>
    <w:lvl w:ilvl="0" w:tplc="336E6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0489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E0469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C2239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2C244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8308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B6F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4BA4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3A29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79561EF1"/>
    <w:multiLevelType w:val="hybridMultilevel"/>
    <w:tmpl w:val="8D546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A6001FD"/>
    <w:multiLevelType w:val="hybridMultilevel"/>
    <w:tmpl w:val="0422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AEF03A5"/>
    <w:multiLevelType w:val="hybridMultilevel"/>
    <w:tmpl w:val="0C429770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0" w15:restartNumberingAfterBreak="0">
    <w:nsid w:val="7B3742F7"/>
    <w:multiLevelType w:val="multilevel"/>
    <w:tmpl w:val="8DA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7BC16185"/>
    <w:multiLevelType w:val="multilevel"/>
    <w:tmpl w:val="D37E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7DEA5950"/>
    <w:multiLevelType w:val="multilevel"/>
    <w:tmpl w:val="4A0E50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DF9077A"/>
    <w:multiLevelType w:val="hybridMultilevel"/>
    <w:tmpl w:val="FFCCB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0709">
    <w:abstractNumId w:val="156"/>
  </w:num>
  <w:num w:numId="2" w16cid:durableId="616571476">
    <w:abstractNumId w:val="117"/>
  </w:num>
  <w:num w:numId="3" w16cid:durableId="1221751130">
    <w:abstractNumId w:val="84"/>
  </w:num>
  <w:num w:numId="4" w16cid:durableId="782115689">
    <w:abstractNumId w:val="12"/>
  </w:num>
  <w:num w:numId="5" w16cid:durableId="1184201891">
    <w:abstractNumId w:val="102"/>
  </w:num>
  <w:num w:numId="6" w16cid:durableId="313686828">
    <w:abstractNumId w:val="8"/>
  </w:num>
  <w:num w:numId="7" w16cid:durableId="392852046">
    <w:abstractNumId w:val="163"/>
  </w:num>
  <w:num w:numId="8" w16cid:durableId="1939482259">
    <w:abstractNumId w:val="146"/>
  </w:num>
  <w:num w:numId="9" w16cid:durableId="1764649129">
    <w:abstractNumId w:val="59"/>
  </w:num>
  <w:num w:numId="10" w16cid:durableId="207498335">
    <w:abstractNumId w:val="6"/>
  </w:num>
  <w:num w:numId="11" w16cid:durableId="1532911406">
    <w:abstractNumId w:val="14"/>
  </w:num>
  <w:num w:numId="12" w16cid:durableId="843320701">
    <w:abstractNumId w:val="20"/>
  </w:num>
  <w:num w:numId="13" w16cid:durableId="960958392">
    <w:abstractNumId w:val="71"/>
  </w:num>
  <w:num w:numId="14" w16cid:durableId="97339103">
    <w:abstractNumId w:val="157"/>
  </w:num>
  <w:num w:numId="15" w16cid:durableId="1533759472">
    <w:abstractNumId w:val="67"/>
  </w:num>
  <w:num w:numId="16" w16cid:durableId="632712794">
    <w:abstractNumId w:val="11"/>
  </w:num>
  <w:num w:numId="17" w16cid:durableId="2118795495">
    <w:abstractNumId w:val="3"/>
  </w:num>
  <w:num w:numId="18" w16cid:durableId="886724985">
    <w:abstractNumId w:val="65"/>
  </w:num>
  <w:num w:numId="19" w16cid:durableId="870411318">
    <w:abstractNumId w:val="10"/>
  </w:num>
  <w:num w:numId="20" w16cid:durableId="852501017">
    <w:abstractNumId w:val="103"/>
  </w:num>
  <w:num w:numId="21" w16cid:durableId="521550153">
    <w:abstractNumId w:val="61"/>
  </w:num>
  <w:num w:numId="22" w16cid:durableId="1223827838">
    <w:abstractNumId w:val="151"/>
  </w:num>
  <w:num w:numId="23" w16cid:durableId="1604070104">
    <w:abstractNumId w:val="114"/>
  </w:num>
  <w:num w:numId="24" w16cid:durableId="652756446">
    <w:abstractNumId w:val="149"/>
  </w:num>
  <w:num w:numId="25" w16cid:durableId="847333721">
    <w:abstractNumId w:val="47"/>
  </w:num>
  <w:num w:numId="26" w16cid:durableId="382683953">
    <w:abstractNumId w:val="82"/>
  </w:num>
  <w:num w:numId="27" w16cid:durableId="1112675477">
    <w:abstractNumId w:val="73"/>
  </w:num>
  <w:num w:numId="28" w16cid:durableId="2014069889">
    <w:abstractNumId w:val="158"/>
  </w:num>
  <w:num w:numId="29" w16cid:durableId="156576867">
    <w:abstractNumId w:val="88"/>
  </w:num>
  <w:num w:numId="30" w16cid:durableId="1073619520">
    <w:abstractNumId w:val="66"/>
  </w:num>
  <w:num w:numId="31" w16cid:durableId="1190335572">
    <w:abstractNumId w:val="48"/>
  </w:num>
  <w:num w:numId="32" w16cid:durableId="597060681">
    <w:abstractNumId w:val="37"/>
  </w:num>
  <w:num w:numId="33" w16cid:durableId="621569799">
    <w:abstractNumId w:val="118"/>
  </w:num>
  <w:num w:numId="34" w16cid:durableId="1786653967">
    <w:abstractNumId w:val="122"/>
  </w:num>
  <w:num w:numId="35" w16cid:durableId="815338267">
    <w:abstractNumId w:val="93"/>
  </w:num>
  <w:num w:numId="36" w16cid:durableId="771365397">
    <w:abstractNumId w:val="110"/>
  </w:num>
  <w:num w:numId="37" w16cid:durableId="544145446">
    <w:abstractNumId w:val="36"/>
  </w:num>
  <w:num w:numId="38" w16cid:durableId="872496784">
    <w:abstractNumId w:val="96"/>
  </w:num>
  <w:num w:numId="39" w16cid:durableId="1568757116">
    <w:abstractNumId w:val="51"/>
  </w:num>
  <w:num w:numId="40" w16cid:durableId="1473399045">
    <w:abstractNumId w:val="1"/>
  </w:num>
  <w:num w:numId="41" w16cid:durableId="69351795">
    <w:abstractNumId w:val="141"/>
  </w:num>
  <w:num w:numId="42" w16cid:durableId="1410689442">
    <w:abstractNumId w:val="143"/>
  </w:num>
  <w:num w:numId="43" w16cid:durableId="1436054156">
    <w:abstractNumId w:val="45"/>
  </w:num>
  <w:num w:numId="44" w16cid:durableId="581373441">
    <w:abstractNumId w:val="18"/>
  </w:num>
  <w:num w:numId="45" w16cid:durableId="1996639983">
    <w:abstractNumId w:val="127"/>
  </w:num>
  <w:num w:numId="46" w16cid:durableId="88619753">
    <w:abstractNumId w:val="101"/>
  </w:num>
  <w:num w:numId="47" w16cid:durableId="615909806">
    <w:abstractNumId w:val="32"/>
  </w:num>
  <w:num w:numId="48" w16cid:durableId="1952467509">
    <w:abstractNumId w:val="57"/>
  </w:num>
  <w:num w:numId="49" w16cid:durableId="1903101707">
    <w:abstractNumId w:val="99"/>
  </w:num>
  <w:num w:numId="50" w16cid:durableId="1772774698">
    <w:abstractNumId w:val="159"/>
  </w:num>
  <w:num w:numId="51" w16cid:durableId="1818762404">
    <w:abstractNumId w:val="41"/>
  </w:num>
  <w:num w:numId="52" w16cid:durableId="1242645207">
    <w:abstractNumId w:val="160"/>
  </w:num>
  <w:num w:numId="53" w16cid:durableId="1331912737">
    <w:abstractNumId w:val="40"/>
  </w:num>
  <w:num w:numId="54" w16cid:durableId="595789519">
    <w:abstractNumId w:val="54"/>
  </w:num>
  <w:num w:numId="55" w16cid:durableId="1628121723">
    <w:abstractNumId w:val="22"/>
  </w:num>
  <w:num w:numId="56" w16cid:durableId="918710270">
    <w:abstractNumId w:val="39"/>
  </w:num>
  <w:num w:numId="57" w16cid:durableId="261570648">
    <w:abstractNumId w:val="77"/>
  </w:num>
  <w:num w:numId="58" w16cid:durableId="1591352792">
    <w:abstractNumId w:val="0"/>
  </w:num>
  <w:num w:numId="59" w16cid:durableId="1419669843">
    <w:abstractNumId w:val="100"/>
  </w:num>
  <w:num w:numId="60" w16cid:durableId="257448999">
    <w:abstractNumId w:val="144"/>
  </w:num>
  <w:num w:numId="61" w16cid:durableId="1130200880">
    <w:abstractNumId w:val="4"/>
  </w:num>
  <w:num w:numId="62" w16cid:durableId="919798245">
    <w:abstractNumId w:val="147"/>
  </w:num>
  <w:num w:numId="63" w16cid:durableId="1377925609">
    <w:abstractNumId w:val="21"/>
  </w:num>
  <w:num w:numId="64" w16cid:durableId="1090353823">
    <w:abstractNumId w:val="129"/>
  </w:num>
  <w:num w:numId="65" w16cid:durableId="1794327430">
    <w:abstractNumId w:val="72"/>
  </w:num>
  <w:num w:numId="66" w16cid:durableId="29307725">
    <w:abstractNumId w:val="62"/>
  </w:num>
  <w:num w:numId="67" w16cid:durableId="2137018470">
    <w:abstractNumId w:val="106"/>
  </w:num>
  <w:num w:numId="68" w16cid:durableId="1481725235">
    <w:abstractNumId w:val="152"/>
  </w:num>
  <w:num w:numId="69" w16cid:durableId="2146923471">
    <w:abstractNumId w:val="138"/>
  </w:num>
  <w:num w:numId="70" w16cid:durableId="167333342">
    <w:abstractNumId w:val="5"/>
  </w:num>
  <w:num w:numId="71" w16cid:durableId="1173492009">
    <w:abstractNumId w:val="134"/>
  </w:num>
  <w:num w:numId="72" w16cid:durableId="313995217">
    <w:abstractNumId w:val="31"/>
  </w:num>
  <w:num w:numId="73" w16cid:durableId="883635826">
    <w:abstractNumId w:val="142"/>
  </w:num>
  <w:num w:numId="74" w16cid:durableId="413163794">
    <w:abstractNumId w:val="136"/>
  </w:num>
  <w:num w:numId="75" w16cid:durableId="426540278">
    <w:abstractNumId w:val="91"/>
  </w:num>
  <w:num w:numId="76" w16cid:durableId="1352879428">
    <w:abstractNumId w:val="38"/>
  </w:num>
  <w:num w:numId="77" w16cid:durableId="1548226819">
    <w:abstractNumId w:val="2"/>
  </w:num>
  <w:num w:numId="78" w16cid:durableId="473645771">
    <w:abstractNumId w:val="98"/>
  </w:num>
  <w:num w:numId="79" w16cid:durableId="68041041">
    <w:abstractNumId w:val="139"/>
  </w:num>
  <w:num w:numId="80" w16cid:durableId="354844005">
    <w:abstractNumId w:val="52"/>
  </w:num>
  <w:num w:numId="81" w16cid:durableId="1686438012">
    <w:abstractNumId w:val="112"/>
  </w:num>
  <w:num w:numId="82" w16cid:durableId="988902183">
    <w:abstractNumId w:val="29"/>
  </w:num>
  <w:num w:numId="83" w16cid:durableId="1279068933">
    <w:abstractNumId w:val="131"/>
  </w:num>
  <w:num w:numId="84" w16cid:durableId="265314120">
    <w:abstractNumId w:val="69"/>
  </w:num>
  <w:num w:numId="85" w16cid:durableId="191040992">
    <w:abstractNumId w:val="89"/>
  </w:num>
  <w:num w:numId="86" w16cid:durableId="251594252">
    <w:abstractNumId w:val="95"/>
  </w:num>
  <w:num w:numId="87" w16cid:durableId="829640594">
    <w:abstractNumId w:val="35"/>
  </w:num>
  <w:num w:numId="88" w16cid:durableId="552931025">
    <w:abstractNumId w:val="56"/>
  </w:num>
  <w:num w:numId="89" w16cid:durableId="874737322">
    <w:abstractNumId w:val="128"/>
  </w:num>
  <w:num w:numId="90" w16cid:durableId="1595238814">
    <w:abstractNumId w:val="28"/>
  </w:num>
  <w:num w:numId="91" w16cid:durableId="1028527067">
    <w:abstractNumId w:val="125"/>
  </w:num>
  <w:num w:numId="92" w16cid:durableId="2063940879">
    <w:abstractNumId w:val="137"/>
  </w:num>
  <w:num w:numId="93" w16cid:durableId="1770081708">
    <w:abstractNumId w:val="30"/>
  </w:num>
  <w:num w:numId="94" w16cid:durableId="1027416296">
    <w:abstractNumId w:val="86"/>
  </w:num>
  <w:num w:numId="95" w16cid:durableId="810556137">
    <w:abstractNumId w:val="80"/>
  </w:num>
  <w:num w:numId="96" w16cid:durableId="2013873809">
    <w:abstractNumId w:val="105"/>
  </w:num>
  <w:num w:numId="97" w16cid:durableId="199898188">
    <w:abstractNumId w:val="87"/>
  </w:num>
  <w:num w:numId="98" w16cid:durableId="921718842">
    <w:abstractNumId w:val="33"/>
  </w:num>
  <w:num w:numId="99" w16cid:durableId="668212528">
    <w:abstractNumId w:val="162"/>
  </w:num>
  <w:num w:numId="100" w16cid:durableId="1800225349">
    <w:abstractNumId w:val="17"/>
  </w:num>
  <w:num w:numId="101" w16cid:durableId="1788234671">
    <w:abstractNumId w:val="24"/>
  </w:num>
  <w:num w:numId="102" w16cid:durableId="1179003669">
    <w:abstractNumId w:val="74"/>
  </w:num>
  <w:num w:numId="103" w16cid:durableId="1051265061">
    <w:abstractNumId w:val="104"/>
  </w:num>
  <w:num w:numId="104" w16cid:durableId="987517624">
    <w:abstractNumId w:val="126"/>
  </w:num>
  <w:num w:numId="105" w16cid:durableId="2141260942">
    <w:abstractNumId w:val="60"/>
  </w:num>
  <w:num w:numId="106" w16cid:durableId="1120998857">
    <w:abstractNumId w:val="133"/>
  </w:num>
  <w:num w:numId="107" w16cid:durableId="1293681473">
    <w:abstractNumId w:val="154"/>
  </w:num>
  <w:num w:numId="108" w16cid:durableId="561602749">
    <w:abstractNumId w:val="81"/>
  </w:num>
  <w:num w:numId="109" w16cid:durableId="1770613675">
    <w:abstractNumId w:val="116"/>
  </w:num>
  <w:num w:numId="110" w16cid:durableId="1092313742">
    <w:abstractNumId w:val="49"/>
  </w:num>
  <w:num w:numId="111" w16cid:durableId="861280510">
    <w:abstractNumId w:val="63"/>
  </w:num>
  <w:num w:numId="112" w16cid:durableId="2049523176">
    <w:abstractNumId w:val="119"/>
  </w:num>
  <w:num w:numId="113" w16cid:durableId="1017082632">
    <w:abstractNumId w:val="75"/>
  </w:num>
  <w:num w:numId="114" w16cid:durableId="1135105623">
    <w:abstractNumId w:val="140"/>
  </w:num>
  <w:num w:numId="115" w16cid:durableId="125129027">
    <w:abstractNumId w:val="124"/>
  </w:num>
  <w:num w:numId="116" w16cid:durableId="842084011">
    <w:abstractNumId w:val="161"/>
  </w:num>
  <w:num w:numId="117" w16cid:durableId="1981688707">
    <w:abstractNumId w:val="113"/>
  </w:num>
  <w:num w:numId="118" w16cid:durableId="913050465">
    <w:abstractNumId w:val="44"/>
  </w:num>
  <w:num w:numId="119" w16cid:durableId="1826505023">
    <w:abstractNumId w:val="9"/>
  </w:num>
  <w:num w:numId="120" w16cid:durableId="898442541">
    <w:abstractNumId w:val="83"/>
  </w:num>
  <w:num w:numId="121" w16cid:durableId="391855082">
    <w:abstractNumId w:val="94"/>
  </w:num>
  <w:num w:numId="122" w16cid:durableId="636302484">
    <w:abstractNumId w:val="26"/>
  </w:num>
  <w:num w:numId="123" w16cid:durableId="314533472">
    <w:abstractNumId w:val="132"/>
  </w:num>
  <w:num w:numId="124" w16cid:durableId="591740920">
    <w:abstractNumId w:val="53"/>
  </w:num>
  <w:num w:numId="125" w16cid:durableId="1497191674">
    <w:abstractNumId w:val="27"/>
  </w:num>
  <w:num w:numId="126" w16cid:durableId="1421636070">
    <w:abstractNumId w:val="121"/>
  </w:num>
  <w:num w:numId="127" w16cid:durableId="1902054195">
    <w:abstractNumId w:val="115"/>
  </w:num>
  <w:num w:numId="128" w16cid:durableId="2027519707">
    <w:abstractNumId w:val="78"/>
  </w:num>
  <w:num w:numId="129" w16cid:durableId="1361861169">
    <w:abstractNumId w:val="92"/>
  </w:num>
  <w:num w:numId="130" w16cid:durableId="1072964969">
    <w:abstractNumId w:val="85"/>
  </w:num>
  <w:num w:numId="131" w16cid:durableId="1921213206">
    <w:abstractNumId w:val="7"/>
  </w:num>
  <w:num w:numId="132" w16cid:durableId="1418861062">
    <w:abstractNumId w:val="135"/>
  </w:num>
  <w:num w:numId="133" w16cid:durableId="702050097">
    <w:abstractNumId w:val="58"/>
  </w:num>
  <w:num w:numId="134" w16cid:durableId="852497760">
    <w:abstractNumId w:val="43"/>
  </w:num>
  <w:num w:numId="135" w16cid:durableId="1919292792">
    <w:abstractNumId w:val="25"/>
  </w:num>
  <w:num w:numId="136" w16cid:durableId="1914312748">
    <w:abstractNumId w:val="123"/>
  </w:num>
  <w:num w:numId="137" w16cid:durableId="1438065897">
    <w:abstractNumId w:val="23"/>
  </w:num>
  <w:num w:numId="138" w16cid:durableId="1317104797">
    <w:abstractNumId w:val="13"/>
  </w:num>
  <w:num w:numId="139" w16cid:durableId="1604190534">
    <w:abstractNumId w:val="108"/>
  </w:num>
  <w:num w:numId="140" w16cid:durableId="530076633">
    <w:abstractNumId w:val="79"/>
  </w:num>
  <w:num w:numId="141" w16cid:durableId="2116631163">
    <w:abstractNumId w:val="155"/>
  </w:num>
  <w:num w:numId="142" w16cid:durableId="1556158096">
    <w:abstractNumId w:val="107"/>
  </w:num>
  <w:num w:numId="143" w16cid:durableId="405304851">
    <w:abstractNumId w:val="50"/>
  </w:num>
  <w:num w:numId="144" w16cid:durableId="89663863">
    <w:abstractNumId w:val="16"/>
  </w:num>
  <w:num w:numId="145" w16cid:durableId="1042948949">
    <w:abstractNumId w:val="153"/>
  </w:num>
  <w:num w:numId="146" w16cid:durableId="865758145">
    <w:abstractNumId w:val="15"/>
  </w:num>
  <w:num w:numId="147" w16cid:durableId="1192501486">
    <w:abstractNumId w:val="111"/>
  </w:num>
  <w:num w:numId="148" w16cid:durableId="1283653662">
    <w:abstractNumId w:val="55"/>
  </w:num>
  <w:num w:numId="149" w16cid:durableId="1318075882">
    <w:abstractNumId w:val="97"/>
  </w:num>
  <w:num w:numId="150" w16cid:durableId="1957978943">
    <w:abstractNumId w:val="42"/>
  </w:num>
  <w:num w:numId="151" w16cid:durableId="1944721824">
    <w:abstractNumId w:val="76"/>
  </w:num>
  <w:num w:numId="152" w16cid:durableId="1256281657">
    <w:abstractNumId w:val="148"/>
  </w:num>
  <w:num w:numId="153" w16cid:durableId="758140831">
    <w:abstractNumId w:val="34"/>
  </w:num>
  <w:num w:numId="154" w16cid:durableId="534271677">
    <w:abstractNumId w:val="130"/>
  </w:num>
  <w:num w:numId="155" w16cid:durableId="1407265565">
    <w:abstractNumId w:val="150"/>
  </w:num>
  <w:num w:numId="156" w16cid:durableId="88505643">
    <w:abstractNumId w:val="120"/>
  </w:num>
  <w:num w:numId="157" w16cid:durableId="1961256224">
    <w:abstractNumId w:val="145"/>
  </w:num>
  <w:num w:numId="158" w16cid:durableId="2110808547">
    <w:abstractNumId w:val="46"/>
  </w:num>
  <w:num w:numId="159" w16cid:durableId="1333799805">
    <w:abstractNumId w:val="90"/>
  </w:num>
  <w:num w:numId="160" w16cid:durableId="1068192088">
    <w:abstractNumId w:val="19"/>
  </w:num>
  <w:num w:numId="161" w16cid:durableId="242107058">
    <w:abstractNumId w:val="70"/>
  </w:num>
  <w:num w:numId="162" w16cid:durableId="882668601">
    <w:abstractNumId w:val="109"/>
  </w:num>
  <w:num w:numId="163" w16cid:durableId="1959023623">
    <w:abstractNumId w:val="64"/>
  </w:num>
  <w:num w:numId="164" w16cid:durableId="1699818005">
    <w:abstractNumId w:val="68"/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2C"/>
    <w:rsid w:val="0000182E"/>
    <w:rsid w:val="000027EE"/>
    <w:rsid w:val="000046F8"/>
    <w:rsid w:val="0001247C"/>
    <w:rsid w:val="00012BDB"/>
    <w:rsid w:val="00013116"/>
    <w:rsid w:val="00013BD0"/>
    <w:rsid w:val="0001456B"/>
    <w:rsid w:val="000210DC"/>
    <w:rsid w:val="00021FF7"/>
    <w:rsid w:val="00023273"/>
    <w:rsid w:val="000258E8"/>
    <w:rsid w:val="00031FD3"/>
    <w:rsid w:val="00035B3A"/>
    <w:rsid w:val="00047369"/>
    <w:rsid w:val="000479AF"/>
    <w:rsid w:val="00050ACD"/>
    <w:rsid w:val="00051DB8"/>
    <w:rsid w:val="000541AA"/>
    <w:rsid w:val="0006047C"/>
    <w:rsid w:val="00063B38"/>
    <w:rsid w:val="000641EA"/>
    <w:rsid w:val="00067AC8"/>
    <w:rsid w:val="00071A2C"/>
    <w:rsid w:val="00071F67"/>
    <w:rsid w:val="00072126"/>
    <w:rsid w:val="000740AD"/>
    <w:rsid w:val="000742D8"/>
    <w:rsid w:val="00076B10"/>
    <w:rsid w:val="0007730B"/>
    <w:rsid w:val="0008098A"/>
    <w:rsid w:val="00081595"/>
    <w:rsid w:val="00087090"/>
    <w:rsid w:val="00092CF8"/>
    <w:rsid w:val="000A5D97"/>
    <w:rsid w:val="000A7DA9"/>
    <w:rsid w:val="000B38DD"/>
    <w:rsid w:val="000B5623"/>
    <w:rsid w:val="000C335C"/>
    <w:rsid w:val="000C46AC"/>
    <w:rsid w:val="000D0204"/>
    <w:rsid w:val="000D44B5"/>
    <w:rsid w:val="000E1EEC"/>
    <w:rsid w:val="000E2225"/>
    <w:rsid w:val="000F1E29"/>
    <w:rsid w:val="000F2BBB"/>
    <w:rsid w:val="000F57FF"/>
    <w:rsid w:val="00101068"/>
    <w:rsid w:val="00105431"/>
    <w:rsid w:val="00110C6A"/>
    <w:rsid w:val="001203FB"/>
    <w:rsid w:val="00121F64"/>
    <w:rsid w:val="00122E4E"/>
    <w:rsid w:val="001250E2"/>
    <w:rsid w:val="00126936"/>
    <w:rsid w:val="001310B0"/>
    <w:rsid w:val="00132908"/>
    <w:rsid w:val="0013345F"/>
    <w:rsid w:val="00133AF8"/>
    <w:rsid w:val="001362ED"/>
    <w:rsid w:val="00136B4F"/>
    <w:rsid w:val="001405F2"/>
    <w:rsid w:val="00143A37"/>
    <w:rsid w:val="00144B0F"/>
    <w:rsid w:val="001501BF"/>
    <w:rsid w:val="00151ED4"/>
    <w:rsid w:val="00161FFD"/>
    <w:rsid w:val="001624F7"/>
    <w:rsid w:val="00162E05"/>
    <w:rsid w:val="00166543"/>
    <w:rsid w:val="0016689C"/>
    <w:rsid w:val="00166DED"/>
    <w:rsid w:val="00171DB7"/>
    <w:rsid w:val="00174710"/>
    <w:rsid w:val="00177077"/>
    <w:rsid w:val="0018004F"/>
    <w:rsid w:val="001819C2"/>
    <w:rsid w:val="00181F86"/>
    <w:rsid w:val="00182E0F"/>
    <w:rsid w:val="0018461A"/>
    <w:rsid w:val="00184C70"/>
    <w:rsid w:val="00190595"/>
    <w:rsid w:val="00193EBF"/>
    <w:rsid w:val="001962E4"/>
    <w:rsid w:val="001A2D69"/>
    <w:rsid w:val="001A5626"/>
    <w:rsid w:val="001A635F"/>
    <w:rsid w:val="001B62FF"/>
    <w:rsid w:val="001D3354"/>
    <w:rsid w:val="001D37C3"/>
    <w:rsid w:val="001D6C0F"/>
    <w:rsid w:val="001D7B97"/>
    <w:rsid w:val="001E293E"/>
    <w:rsid w:val="001E5998"/>
    <w:rsid w:val="001E6517"/>
    <w:rsid w:val="001F364F"/>
    <w:rsid w:val="001F3B3D"/>
    <w:rsid w:val="00204C07"/>
    <w:rsid w:val="00211B70"/>
    <w:rsid w:val="002154D2"/>
    <w:rsid w:val="00222783"/>
    <w:rsid w:val="00225722"/>
    <w:rsid w:val="00236114"/>
    <w:rsid w:val="00237200"/>
    <w:rsid w:val="00237542"/>
    <w:rsid w:val="00243516"/>
    <w:rsid w:val="00245E34"/>
    <w:rsid w:val="00246E4A"/>
    <w:rsid w:val="00253160"/>
    <w:rsid w:val="0025386F"/>
    <w:rsid w:val="0025596D"/>
    <w:rsid w:val="00271D95"/>
    <w:rsid w:val="002729EF"/>
    <w:rsid w:val="00274739"/>
    <w:rsid w:val="002769FC"/>
    <w:rsid w:val="00282AA0"/>
    <w:rsid w:val="00286705"/>
    <w:rsid w:val="00294381"/>
    <w:rsid w:val="00294949"/>
    <w:rsid w:val="00296EEF"/>
    <w:rsid w:val="002A69AD"/>
    <w:rsid w:val="002A7A1D"/>
    <w:rsid w:val="002B2D87"/>
    <w:rsid w:val="002B5A3F"/>
    <w:rsid w:val="002B6EBE"/>
    <w:rsid w:val="002C45DB"/>
    <w:rsid w:val="002C5A45"/>
    <w:rsid w:val="002C6291"/>
    <w:rsid w:val="002C7651"/>
    <w:rsid w:val="002D0BB1"/>
    <w:rsid w:val="002D27FE"/>
    <w:rsid w:val="002D4DA5"/>
    <w:rsid w:val="002D655C"/>
    <w:rsid w:val="002E1428"/>
    <w:rsid w:val="002E26D4"/>
    <w:rsid w:val="002E46A7"/>
    <w:rsid w:val="002F7A0B"/>
    <w:rsid w:val="003003C9"/>
    <w:rsid w:val="00304E76"/>
    <w:rsid w:val="00305CD8"/>
    <w:rsid w:val="0030776F"/>
    <w:rsid w:val="0031000B"/>
    <w:rsid w:val="00310AA9"/>
    <w:rsid w:val="003164F0"/>
    <w:rsid w:val="0031693F"/>
    <w:rsid w:val="00321D4E"/>
    <w:rsid w:val="0032523E"/>
    <w:rsid w:val="00334983"/>
    <w:rsid w:val="00341B89"/>
    <w:rsid w:val="00342EC2"/>
    <w:rsid w:val="0034511B"/>
    <w:rsid w:val="00346640"/>
    <w:rsid w:val="00350F3B"/>
    <w:rsid w:val="00354988"/>
    <w:rsid w:val="00366288"/>
    <w:rsid w:val="003703E9"/>
    <w:rsid w:val="00371789"/>
    <w:rsid w:val="00372156"/>
    <w:rsid w:val="003737D9"/>
    <w:rsid w:val="003830D3"/>
    <w:rsid w:val="003839C2"/>
    <w:rsid w:val="00384B56"/>
    <w:rsid w:val="003964AE"/>
    <w:rsid w:val="003965AD"/>
    <w:rsid w:val="003A221A"/>
    <w:rsid w:val="003A3B85"/>
    <w:rsid w:val="003B249E"/>
    <w:rsid w:val="003B479D"/>
    <w:rsid w:val="003C236C"/>
    <w:rsid w:val="003D0F37"/>
    <w:rsid w:val="003D2DD1"/>
    <w:rsid w:val="003E0172"/>
    <w:rsid w:val="003E203C"/>
    <w:rsid w:val="003E3829"/>
    <w:rsid w:val="003E6F88"/>
    <w:rsid w:val="003E7229"/>
    <w:rsid w:val="003F625D"/>
    <w:rsid w:val="00402132"/>
    <w:rsid w:val="00402959"/>
    <w:rsid w:val="00403060"/>
    <w:rsid w:val="00404AB3"/>
    <w:rsid w:val="00405F76"/>
    <w:rsid w:val="004068C3"/>
    <w:rsid w:val="004203AA"/>
    <w:rsid w:val="004237A4"/>
    <w:rsid w:val="004327F6"/>
    <w:rsid w:val="00432D6C"/>
    <w:rsid w:val="00434655"/>
    <w:rsid w:val="00434D4A"/>
    <w:rsid w:val="00443F09"/>
    <w:rsid w:val="004453EB"/>
    <w:rsid w:val="00445F29"/>
    <w:rsid w:val="00446F5E"/>
    <w:rsid w:val="00454DFE"/>
    <w:rsid w:val="00462022"/>
    <w:rsid w:val="004669B4"/>
    <w:rsid w:val="00467758"/>
    <w:rsid w:val="00467E86"/>
    <w:rsid w:val="00471205"/>
    <w:rsid w:val="00471462"/>
    <w:rsid w:val="00471D1B"/>
    <w:rsid w:val="00471D70"/>
    <w:rsid w:val="0047642C"/>
    <w:rsid w:val="00487CA9"/>
    <w:rsid w:val="00490B9C"/>
    <w:rsid w:val="00493F82"/>
    <w:rsid w:val="00495835"/>
    <w:rsid w:val="004A3982"/>
    <w:rsid w:val="004A706D"/>
    <w:rsid w:val="004B58A6"/>
    <w:rsid w:val="004C7533"/>
    <w:rsid w:val="004C7F56"/>
    <w:rsid w:val="004D0A34"/>
    <w:rsid w:val="004F1F1D"/>
    <w:rsid w:val="004F7587"/>
    <w:rsid w:val="00504D32"/>
    <w:rsid w:val="0050520D"/>
    <w:rsid w:val="005119D9"/>
    <w:rsid w:val="00515AB5"/>
    <w:rsid w:val="00520A87"/>
    <w:rsid w:val="0052249F"/>
    <w:rsid w:val="005238EB"/>
    <w:rsid w:val="00527AFF"/>
    <w:rsid w:val="005326C2"/>
    <w:rsid w:val="00537127"/>
    <w:rsid w:val="005374EF"/>
    <w:rsid w:val="005432F1"/>
    <w:rsid w:val="005434D6"/>
    <w:rsid w:val="00543F85"/>
    <w:rsid w:val="00544201"/>
    <w:rsid w:val="005467B4"/>
    <w:rsid w:val="00546D71"/>
    <w:rsid w:val="005500A4"/>
    <w:rsid w:val="005502CE"/>
    <w:rsid w:val="005519DE"/>
    <w:rsid w:val="005535BB"/>
    <w:rsid w:val="00554F4E"/>
    <w:rsid w:val="00566C45"/>
    <w:rsid w:val="00575DEB"/>
    <w:rsid w:val="00581139"/>
    <w:rsid w:val="00592F6F"/>
    <w:rsid w:val="00595FAF"/>
    <w:rsid w:val="005963CE"/>
    <w:rsid w:val="00597891"/>
    <w:rsid w:val="005A26B0"/>
    <w:rsid w:val="005A5357"/>
    <w:rsid w:val="005B16B8"/>
    <w:rsid w:val="005C17DC"/>
    <w:rsid w:val="005C6380"/>
    <w:rsid w:val="005C7F67"/>
    <w:rsid w:val="005E12D6"/>
    <w:rsid w:val="005E7401"/>
    <w:rsid w:val="005F1D7B"/>
    <w:rsid w:val="005F5E78"/>
    <w:rsid w:val="00613431"/>
    <w:rsid w:val="00622721"/>
    <w:rsid w:val="0063067D"/>
    <w:rsid w:val="00632CA0"/>
    <w:rsid w:val="00635B2D"/>
    <w:rsid w:val="0064126C"/>
    <w:rsid w:val="00647CB9"/>
    <w:rsid w:val="00651BA2"/>
    <w:rsid w:val="006526ED"/>
    <w:rsid w:val="006600B5"/>
    <w:rsid w:val="00664365"/>
    <w:rsid w:val="00664E20"/>
    <w:rsid w:val="00665E50"/>
    <w:rsid w:val="00671E29"/>
    <w:rsid w:val="00672441"/>
    <w:rsid w:val="006735AF"/>
    <w:rsid w:val="00674484"/>
    <w:rsid w:val="00674D49"/>
    <w:rsid w:val="00680C84"/>
    <w:rsid w:val="006840FA"/>
    <w:rsid w:val="0068597A"/>
    <w:rsid w:val="00685A4C"/>
    <w:rsid w:val="00685E4B"/>
    <w:rsid w:val="006875CA"/>
    <w:rsid w:val="0069066A"/>
    <w:rsid w:val="0069501C"/>
    <w:rsid w:val="006B04DA"/>
    <w:rsid w:val="006B1DC1"/>
    <w:rsid w:val="006C48A1"/>
    <w:rsid w:val="006C66D0"/>
    <w:rsid w:val="006C7527"/>
    <w:rsid w:val="006D006F"/>
    <w:rsid w:val="006D07AA"/>
    <w:rsid w:val="006D6043"/>
    <w:rsid w:val="006D6FCE"/>
    <w:rsid w:val="006E0E1B"/>
    <w:rsid w:val="006E1A8F"/>
    <w:rsid w:val="006E2159"/>
    <w:rsid w:val="006E66DE"/>
    <w:rsid w:val="006F3DFE"/>
    <w:rsid w:val="006F4418"/>
    <w:rsid w:val="006F4B8A"/>
    <w:rsid w:val="00700187"/>
    <w:rsid w:val="0070291F"/>
    <w:rsid w:val="00705660"/>
    <w:rsid w:val="00707464"/>
    <w:rsid w:val="007104D8"/>
    <w:rsid w:val="00711E9A"/>
    <w:rsid w:val="00713C4E"/>
    <w:rsid w:val="00717871"/>
    <w:rsid w:val="00722FC8"/>
    <w:rsid w:val="0072666D"/>
    <w:rsid w:val="00730BB0"/>
    <w:rsid w:val="00732E7C"/>
    <w:rsid w:val="00734995"/>
    <w:rsid w:val="00736F5B"/>
    <w:rsid w:val="00743855"/>
    <w:rsid w:val="00744664"/>
    <w:rsid w:val="00745697"/>
    <w:rsid w:val="007569B4"/>
    <w:rsid w:val="0075727F"/>
    <w:rsid w:val="00757414"/>
    <w:rsid w:val="007575D5"/>
    <w:rsid w:val="0076164D"/>
    <w:rsid w:val="007621CA"/>
    <w:rsid w:val="00764966"/>
    <w:rsid w:val="007721B5"/>
    <w:rsid w:val="00773E3D"/>
    <w:rsid w:val="007747DA"/>
    <w:rsid w:val="007749A2"/>
    <w:rsid w:val="007751CC"/>
    <w:rsid w:val="00775910"/>
    <w:rsid w:val="00776586"/>
    <w:rsid w:val="0078159A"/>
    <w:rsid w:val="00791A91"/>
    <w:rsid w:val="007A164A"/>
    <w:rsid w:val="007A4F08"/>
    <w:rsid w:val="007B0D76"/>
    <w:rsid w:val="007B1A30"/>
    <w:rsid w:val="007B6A15"/>
    <w:rsid w:val="007B75C8"/>
    <w:rsid w:val="007C04A7"/>
    <w:rsid w:val="007C04E6"/>
    <w:rsid w:val="007C2CE9"/>
    <w:rsid w:val="007C2D14"/>
    <w:rsid w:val="007C4996"/>
    <w:rsid w:val="007C5EB5"/>
    <w:rsid w:val="007D76FB"/>
    <w:rsid w:val="007E45B8"/>
    <w:rsid w:val="007E4AFD"/>
    <w:rsid w:val="007E4CEF"/>
    <w:rsid w:val="007E7D44"/>
    <w:rsid w:val="007F1B87"/>
    <w:rsid w:val="00807CC4"/>
    <w:rsid w:val="0081090C"/>
    <w:rsid w:val="008115C4"/>
    <w:rsid w:val="00812684"/>
    <w:rsid w:val="00813A5E"/>
    <w:rsid w:val="00821392"/>
    <w:rsid w:val="008236A1"/>
    <w:rsid w:val="00825A1D"/>
    <w:rsid w:val="00830F52"/>
    <w:rsid w:val="0083192B"/>
    <w:rsid w:val="008323FC"/>
    <w:rsid w:val="00832BC2"/>
    <w:rsid w:val="00833644"/>
    <w:rsid w:val="00833978"/>
    <w:rsid w:val="00834394"/>
    <w:rsid w:val="00836A78"/>
    <w:rsid w:val="008502CD"/>
    <w:rsid w:val="0085233D"/>
    <w:rsid w:val="00853274"/>
    <w:rsid w:val="00861C71"/>
    <w:rsid w:val="0086340E"/>
    <w:rsid w:val="0086598F"/>
    <w:rsid w:val="00870B2D"/>
    <w:rsid w:val="0087395A"/>
    <w:rsid w:val="008749B9"/>
    <w:rsid w:val="00877238"/>
    <w:rsid w:val="00880A63"/>
    <w:rsid w:val="008858A2"/>
    <w:rsid w:val="008945A9"/>
    <w:rsid w:val="00894DD3"/>
    <w:rsid w:val="008A2608"/>
    <w:rsid w:val="008A3011"/>
    <w:rsid w:val="008A3D19"/>
    <w:rsid w:val="008B000B"/>
    <w:rsid w:val="008B3B88"/>
    <w:rsid w:val="008B4214"/>
    <w:rsid w:val="008C32E6"/>
    <w:rsid w:val="008C5C58"/>
    <w:rsid w:val="008C638C"/>
    <w:rsid w:val="008D1134"/>
    <w:rsid w:val="008D3022"/>
    <w:rsid w:val="008E0446"/>
    <w:rsid w:val="008E414F"/>
    <w:rsid w:val="008F3604"/>
    <w:rsid w:val="00900D06"/>
    <w:rsid w:val="00901DAE"/>
    <w:rsid w:val="0091098C"/>
    <w:rsid w:val="009113EA"/>
    <w:rsid w:val="00912049"/>
    <w:rsid w:val="00915844"/>
    <w:rsid w:val="009176DD"/>
    <w:rsid w:val="00920F03"/>
    <w:rsid w:val="0092524C"/>
    <w:rsid w:val="0093082E"/>
    <w:rsid w:val="00932D35"/>
    <w:rsid w:val="00933A55"/>
    <w:rsid w:val="009450D1"/>
    <w:rsid w:val="00946720"/>
    <w:rsid w:val="00950F2C"/>
    <w:rsid w:val="009520F0"/>
    <w:rsid w:val="0095475F"/>
    <w:rsid w:val="0095766C"/>
    <w:rsid w:val="00961E9A"/>
    <w:rsid w:val="00966FA7"/>
    <w:rsid w:val="00967BF7"/>
    <w:rsid w:val="0097576F"/>
    <w:rsid w:val="009865A6"/>
    <w:rsid w:val="00993DA0"/>
    <w:rsid w:val="009953D7"/>
    <w:rsid w:val="009A2048"/>
    <w:rsid w:val="009A4023"/>
    <w:rsid w:val="009A4117"/>
    <w:rsid w:val="009A5C2B"/>
    <w:rsid w:val="009B1B79"/>
    <w:rsid w:val="009B2B2D"/>
    <w:rsid w:val="009C2016"/>
    <w:rsid w:val="009C43BD"/>
    <w:rsid w:val="009D3A80"/>
    <w:rsid w:val="009D567E"/>
    <w:rsid w:val="009D5846"/>
    <w:rsid w:val="009D6AE1"/>
    <w:rsid w:val="009D6DD1"/>
    <w:rsid w:val="009E0422"/>
    <w:rsid w:val="009E334B"/>
    <w:rsid w:val="009E37FA"/>
    <w:rsid w:val="009E7280"/>
    <w:rsid w:val="009F677E"/>
    <w:rsid w:val="00A004E6"/>
    <w:rsid w:val="00A00F8D"/>
    <w:rsid w:val="00A02177"/>
    <w:rsid w:val="00A03774"/>
    <w:rsid w:val="00A05AAC"/>
    <w:rsid w:val="00A06D96"/>
    <w:rsid w:val="00A156BF"/>
    <w:rsid w:val="00A1639A"/>
    <w:rsid w:val="00A177B0"/>
    <w:rsid w:val="00A17BE3"/>
    <w:rsid w:val="00A25ADD"/>
    <w:rsid w:val="00A30BCA"/>
    <w:rsid w:val="00A41D91"/>
    <w:rsid w:val="00A50179"/>
    <w:rsid w:val="00A51135"/>
    <w:rsid w:val="00A5181E"/>
    <w:rsid w:val="00A570B9"/>
    <w:rsid w:val="00A606E2"/>
    <w:rsid w:val="00A615B7"/>
    <w:rsid w:val="00A61D86"/>
    <w:rsid w:val="00A63292"/>
    <w:rsid w:val="00A66FEE"/>
    <w:rsid w:val="00A7153C"/>
    <w:rsid w:val="00A76CA4"/>
    <w:rsid w:val="00A77256"/>
    <w:rsid w:val="00A81802"/>
    <w:rsid w:val="00A831F8"/>
    <w:rsid w:val="00A86A3E"/>
    <w:rsid w:val="00A92329"/>
    <w:rsid w:val="00A92439"/>
    <w:rsid w:val="00A92D05"/>
    <w:rsid w:val="00A94079"/>
    <w:rsid w:val="00AA13F8"/>
    <w:rsid w:val="00AA28AE"/>
    <w:rsid w:val="00AB073C"/>
    <w:rsid w:val="00AB0BC5"/>
    <w:rsid w:val="00AB28BD"/>
    <w:rsid w:val="00AB4651"/>
    <w:rsid w:val="00AC0752"/>
    <w:rsid w:val="00AC17D5"/>
    <w:rsid w:val="00AC26B4"/>
    <w:rsid w:val="00AC2C96"/>
    <w:rsid w:val="00AD0521"/>
    <w:rsid w:val="00AD2D2F"/>
    <w:rsid w:val="00AD5809"/>
    <w:rsid w:val="00AD7B13"/>
    <w:rsid w:val="00AE6EDC"/>
    <w:rsid w:val="00AE7030"/>
    <w:rsid w:val="00AF054D"/>
    <w:rsid w:val="00AF0C81"/>
    <w:rsid w:val="00AF2A89"/>
    <w:rsid w:val="00AF5DBD"/>
    <w:rsid w:val="00AF727D"/>
    <w:rsid w:val="00B01686"/>
    <w:rsid w:val="00B01702"/>
    <w:rsid w:val="00B061F9"/>
    <w:rsid w:val="00B06B83"/>
    <w:rsid w:val="00B10D26"/>
    <w:rsid w:val="00B11F0A"/>
    <w:rsid w:val="00B17CA3"/>
    <w:rsid w:val="00B20071"/>
    <w:rsid w:val="00B215BA"/>
    <w:rsid w:val="00B24AD0"/>
    <w:rsid w:val="00B27B1E"/>
    <w:rsid w:val="00B341BC"/>
    <w:rsid w:val="00B361C1"/>
    <w:rsid w:val="00B36EDE"/>
    <w:rsid w:val="00B3728E"/>
    <w:rsid w:val="00B4257C"/>
    <w:rsid w:val="00B44137"/>
    <w:rsid w:val="00B558A2"/>
    <w:rsid w:val="00B602E5"/>
    <w:rsid w:val="00B63E5B"/>
    <w:rsid w:val="00B65C39"/>
    <w:rsid w:val="00B66D6B"/>
    <w:rsid w:val="00B67EC0"/>
    <w:rsid w:val="00B709FF"/>
    <w:rsid w:val="00B84FC7"/>
    <w:rsid w:val="00B85BB5"/>
    <w:rsid w:val="00B86128"/>
    <w:rsid w:val="00B924BD"/>
    <w:rsid w:val="00B95A28"/>
    <w:rsid w:val="00B95CFF"/>
    <w:rsid w:val="00B979BE"/>
    <w:rsid w:val="00BA13AB"/>
    <w:rsid w:val="00BB055F"/>
    <w:rsid w:val="00BB1291"/>
    <w:rsid w:val="00BB31CC"/>
    <w:rsid w:val="00BB6AFF"/>
    <w:rsid w:val="00BC1680"/>
    <w:rsid w:val="00BC2A9F"/>
    <w:rsid w:val="00BC6062"/>
    <w:rsid w:val="00BC7CF9"/>
    <w:rsid w:val="00BD0E6B"/>
    <w:rsid w:val="00BD1FAB"/>
    <w:rsid w:val="00BE18F0"/>
    <w:rsid w:val="00BE20D4"/>
    <w:rsid w:val="00BE3450"/>
    <w:rsid w:val="00BE6ADE"/>
    <w:rsid w:val="00C073A2"/>
    <w:rsid w:val="00C234FE"/>
    <w:rsid w:val="00C258AA"/>
    <w:rsid w:val="00C359C5"/>
    <w:rsid w:val="00C36692"/>
    <w:rsid w:val="00C42262"/>
    <w:rsid w:val="00C44C38"/>
    <w:rsid w:val="00C51218"/>
    <w:rsid w:val="00C64C80"/>
    <w:rsid w:val="00C744A5"/>
    <w:rsid w:val="00C77E6B"/>
    <w:rsid w:val="00C80344"/>
    <w:rsid w:val="00C826EF"/>
    <w:rsid w:val="00C85E44"/>
    <w:rsid w:val="00C86126"/>
    <w:rsid w:val="00C867FC"/>
    <w:rsid w:val="00C92E1F"/>
    <w:rsid w:val="00C93A9B"/>
    <w:rsid w:val="00C95ABA"/>
    <w:rsid w:val="00C95E5F"/>
    <w:rsid w:val="00CA14F7"/>
    <w:rsid w:val="00CA428C"/>
    <w:rsid w:val="00CB6513"/>
    <w:rsid w:val="00CC042C"/>
    <w:rsid w:val="00CC14CA"/>
    <w:rsid w:val="00CC5455"/>
    <w:rsid w:val="00CD0142"/>
    <w:rsid w:val="00CD0251"/>
    <w:rsid w:val="00CD49F7"/>
    <w:rsid w:val="00CD6DCB"/>
    <w:rsid w:val="00CE0768"/>
    <w:rsid w:val="00CE0BB0"/>
    <w:rsid w:val="00CE6828"/>
    <w:rsid w:val="00CE6D63"/>
    <w:rsid w:val="00CF1007"/>
    <w:rsid w:val="00CF14E9"/>
    <w:rsid w:val="00D0180E"/>
    <w:rsid w:val="00D0214A"/>
    <w:rsid w:val="00D05A28"/>
    <w:rsid w:val="00D06C60"/>
    <w:rsid w:val="00D1596E"/>
    <w:rsid w:val="00D17552"/>
    <w:rsid w:val="00D26A64"/>
    <w:rsid w:val="00D44D9A"/>
    <w:rsid w:val="00D4790F"/>
    <w:rsid w:val="00D506D1"/>
    <w:rsid w:val="00D515FC"/>
    <w:rsid w:val="00D57E1C"/>
    <w:rsid w:val="00D600D8"/>
    <w:rsid w:val="00D60DA6"/>
    <w:rsid w:val="00D65D48"/>
    <w:rsid w:val="00D65D80"/>
    <w:rsid w:val="00D70C2C"/>
    <w:rsid w:val="00D719E0"/>
    <w:rsid w:val="00D72930"/>
    <w:rsid w:val="00D734D8"/>
    <w:rsid w:val="00D73D2B"/>
    <w:rsid w:val="00D82B3D"/>
    <w:rsid w:val="00D84B94"/>
    <w:rsid w:val="00D85708"/>
    <w:rsid w:val="00D903EA"/>
    <w:rsid w:val="00D92539"/>
    <w:rsid w:val="00D97A61"/>
    <w:rsid w:val="00DA70B3"/>
    <w:rsid w:val="00DA721A"/>
    <w:rsid w:val="00DA7863"/>
    <w:rsid w:val="00DB3F97"/>
    <w:rsid w:val="00DB4B95"/>
    <w:rsid w:val="00DC0B72"/>
    <w:rsid w:val="00DC324F"/>
    <w:rsid w:val="00DC5713"/>
    <w:rsid w:val="00DD0477"/>
    <w:rsid w:val="00DD5353"/>
    <w:rsid w:val="00DD627B"/>
    <w:rsid w:val="00DD7D70"/>
    <w:rsid w:val="00DD7F50"/>
    <w:rsid w:val="00DD8063"/>
    <w:rsid w:val="00DE1E2D"/>
    <w:rsid w:val="00DE2D7A"/>
    <w:rsid w:val="00DE36D9"/>
    <w:rsid w:val="00DE49C6"/>
    <w:rsid w:val="00DE6A19"/>
    <w:rsid w:val="00DE7036"/>
    <w:rsid w:val="00DE7CBA"/>
    <w:rsid w:val="00DF252E"/>
    <w:rsid w:val="00E0240C"/>
    <w:rsid w:val="00E03BAD"/>
    <w:rsid w:val="00E105E5"/>
    <w:rsid w:val="00E110D2"/>
    <w:rsid w:val="00E12ECD"/>
    <w:rsid w:val="00E17BC3"/>
    <w:rsid w:val="00E209B3"/>
    <w:rsid w:val="00E23483"/>
    <w:rsid w:val="00E2585B"/>
    <w:rsid w:val="00E27EDB"/>
    <w:rsid w:val="00E33E7C"/>
    <w:rsid w:val="00E3452B"/>
    <w:rsid w:val="00E404F0"/>
    <w:rsid w:val="00E40F32"/>
    <w:rsid w:val="00E54B31"/>
    <w:rsid w:val="00E56AE9"/>
    <w:rsid w:val="00E71E71"/>
    <w:rsid w:val="00E81311"/>
    <w:rsid w:val="00E82271"/>
    <w:rsid w:val="00E836F2"/>
    <w:rsid w:val="00E8723E"/>
    <w:rsid w:val="00E8751C"/>
    <w:rsid w:val="00E936B6"/>
    <w:rsid w:val="00E97D7E"/>
    <w:rsid w:val="00EA130A"/>
    <w:rsid w:val="00EA2512"/>
    <w:rsid w:val="00EA3EFA"/>
    <w:rsid w:val="00EA661C"/>
    <w:rsid w:val="00EA7942"/>
    <w:rsid w:val="00EAF0B0"/>
    <w:rsid w:val="00EB3135"/>
    <w:rsid w:val="00EB3559"/>
    <w:rsid w:val="00EB6CD5"/>
    <w:rsid w:val="00EB7189"/>
    <w:rsid w:val="00EB7458"/>
    <w:rsid w:val="00EC0E9A"/>
    <w:rsid w:val="00EC3A72"/>
    <w:rsid w:val="00EC40F2"/>
    <w:rsid w:val="00EC4931"/>
    <w:rsid w:val="00EC6276"/>
    <w:rsid w:val="00EC7EDF"/>
    <w:rsid w:val="00ED13F4"/>
    <w:rsid w:val="00EE08BD"/>
    <w:rsid w:val="00EE1D76"/>
    <w:rsid w:val="00EE485F"/>
    <w:rsid w:val="00EF0A5B"/>
    <w:rsid w:val="00EF29D5"/>
    <w:rsid w:val="00EF37E4"/>
    <w:rsid w:val="00EF3FB8"/>
    <w:rsid w:val="00EF4312"/>
    <w:rsid w:val="00EF710F"/>
    <w:rsid w:val="00EF7188"/>
    <w:rsid w:val="00F0118C"/>
    <w:rsid w:val="00F035EE"/>
    <w:rsid w:val="00F03656"/>
    <w:rsid w:val="00F04337"/>
    <w:rsid w:val="00F05ECF"/>
    <w:rsid w:val="00F079AF"/>
    <w:rsid w:val="00F10690"/>
    <w:rsid w:val="00F140E5"/>
    <w:rsid w:val="00F27204"/>
    <w:rsid w:val="00F27673"/>
    <w:rsid w:val="00F32EC3"/>
    <w:rsid w:val="00F3387B"/>
    <w:rsid w:val="00F3538A"/>
    <w:rsid w:val="00F40B9A"/>
    <w:rsid w:val="00F43E4E"/>
    <w:rsid w:val="00F446DF"/>
    <w:rsid w:val="00F63865"/>
    <w:rsid w:val="00F66BE9"/>
    <w:rsid w:val="00F7066F"/>
    <w:rsid w:val="00F70F15"/>
    <w:rsid w:val="00F7140D"/>
    <w:rsid w:val="00F747EB"/>
    <w:rsid w:val="00F80C1C"/>
    <w:rsid w:val="00F8161B"/>
    <w:rsid w:val="00F90745"/>
    <w:rsid w:val="00F92154"/>
    <w:rsid w:val="00F93A70"/>
    <w:rsid w:val="00FA3C18"/>
    <w:rsid w:val="00FA6903"/>
    <w:rsid w:val="00FC0A07"/>
    <w:rsid w:val="00FC6718"/>
    <w:rsid w:val="00FD64EF"/>
    <w:rsid w:val="00FD6C90"/>
    <w:rsid w:val="00FF15CA"/>
    <w:rsid w:val="00FF616A"/>
    <w:rsid w:val="00FF786C"/>
    <w:rsid w:val="01037767"/>
    <w:rsid w:val="016CC8FB"/>
    <w:rsid w:val="03A898A9"/>
    <w:rsid w:val="04804A66"/>
    <w:rsid w:val="05CF3D29"/>
    <w:rsid w:val="0780E7DE"/>
    <w:rsid w:val="0854CAEF"/>
    <w:rsid w:val="087615C5"/>
    <w:rsid w:val="09270473"/>
    <w:rsid w:val="0949D64E"/>
    <w:rsid w:val="0A463E04"/>
    <w:rsid w:val="0A6B76DB"/>
    <w:rsid w:val="0AD4AB93"/>
    <w:rsid w:val="0B2B0DBF"/>
    <w:rsid w:val="0C4F00C3"/>
    <w:rsid w:val="0D5F9E76"/>
    <w:rsid w:val="0D8D36D0"/>
    <w:rsid w:val="0DBE6C96"/>
    <w:rsid w:val="0DBE8C63"/>
    <w:rsid w:val="0E9E99B8"/>
    <w:rsid w:val="0F3F4940"/>
    <w:rsid w:val="10DA4EFC"/>
    <w:rsid w:val="11620B64"/>
    <w:rsid w:val="1207521A"/>
    <w:rsid w:val="1231BD45"/>
    <w:rsid w:val="1463D926"/>
    <w:rsid w:val="1561DB7B"/>
    <w:rsid w:val="18D02F9D"/>
    <w:rsid w:val="1A69FCD6"/>
    <w:rsid w:val="1CD09145"/>
    <w:rsid w:val="1D07B1D4"/>
    <w:rsid w:val="1E1F0B66"/>
    <w:rsid w:val="1F1DEDCE"/>
    <w:rsid w:val="20F5264A"/>
    <w:rsid w:val="23096AEE"/>
    <w:rsid w:val="26E5203C"/>
    <w:rsid w:val="28AB5BF5"/>
    <w:rsid w:val="28D4E31D"/>
    <w:rsid w:val="28EA7545"/>
    <w:rsid w:val="2A54B98C"/>
    <w:rsid w:val="2B15D467"/>
    <w:rsid w:val="2DA4A2D4"/>
    <w:rsid w:val="2E713455"/>
    <w:rsid w:val="2EF365E2"/>
    <w:rsid w:val="2FD40B13"/>
    <w:rsid w:val="3224F4A9"/>
    <w:rsid w:val="34F15A4E"/>
    <w:rsid w:val="35831A88"/>
    <w:rsid w:val="358D681A"/>
    <w:rsid w:val="36153807"/>
    <w:rsid w:val="37D47B4B"/>
    <w:rsid w:val="391BCAA7"/>
    <w:rsid w:val="3A8692AE"/>
    <w:rsid w:val="3C0CCAA4"/>
    <w:rsid w:val="3CD88854"/>
    <w:rsid w:val="3D454311"/>
    <w:rsid w:val="3DFB962A"/>
    <w:rsid w:val="3E3B1EF4"/>
    <w:rsid w:val="3EBBCC2F"/>
    <w:rsid w:val="40244737"/>
    <w:rsid w:val="40A8BF7D"/>
    <w:rsid w:val="40D9AA2F"/>
    <w:rsid w:val="41612C8F"/>
    <w:rsid w:val="41A29847"/>
    <w:rsid w:val="41B2F38B"/>
    <w:rsid w:val="438A00FA"/>
    <w:rsid w:val="4A4FDDA7"/>
    <w:rsid w:val="4B4F07A1"/>
    <w:rsid w:val="4B6CE0F5"/>
    <w:rsid w:val="4B8BA2AE"/>
    <w:rsid w:val="4C153EA6"/>
    <w:rsid w:val="4D55064A"/>
    <w:rsid w:val="4EE0B6B4"/>
    <w:rsid w:val="5125F6A5"/>
    <w:rsid w:val="521FC836"/>
    <w:rsid w:val="5539AF75"/>
    <w:rsid w:val="559B450A"/>
    <w:rsid w:val="56CB84FB"/>
    <w:rsid w:val="56FAC55D"/>
    <w:rsid w:val="5C3436C9"/>
    <w:rsid w:val="5C3DED64"/>
    <w:rsid w:val="5D7D8600"/>
    <w:rsid w:val="5DB0B893"/>
    <w:rsid w:val="5E300E8D"/>
    <w:rsid w:val="5EA75580"/>
    <w:rsid w:val="60DC5786"/>
    <w:rsid w:val="63EAC245"/>
    <w:rsid w:val="64FFAB28"/>
    <w:rsid w:val="65D95FCA"/>
    <w:rsid w:val="65E143C9"/>
    <w:rsid w:val="67700327"/>
    <w:rsid w:val="67B1332C"/>
    <w:rsid w:val="68C14EAF"/>
    <w:rsid w:val="6A45F1E3"/>
    <w:rsid w:val="6ADBEA83"/>
    <w:rsid w:val="6B042F8D"/>
    <w:rsid w:val="6D940E47"/>
    <w:rsid w:val="6DB5CB4D"/>
    <w:rsid w:val="6E7F36D7"/>
    <w:rsid w:val="6F847F9D"/>
    <w:rsid w:val="6FC406BB"/>
    <w:rsid w:val="71C38E64"/>
    <w:rsid w:val="73035595"/>
    <w:rsid w:val="745DBD51"/>
    <w:rsid w:val="74639227"/>
    <w:rsid w:val="77438536"/>
    <w:rsid w:val="78274B93"/>
    <w:rsid w:val="7A03C300"/>
    <w:rsid w:val="7B5DA3AD"/>
    <w:rsid w:val="7BA33435"/>
    <w:rsid w:val="7D61940F"/>
    <w:rsid w:val="7DE659EA"/>
    <w:rsid w:val="7E0B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E751"/>
  <w15:docId w15:val="{9F60478F-1573-4D42-BFC7-F60B4A82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71D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D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4337"/>
    <w:pPr>
      <w:spacing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04337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7E4AFD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C04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4E6"/>
  </w:style>
  <w:style w:type="paragraph" w:styleId="Footer">
    <w:name w:val="footer"/>
    <w:basedOn w:val="Normal"/>
    <w:link w:val="FooterChar"/>
    <w:uiPriority w:val="99"/>
    <w:unhideWhenUsed/>
    <w:rsid w:val="007C04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4E6"/>
  </w:style>
  <w:style w:type="paragraph" w:styleId="BalloonText">
    <w:name w:val="Balloon Text"/>
    <w:basedOn w:val="Normal"/>
    <w:link w:val="BalloonTextChar"/>
    <w:uiPriority w:val="99"/>
    <w:semiHidden/>
    <w:unhideWhenUsed/>
    <w:rsid w:val="00384B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37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67EC0"/>
    <w:rPr>
      <w:i/>
      <w:iCs/>
    </w:rPr>
  </w:style>
  <w:style w:type="character" w:customStyle="1" w:styleId="apple-converted-space">
    <w:name w:val="apple-converted-space"/>
    <w:basedOn w:val="DefaultParagraphFont"/>
    <w:rsid w:val="00CE6828"/>
  </w:style>
  <w:style w:type="character" w:styleId="Strong">
    <w:name w:val="Strong"/>
    <w:basedOn w:val="DefaultParagraphFont"/>
    <w:uiPriority w:val="22"/>
    <w:qFormat/>
    <w:rsid w:val="006B04D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C2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C9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635B2D"/>
  </w:style>
  <w:style w:type="character" w:customStyle="1" w:styleId="spellingerror">
    <w:name w:val="spellingerror"/>
    <w:basedOn w:val="DefaultParagraphFont"/>
    <w:rsid w:val="00635B2D"/>
  </w:style>
  <w:style w:type="character" w:customStyle="1" w:styleId="eop">
    <w:name w:val="eop"/>
    <w:basedOn w:val="DefaultParagraphFont"/>
    <w:rsid w:val="00635B2D"/>
  </w:style>
  <w:style w:type="paragraph" w:customStyle="1" w:styleId="paragraph">
    <w:name w:val="paragraph"/>
    <w:basedOn w:val="Normal"/>
    <w:rsid w:val="0083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7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4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lZbsgsfgE0&amp;t=92s" TargetMode="External"/><Relationship Id="rId18" Type="http://schemas.openxmlformats.org/officeDocument/2006/relationships/hyperlink" Target="https://www.youngminds.org.uk/young-person/blog/rosie-s-story-bullying-and-autism/" TargetMode="External"/><Relationship Id="rId26" Type="http://schemas.openxmlformats.org/officeDocument/2006/relationships/hyperlink" Target="https://www.authenticallyemily.uk/blog/challenges-autistic-and-adhd-children-face-at-school-and-what-can-help" TargetMode="External"/><Relationship Id="rId39" Type="http://schemas.openxmlformats.org/officeDocument/2006/relationships/hyperlink" Target="https://www.ambitiousaboutautism.org.uk/about-us/media-centre/blog/what-i-wish-i-knew-my-first-day-new-school-or-college" TargetMode="External"/><Relationship Id="rId21" Type="http://schemas.openxmlformats.org/officeDocument/2006/relationships/hyperlink" Target="https://www.youtube.com/watch?v=IY2VkYR0ZNg&amp;t=404s" TargetMode="External"/><Relationship Id="rId34" Type="http://schemas.openxmlformats.org/officeDocument/2006/relationships/hyperlink" Target="https://www.authenticallyemily.uk/blog/2020/08/30/back-to-school-advice-for-autistic-students" TargetMode="External"/><Relationship Id="rId42" Type="http://schemas.openxmlformats.org/officeDocument/2006/relationships/hyperlink" Target="https://www.autismeducationtrust.org.uk/sites/default/files/2025-01/One%20Page%20Profile_%20AYE%20Combined%20080125.pdf" TargetMode="External"/><Relationship Id="rId47" Type="http://schemas.openxmlformats.org/officeDocument/2006/relationships/hyperlink" Target="https://www.autismeducationtrust.org.uk/sites/default/files/2025-01/One%20Page%20Profile_%20AYE%20Combined%20080125.pdf" TargetMode="External"/><Relationship Id="rId50" Type="http://schemas.openxmlformats.org/officeDocument/2006/relationships/hyperlink" Target="https://www.ambitiousaboutautism.org.uk/about-us/media-centre/news/autistic-young-people-speak-behalf-send-pupils-parliament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ngminds.org.uk/young-person/blog/my-journey-with-mental-health-and-autism/" TargetMode="External"/><Relationship Id="rId29" Type="http://schemas.openxmlformats.org/officeDocument/2006/relationships/hyperlink" Target="https://www.authenticallyemily.uk/blog/do-any-autistic-children-get-through-school-untraumatised" TargetMode="External"/><Relationship Id="rId11" Type="http://schemas.openxmlformats.org/officeDocument/2006/relationships/hyperlink" Target="https://www.youngminds.org.uk/young-person/blog/surviving-school-on-the-spectrum/" TargetMode="External"/><Relationship Id="rId24" Type="http://schemas.openxmlformats.org/officeDocument/2006/relationships/hyperlink" Target="https://www.authenticallyemily.uk/blog/school-based-anxiety-and-attendance" TargetMode="External"/><Relationship Id="rId32" Type="http://schemas.openxmlformats.org/officeDocument/2006/relationships/hyperlink" Target="https://www.authenticallyemily.uk/blog/emotionally-based-school-avoidance-in-neurodivergent-children-and-the-discriminatory-system-of-prosecution" TargetMode="External"/><Relationship Id="rId37" Type="http://schemas.openxmlformats.org/officeDocument/2006/relationships/hyperlink" Target="https://autisticgirlsnetwork.org/behind-the-smile-autistic-masking-at-school/" TargetMode="External"/><Relationship Id="rId40" Type="http://schemas.openxmlformats.org/officeDocument/2006/relationships/hyperlink" Target="https://www.ambitiousaboutautism.org.uk/about-us/media-centre/blog/impact-being-excluded-school-had-my-childhood" TargetMode="External"/><Relationship Id="rId45" Type="http://schemas.openxmlformats.org/officeDocument/2006/relationships/hyperlink" Target="https://www.autismeducationtrust.org.uk/sites/default/files/2025-01/One%20Page%20Profile_%20AYE%20Combined%20080125.pdf" TargetMode="External"/><Relationship Id="rId53" Type="http://schemas.openxmlformats.org/officeDocument/2006/relationships/hyperlink" Target="https://www.youngminds.org.uk/young-person/blog/exam-tips-for-neurodivergent-and-disabled-student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beyondautism.org.uk/blog/finding-my-voice-through-writing/" TargetMode="External"/><Relationship Id="rId31" Type="http://schemas.openxmlformats.org/officeDocument/2006/relationships/hyperlink" Target="https://www.authenticallyemily.uk/blog/why-sports-day-can-be-so-challenging-for-autistic-and-other-neurodivergent-children-and-young-people" TargetMode="External"/><Relationship Id="rId44" Type="http://schemas.openxmlformats.org/officeDocument/2006/relationships/hyperlink" Target="https://www.autismeducationtrust.org.uk/sites/default/files/2025-01/One%20Page%20Profile_%20AYE%20Combined%20080125.pdf" TargetMode="External"/><Relationship Id="rId52" Type="http://schemas.openxmlformats.org/officeDocument/2006/relationships/hyperlink" Target="https://www.brandontrust.org/who-we-are/news/navigating-the-education-system-as-an-autistic-child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ngminds.org.uk/young-person/blog/unpicking-autism-and-mental-health/" TargetMode="External"/><Relationship Id="rId22" Type="http://schemas.openxmlformats.org/officeDocument/2006/relationships/hyperlink" Target="https://www.youtube.com/watch?v=GFG8C_1brrs" TargetMode="External"/><Relationship Id="rId27" Type="http://schemas.openxmlformats.org/officeDocument/2006/relationships/hyperlink" Target="https://www.authenticallyemily.uk/blog/anti-bullying-week-autism-and-bullying" TargetMode="External"/><Relationship Id="rId30" Type="http://schemas.openxmlformats.org/officeDocument/2006/relationships/hyperlink" Target="https://www.authenticallyemily.uk/blog/what-i-wish-schools-knew-about-supporting-autistic-and-adhd-children" TargetMode="External"/><Relationship Id="rId35" Type="http://schemas.openxmlformats.org/officeDocument/2006/relationships/hyperlink" Target="https://autisticgirlsnetwork.org/beyond-the-classroom-understanding-school-anxiety-for-autistic-children/" TargetMode="External"/><Relationship Id="rId43" Type="http://schemas.openxmlformats.org/officeDocument/2006/relationships/hyperlink" Target="https://www.autismeducationtrust.org.uk/sites/default/files/2025-01/One%20Page%20Profile_%20AYE%20Combined%20080125.pdf" TargetMode="External"/><Relationship Id="rId48" Type="http://schemas.openxmlformats.org/officeDocument/2006/relationships/hyperlink" Target="https://www.youtube.com/watch?v=H9Rl2D_NiBc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ambitiousaboutautism.org.uk/about-us/media-centre/news/autistic-young-people-speak-behalf-send-pupils-parliamen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youngminds.org.uk/young-person/blog/how-my-autism-diagnosis-helped-my-mental-health-treatment/" TargetMode="External"/><Relationship Id="rId17" Type="http://schemas.openxmlformats.org/officeDocument/2006/relationships/hyperlink" Target="https://www.youngminds.org.uk/young-person/blog/navigating-life-as-a-late-diagnosed-autistic-teen/" TargetMode="External"/><Relationship Id="rId25" Type="http://schemas.openxmlformats.org/officeDocument/2006/relationships/hyperlink" Target="https://www.authenticallyemily.uk/blog/i-was-not-a-school-skiver" TargetMode="External"/><Relationship Id="rId33" Type="http://schemas.openxmlformats.org/officeDocument/2006/relationships/hyperlink" Target="https://www.authenticallyemily.uk/blog/how-to-manage-sensory-overload-at-school-or-college" TargetMode="External"/><Relationship Id="rId38" Type="http://schemas.openxmlformats.org/officeDocument/2006/relationships/hyperlink" Target="https://www.ambitiousaboutautism.org.uk/about-us/media-centre/blog/life-after-school" TargetMode="External"/><Relationship Id="rId46" Type="http://schemas.openxmlformats.org/officeDocument/2006/relationships/hyperlink" Target="https://www.autismeducationtrust.org.uk/sites/default/files/2025-01/One%20Page%20Profile_%20AYE%20Combined%20080125.pdf" TargetMode="External"/><Relationship Id="rId20" Type="http://schemas.openxmlformats.org/officeDocument/2006/relationships/hyperlink" Target="https://www.beyondautism.org.uk/blog/educating-from-an-autism-perspective/" TargetMode="External"/><Relationship Id="rId41" Type="http://schemas.openxmlformats.org/officeDocument/2006/relationships/hyperlink" Target="https://www.ambitiousaboutautism.org.uk/about-us/media-centre/blog/exam-cancellation-autistic-point-view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youngminds.org.uk/young-person/blog/autism-and-mental-health-proving-everyone-wrong/" TargetMode="External"/><Relationship Id="rId23" Type="http://schemas.openxmlformats.org/officeDocument/2006/relationships/hyperlink" Target="https://www.youtube.com/watch?v=gQ1-G7C6JPE" TargetMode="External"/><Relationship Id="rId28" Type="http://schemas.openxmlformats.org/officeDocument/2006/relationships/hyperlink" Target="https://www.authenticallyemily.uk/blog/what-school-was-like-as-an-undiagnosed-autistic" TargetMode="External"/><Relationship Id="rId36" Type="http://schemas.openxmlformats.org/officeDocument/2006/relationships/hyperlink" Target="https://autisticgirlsnetwork.org/response-to-the-recent-uk-governments-school-attendance-campaign/" TargetMode="External"/><Relationship Id="rId49" Type="http://schemas.openxmlformats.org/officeDocument/2006/relationships/hyperlink" Target="https://www.specialneedsjungle.com/not-your-fault-autistic-teens-comprehensive-guide-surviving-being-bulli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1 xmlns="b70a8ca4-cfb8-4525-a876-293cbaeb4215">Reference List</Content_x0020_type1>
    <_Status xmlns="http://schemas.microsoft.com/sharepoint/v3/fields">Authoritative</_Status>
    <Content_x0020_type xmlns="b70a8ca4-cfb8-4525-a876-293cbaeb4215">Education</Content_x0020_typ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37D7387F8CA418E09D3DF11BD89C1" ma:contentTypeVersion="6" ma:contentTypeDescription="Create a new document." ma:contentTypeScope="" ma:versionID="84fa75aeb4ac7b6884949239a5923f85">
  <xsd:schema xmlns:xsd="http://www.w3.org/2001/XMLSchema" xmlns:xs="http://www.w3.org/2001/XMLSchema" xmlns:p="http://schemas.microsoft.com/office/2006/metadata/properties" xmlns:ns2="a7dbab9f-f901-47ca-b473-c7b9974102cc" xmlns:ns3="b70a8ca4-cfb8-4525-a876-293cbaeb4215" xmlns:ns4="http://schemas.microsoft.com/sharepoint/v3/fields" targetNamespace="http://schemas.microsoft.com/office/2006/metadata/properties" ma:root="true" ma:fieldsID="b9f377aacfa4b46d44132bb2b4d1d8d2" ns2:_="" ns3:_="" ns4:_="">
    <xsd:import namespace="a7dbab9f-f901-47ca-b473-c7b9974102cc"/>
    <xsd:import namespace="b70a8ca4-cfb8-4525-a876-293cbaeb421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Content_x0020_type" minOccurs="0"/>
                <xsd:element ref="ns4:_Status" minOccurs="0"/>
                <xsd:element ref="ns3:Content_x0020_typ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bab9f-f901-47ca-b473-c7b997410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8ca4-cfb8-4525-a876-293cbaeb4215" elementFormDefault="qualified">
    <xsd:import namespace="http://schemas.microsoft.com/office/2006/documentManagement/types"/>
    <xsd:import namespace="http://schemas.microsoft.com/office/infopath/2007/PartnerControls"/>
    <xsd:element name="Content_x0020_type" ma:index="11" nillable="true" ma:displayName="Content topic" ma:format="Dropdown" ma:internalName="Content_x0020_type">
      <xsd:simpleType>
        <xsd:restriction base="dms:Choice">
          <xsd:enumeration value="Addiction"/>
          <xsd:enumeration value="Anxiety"/>
          <xsd:enumeration value="Applied Behaviour Analysis (ABA)"/>
          <xsd:enumeration value="Autistic Burnout"/>
          <xsd:enumeration value="Bipolar Disorder"/>
          <xsd:enumeration value="Borderline Personality Disorder"/>
          <xsd:enumeration value="Communication"/>
          <xsd:enumeration value="Demand Avoidance"/>
          <xsd:enumeration value="Depression"/>
          <xsd:enumeration value="Diagnosis"/>
          <xsd:enumeration value="Distressed Behaviour"/>
          <xsd:enumeration value="Eating"/>
          <xsd:enumeration value="Eating Disorders"/>
          <xsd:enumeration value="Education"/>
          <xsd:enumeration value="Employment"/>
          <xsd:enumeration value="Ethnicity &amp; Culture"/>
          <xsd:enumeration value="Gender Identity"/>
          <xsd:enumeration value="Genetics"/>
          <xsd:enumeration value="Higher Education"/>
          <xsd:enumeration value="Interoception"/>
          <xsd:enumeration value="Loneliness"/>
          <xsd:enumeration value="Masking"/>
          <xsd:enumeration value="Neurodiversity"/>
          <xsd:enumeration value="OCD"/>
          <xsd:enumeration value="Positive Behaviour Support (PBS)"/>
          <xsd:enumeration value="PTSD"/>
          <xsd:enumeration value="Restricted and Repetitive Behaviours &amp; Interests (RRBIs)"/>
          <xsd:enumeration value="Resource"/>
          <xsd:enumeration value="Self-Harm"/>
          <xsd:enumeration value="Self-Injurious Behaviour"/>
          <xsd:enumeration value="Sensory Differences"/>
          <xsd:enumeration value="Shutdowns"/>
          <xsd:enumeration value="Sleep"/>
          <xsd:enumeration value="Social media"/>
          <xsd:enumeration value="Suicide"/>
          <xsd:enumeration value="Stem cells"/>
          <xsd:enumeration value="Sub-types"/>
          <xsd:enumeration value="Toileting"/>
          <xsd:enumeration value="Women and Girls"/>
        </xsd:restriction>
      </xsd:simpleType>
    </xsd:element>
    <xsd:element name="Content_x0020_type1" ma:index="13" nillable="true" ma:displayName="Content type" ma:format="Dropdown" ma:internalName="Content_x0020_type1">
      <xsd:simpleType>
        <xsd:restriction base="dms:Choice">
          <xsd:enumeration value="Evidence Brief"/>
          <xsd:enumeration value="Evidence Review"/>
          <xsd:enumeration value="Overview"/>
          <xsd:enumeration value="Lived experience summary"/>
          <xsd:enumeration value="Professional resources summary"/>
          <xsd:enumeration value="Research summary"/>
          <xsd:enumeration value="Organisations and Charities"/>
          <xsd:enumeration value="Legislation and Guidance"/>
          <xsd:enumeration value="New evidence"/>
          <xsd:enumeration value="Reference List"/>
          <xsd:enumeration value="Autism Knowledge Hub Internal Resource"/>
          <xsd:enumeration value="Position State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2" nillable="true" ma:displayName="Status" ma:default="Authoritative" ma:format="Dropdown" ma:internalName="_Status">
      <xsd:simpleType>
        <xsd:union memberTypes="dms:Text">
          <xsd:simpleType>
            <xsd:restriction base="dms:Choice">
              <xsd:enumeration value="Authoritative"/>
              <xsd:enumeration value="Draft"/>
              <xsd:enumeration value="Archiv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2362F-2FF6-4601-9A32-E152412A3D4B}">
  <ds:schemaRefs>
    <ds:schemaRef ds:uri="http://schemas.microsoft.com/office/2006/metadata/properties"/>
    <ds:schemaRef ds:uri="http://schemas.microsoft.com/office/infopath/2007/PartnerControls"/>
    <ds:schemaRef ds:uri="b70a8ca4-cfb8-4525-a876-293cbaeb4215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14CBEF60-D643-4237-9E4C-1B84C3D1B2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97EAA-FBB9-4EAD-A317-651839E25C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EFB24-A9D4-4F9C-9C90-3795BAC51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bab9f-f901-47ca-b473-c7b9974102cc"/>
    <ds:schemaRef ds:uri="b70a8ca4-cfb8-4525-a876-293cbaeb421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1437</Words>
  <Characters>8610</Characters>
  <Application>Microsoft Office Word</Application>
  <DocSecurity>0</DocSecurity>
  <Lines>1076</Lines>
  <Paragraphs>372</Paragraphs>
  <ScaleCrop>false</ScaleCrop>
  <Company>The National Autistic Society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Philippa Bradnock</dc:creator>
  <cp:lastModifiedBy>Matthew Swindells</cp:lastModifiedBy>
  <cp:revision>4</cp:revision>
  <cp:lastPrinted>2017-10-17T20:45:00Z</cp:lastPrinted>
  <dcterms:created xsi:type="dcterms:W3CDTF">2026-07-29T14:13:00Z</dcterms:created>
  <dcterms:modified xsi:type="dcterms:W3CDTF">2026-07-29T14:15:00Z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0x010100FA437D7387F8CA418E09D3DF11BD89C1</vt:lpwstr>
  </property>
  <property fmtid="{D5CDD505-2E9C-101B-9397-08002B2CF9AE}" pid="3" name="Order">
    <vt:r8>688600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